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4"/>
          <w:szCs w:val="34"/>
          <w:rtl w:val="0"/>
        </w:rPr>
        <w:t xml:space="preserve">PROGRAMAS DE MENTORIA E ACELERAÇÃO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4"/>
          <w:szCs w:val="34"/>
          <w:rtl w:val="0"/>
        </w:rPr>
        <w:t xml:space="preserve"> BY FSS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6"/>
          <w:szCs w:val="26"/>
          <w:rtl w:val="0"/>
        </w:rPr>
        <w:t xml:space="preserve">Definições de um Programa / Mentoria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 em grupo para gerar escalabilidade 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 perpétuo (sem aberturas de turma), renovável de 6 meses a 1 ano, ter um alto valor agregado e ter um acompanhamento e feedback personalizado.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 que ter uma metodologia clara e definida e os conteúdos auxiliares para garantir a implementação dessa metodologia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6"/>
          <w:szCs w:val="26"/>
          <w:rtl w:val="0"/>
        </w:rPr>
        <w:t xml:space="preserve">Core de uma oferta de um Programa / Mentoria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Call de Plano Personalizado e individual ou pequeno grupo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inicial com o acelerado para ter uma conversa inicial e ajustar os próximos passos da jornada 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Encontro de 15 em 15 dias com mentores - </w:t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1 - Formato de Hotseats 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Encontro de análise específica de cada acelerado e em grupo para o feedback ser dado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2- Formato de entrega de Conteúdo no que o grupo está necessitando  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Conteúdos complementares ao das trilhas de forma mais profunda e ao vivo </w:t>
      </w:r>
    </w:p>
    <w:p w:rsidR="00000000" w:rsidDel="00000000" w:rsidP="00000000" w:rsidRDefault="00000000" w:rsidRPr="00000000" w14:paraId="00000016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Aqui na FSS, hoje fazemos a alternância entre estes dois. Há mais formatos de encontros,  mas esses são os principais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Trilhas de Conteúdo 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trilhas de conteúdos são materiais gravados, o qual são separadas em assuntos específicos da sua metodologia.  Eles não tem que ser em uma ordem sequenciada, porque algum dos seus clientes podem estar necessitando assuntos mais avançados e outros mais básicos, mas idealmente, a sua trilha necessita ter sua metodologia completa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Gravações dos Encontros ao Vivo 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também é um "Core" de um Programa, que é oferecer as gravações dos encontros de mentoria. Muitos programas até catalogam a informação para ser de mais fácil acesso ao conteúdo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com o grupo para network e feedbacks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Grupos de Whatsapp são parte da entrega tradicional desses programas pois adiciona valor pelo network com o grupo. Também auxilia na troca de experiências entre os participantes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6"/>
          <w:szCs w:val="26"/>
          <w:rtl w:val="0"/>
        </w:rPr>
        <w:t xml:space="preserve">Auxiliares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Tutorias </w:t>
      </w:r>
    </w:p>
    <w:p w:rsidR="00000000" w:rsidDel="00000000" w:rsidP="00000000" w:rsidRDefault="00000000" w:rsidRPr="00000000" w14:paraId="0000002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tutorias são acompanhamentos individuais por meio de tutores de forma periódica e individual. Em geral é colocado esse acompanhamento de 30 a 45 dias. Os tutores são pessoas treinadas na metodologia para instruírem os clientes ou equipes </w:t>
      </w:r>
    </w:p>
    <w:p w:rsidR="00000000" w:rsidDel="00000000" w:rsidP="00000000" w:rsidRDefault="00000000" w:rsidRPr="00000000" w14:paraId="0000002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Entrega de Convidados </w:t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Entregas de convidados podem adicionar muito valor ao seu programa. Lembre-se de priorizar pessoas que já estão no programa</w:t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Implementation Day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day são dias focados em implementação em grupo de algo específico. Os acelerados (ou suas equipes) precisam já chegar preparados para construir algo durante aquele momento</w:t>
      </w:r>
    </w:p>
    <w:p w:rsidR="00000000" w:rsidDel="00000000" w:rsidP="00000000" w:rsidRDefault="00000000" w:rsidRPr="00000000" w14:paraId="0000002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Encontros Presenciais / Imersões Inclusas</w:t>
      </w:r>
    </w:p>
    <w:p w:rsidR="00000000" w:rsidDel="00000000" w:rsidP="00000000" w:rsidRDefault="00000000" w:rsidRPr="00000000" w14:paraId="00000031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day são dias focados em implementação em grupo de algo específico. Os acelerados (ou suas equipes) precisam já chegar preparados para construir algo durante aquele momento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6"/>
          <w:szCs w:val="26"/>
          <w:rtl w:val="0"/>
        </w:rPr>
        <w:t xml:space="preserve">Bônus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Gravações de Encontros presenciais com os melhores momentos </w:t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Bônus interessantes para quem está comprando através de um encontro presencial ter a gravação dos melhores momentos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Ferramentas  </w:t>
      </w:r>
    </w:p>
    <w:p w:rsidR="00000000" w:rsidDel="00000000" w:rsidP="00000000" w:rsidRDefault="00000000" w:rsidRPr="00000000" w14:paraId="0000003A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Planilhas, Kits , acessos a Programas, Softwares específicos, Protocolos. </w:t>
        <w:br w:type="textWrapping"/>
        <w:tab/>
        <w:t xml:space="preserve">Ajuda o cliente a ver materialidade na sua aquisição e justificar mentalmente os valores, além de agregar ao produto </w:t>
      </w:r>
    </w:p>
    <w:p w:rsidR="00000000" w:rsidDel="00000000" w:rsidP="00000000" w:rsidRDefault="00000000" w:rsidRPr="00000000" w14:paraId="0000003B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Templates e processos prontos </w:t>
      </w:r>
    </w:p>
    <w:p w:rsidR="00000000" w:rsidDel="00000000" w:rsidP="00000000" w:rsidRDefault="00000000" w:rsidRPr="00000000" w14:paraId="0000003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Ex: Modelos prontos, scripts, passo a passos, checklists, playbooks, modelos de trello, canva, apts . Ajuda o cliente a ver materialidade na sua aquisição e justificar os valores e também ajuda a ele ter economia de tempo e de dinheiro</w:t>
      </w:r>
    </w:p>
    <w:p w:rsidR="00000000" w:rsidDel="00000000" w:rsidP="00000000" w:rsidRDefault="00000000" w:rsidRPr="00000000" w14:paraId="0000003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Cursos gravados </w:t>
      </w:r>
    </w:p>
    <w:p w:rsidR="00000000" w:rsidDel="00000000" w:rsidP="00000000" w:rsidRDefault="00000000" w:rsidRPr="00000000" w14:paraId="00000041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Cursos gravados podem ser os produtos de valor inferior que você possui e agregar ao programa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-</w:t>
        <w:tab/>
        <w:t xml:space="preserve">Prestação de Serviço </w:t>
      </w:r>
    </w:p>
    <w:p w:rsidR="00000000" w:rsidDel="00000000" w:rsidP="00000000" w:rsidRDefault="00000000" w:rsidRPr="00000000" w14:paraId="0000004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EX; Design, identidade visual, serviço de RH, gestão de tráfego, programação e TI , etc </w:t>
        <w:br w:type="textWrapping"/>
        <w:t xml:space="preserve">Muitas vezes o seu departamento pode prestar serviços para seus clientes e é uma forma de eles se manterem fiéis ao programa e renovarem, além de economizar dinheiro e isso fazer diferença na contratação do programa</w:t>
      </w:r>
    </w:p>
    <w:p w:rsidR="00000000" w:rsidDel="00000000" w:rsidP="00000000" w:rsidRDefault="00000000" w:rsidRPr="00000000" w14:paraId="00000045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