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SPEECH DE PEGAR INDICAÇÕES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PROCESSO DE PEGAR INDICAÇÕES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processo de indicações é um processo para o proprietário que não tenha perfil ou interesse em desenvolver a estratégia de embaixador. Importante pegar as indicações durante a reunião de boas vindas.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Realizado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&gt;&gt; Quem comprou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&gt;&gt; Quem é proprietário e não comprou </w:t>
      </w:r>
      <w:r w:rsidDel="00000000" w:rsidR="00000000" w:rsidRPr="00000000">
        <w:rPr>
          <w:rtl w:val="0"/>
        </w:rPr>
        <w:br w:type="textWrapping"/>
        <w:t xml:space="preserve">(e que não tem objeção sobre a gente e o produto)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&gt; Mentoria Elvis: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https://youtu.be/njh1OYq4mVg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PROCESSO DE INDICAÇÃO MAPEADO: 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0 - AGENDAMENTO DA CALL DE ACOMPANHAMENTO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1 - INDOCRINAÇÃO DA SATISFAÇÃO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  <w:t xml:space="preserve">2 - </w:t>
      </w:r>
      <w:r w:rsidDel="00000000" w:rsidR="00000000" w:rsidRPr="00000000">
        <w:rPr>
          <w:b w:val="1"/>
          <w:rtl w:val="0"/>
        </w:rPr>
        <w:t xml:space="preserve">TRANSIÇÃO E INTRODUÇÃO A INDICAÇÃO</w:t>
        <w:br w:type="textWrapping"/>
        <w:t xml:space="preserve">3 - PROCESSO DE GERAÇÃO INDICAÇÃO</w:t>
        <w:br w:type="textWrapping"/>
        <w:t xml:space="preserve">4 - TRANSIÇÃO PARA A PESSOA ENTRAR EM CONTATO COM A INDICAÇÃO</w:t>
        <w:br w:type="textWrapping"/>
        <w:t xml:space="preserve">5 - SCRIPT PARA O INDICADOR FALAR COM INDICADO</w:t>
        <w:br w:type="textWrapping"/>
        <w:br w:type="textWrapping"/>
        <w:br w:type="textWrapping"/>
        <w:t xml:space="preserve">Resumo: </w:t>
        <w:br w:type="textWrapping"/>
        <w:t xml:space="preserve">Closer pega indicação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Closer força validação</w:t>
        <w:br w:type="textWrapping"/>
        <w:t xml:space="preserve">Cliente Valida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SDR entra em contato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SDR liga e agenda </w:t>
        <w:br w:type="textWrapping"/>
        <w:t xml:space="preserve">SDR cria o grupo  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SPEECH DE PEGAR INDICAÇÕES PASSO A PASSO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0 - AGENDAMENTO DA CALL DE ACOMPANHAMENTO</w:t>
        <w:br w:type="textWrapping"/>
        <w:br w:type="textWrapping"/>
      </w:r>
      <w:r w:rsidDel="00000000" w:rsidR="00000000" w:rsidRPr="00000000">
        <w:rPr>
          <w:rtl w:val="0"/>
        </w:rPr>
        <w:t xml:space="preserve">Agendar um call, durante e ao final da reunião de boas vindas, com o argumento de criar um acompanhamento. Argumentos: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Acompanhamento de USO e satisfação do cliente (ganho) 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Tirar Dúvidas que possam surgir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Auxiliar com o Login da RCI caso necessário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Tirar dúvidas em relação ao uso da propriedade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Auxiliar no uso do dream vacation week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Acompanhar a satisfação do cliente 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"Call rápida de meia hora"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1 - INDOUCRINAÇÃO DA SATISFAÇÃO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(Warm UP)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(o que vem antes? precisa ser arquitetado)</w:t>
      </w:r>
    </w:p>
    <w:p w:rsidR="00000000" w:rsidDel="00000000" w:rsidP="00000000" w:rsidRDefault="00000000" w:rsidRPr="00000000" w14:paraId="0000002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João sobre o nosso teste de férias ( Dream vacation ou semana de boas vindas RCI ) que te liberamos de cortesia. Vocês já sabem onde pretendem utilizar 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João, após a nossa consultoria de férias qual o seu grau de entendimento do produto?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Costumo falar para nossos clientes João que seguro saúde e seguro de carro as pessoas pagam para não usar, porém o seguro férias você não vê a hora de usar logo correto?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Agora que vocês com certeza  pretendem viajar muito mais. Qual a importância das férias para a qualidade de vida da família?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2 - TRANSIÇÃO E INTRODUÇÃO A INDICAÇÃO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"João, seguinte, aqui o nosso processo de trabalho é sempre baseado na verdade, na transparência, na satisfação e esclarecimento do cliente após a compra, por isso desse acompanhamento.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 até por isso, com essa confiança criada e ir além da expectativa excedida é que a gente acaba recebendo bastantes indicações de clientes que se sentem gratos e veem como uma forma de ajudar outras pessoas que gostariam de conquistar esse sonho e o estilo de vida que vocês conquistaram… entende a importância do que isso tudo pode representar para família de vocês a partir de agora?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(incentiva o cliente a falar o que vai mudar e vai com calma) 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3 - PROCESSO DE PEDIR INDICAÇÃO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  <w:t xml:space="preserve">Então olha a gente está com essa amizade legal, vocês estão bem atendidos e confiantes no investimento que fizeram, então hoje a melhor forma de a gente chegar a outras pessoas </w:t>
      </w:r>
      <w:r w:rsidDel="00000000" w:rsidR="00000000" w:rsidRPr="00000000">
        <w:rPr>
          <w:b w:val="1"/>
          <w:rtl w:val="0"/>
        </w:rPr>
        <w:t xml:space="preserve">é através da lembrança, recomendação e o carinho que outros têm por elas.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João, (com papel e caneta na mão)você conhece 5 pessoas que você gosta que podem se beneficiar desse patrimônio de férias?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rtl w:val="0"/>
        </w:rPr>
        <w:t xml:space="preserve">&gt;&gt;&gt;&gt; Cliente fala :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Me fala quem são essas pessoas então? Me fala os nomes de quem você pensou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&gt;&gt;&gt;&gt; Cliente fala os nomes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Mais alguém?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&gt;&gt;&gt;&gt; Cliente fala os nomes</w:t>
      </w:r>
      <w:r w:rsidDel="00000000" w:rsidR="00000000" w:rsidRPr="00000000">
        <w:rPr>
          <w:rtl w:val="0"/>
        </w:rPr>
        <w:br w:type="textWrapping"/>
        <w:br w:type="textWrapping"/>
        <w:t xml:space="preserve"> Você tem o telefone dessas pessoas?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Joao - 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  <w:t xml:space="preserve">Maria </w:t>
        <w:br w:type="textWrapping"/>
        <w:t xml:space="preserve">Renato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  - *TRANSIÇÃO PARA A PESSOA ENTRAR EM CONTATO COM A INDICAÇÃO*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br w:type="textWrapping"/>
        <w:t xml:space="preserve">Vini para facilitar, a pessoa não me conhece , a gente sabe que é chato né eu entrar em contato direto, sem que ela esteja avisada, ainda mais empresário precisa dessa recomendação até para poder saber do que se trata.</w:t>
        <w:br w:type="textWrapping"/>
        <w:br w:type="textWrapping"/>
        <w:t xml:space="preserve">Faz o seguinte, dá uma olhada no seu celular acabei de te mandar uma mensagem, ve se chegou aí, chegou?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&gt;&gt;&gt;&gt; Cliente responde </w:t>
        <w:br w:type="textWrapping"/>
        <w:br w:type="textWrapping"/>
        <w:t xml:space="preserve">Você pode encaminhar primeiro pro (5 primeiros nomes)?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&gt;&gt;&gt;&gt; Cliente responde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Já foi? beleza?</w:t>
        <w:br w:type="textWrapping"/>
        <w:br w:type="textWrapping"/>
        <w:t xml:space="preserve">Agora pode encaminhar pro (5 últimos nomes) ? </w:t>
        <w:br w:type="textWrapping"/>
        <w:br w:type="textWrapping"/>
        <w:t xml:space="preserve">Você consegue ir nessa call junto comigo para me acompanhar?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cliente responde</w:t>
      </w:r>
    </w:p>
    <w:p w:rsidR="00000000" w:rsidDel="00000000" w:rsidP="00000000" w:rsidRDefault="00000000" w:rsidRPr="00000000" w14:paraId="0000005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rtl w:val="0"/>
        </w:rPr>
        <w:t xml:space="preserve">5 - *MENSAGEM DE VALIDAÇÃO *</w:t>
      </w:r>
      <w:r w:rsidDel="00000000" w:rsidR="00000000" w:rsidRPr="00000000">
        <w:rPr>
          <w:rtl w:val="0"/>
        </w:rPr>
        <w:br w:type="textWrapping"/>
        <w:br w:type="textWrapping"/>
        <w:t xml:space="preserve">Fala meu amigo tudo bom? </w:t>
        <w:br w:type="textWrapping"/>
        <w:t xml:space="preserve">Seguinte, participei de uma consultoria de férias da Propriedades Compartilhadas.com, uma empresa com alguns projetos bem bacanas e soluções de hospedagem em hotéis.</w:t>
        <w:br w:type="textWrapping"/>
        <w:t xml:space="preserve">Gostei muito, quis indicar para algumas pessoas e lembrei de você.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Passei seu nome pro pessoal te dar um toque e eles devem entrar em contato em breve ou na próxima semana, mas se quiser prioridade, ou se não puder, me avisa, que eu peço eles te chamarem antes.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abs</w:t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rtl w:val="0"/>
        </w:rPr>
        <w:t xml:space="preserve">6 - PÓS VALIDAÇÃO (AGENDAMENTO) </w:t>
        <w:br w:type="textWrapping"/>
      </w:r>
      <w:r w:rsidDel="00000000" w:rsidR="00000000" w:rsidRPr="00000000">
        <w:rPr>
          <w:rtl w:val="0"/>
        </w:rPr>
        <w:br w:type="textWrapping"/>
        <w:br w:type="textWrapping"/>
        <w:t xml:space="preserve">Ligação direto com o Cliente - e usar a qualificação daquela pessoa que ela passou e saber se apta para o programa - quem passou a indicação -  </w:t>
        <w:br w:type="textWrapping"/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njh1OYq4mV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