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300" w:before="300" w:line="240" w:lineRule="auto"/>
        <w:ind w:left="0" w:right="0" w:firstLine="0"/>
        <w:jc w:val="left"/>
        <w:rPr>
          <w:rFonts w:ascii="Quattrocento Sans" w:cs="Quattrocento Sans" w:eastAsia="Quattrocento Sans" w:hAnsi="Quattrocento Sans"/>
          <w:b w:val="0"/>
          <w:i w:val="0"/>
          <w:smallCaps w:val="0"/>
          <w:strike w:val="0"/>
          <w:color w:val="37415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auto" w:val="clear"/>
          <w:vertAlign w:val="baseline"/>
          <w:rtl w:val="0"/>
        </w:rPr>
        <w:t xml:space="preserve">Descrição: O "WhatsApp SalesBoost Pro" é a máquina de automação do pós-vendas pelo WhatsApp que elevará o seu negócio a um novo nível de sucesso. Com recursos avançados de automação e uma interface intuitiva, essa ferramenta revolucionária simplificará e potencializará suas estratégias de pós-vendas.</w:t>
      </w:r>
    </w:p>
    <w:p w:rsidR="00000000" w:rsidDel="00000000" w:rsidP="00000000" w:rsidRDefault="00000000" w:rsidRPr="00000000" w14:paraId="00000002">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300" w:before="300" w:line="240" w:lineRule="auto"/>
        <w:ind w:left="0" w:right="0" w:firstLine="0"/>
        <w:jc w:val="left"/>
        <w:rPr>
          <w:rFonts w:ascii="Quattrocento Sans" w:cs="Quattrocento Sans" w:eastAsia="Quattrocento Sans" w:hAnsi="Quattrocento Sans"/>
          <w:b w:val="0"/>
          <w:i w:val="0"/>
          <w:smallCaps w:val="0"/>
          <w:strike w:val="0"/>
          <w:color w:val="37415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auto" w:val="clear"/>
          <w:vertAlign w:val="baseline"/>
          <w:rtl w:val="0"/>
        </w:rPr>
        <w:t xml:space="preserve">Benefícios:</w:t>
      </w:r>
    </w:p>
    <w:p w:rsidR="00000000" w:rsidDel="00000000" w:rsidP="00000000" w:rsidRDefault="00000000" w:rsidRPr="00000000" w14:paraId="00000003">
      <w:pPr>
        <w:keepNext w:val="0"/>
        <w:keepLines w:val="0"/>
        <w:pageBreakBefore w:val="0"/>
        <w:widowControl w:val="1"/>
        <w:numPr>
          <w:ilvl w:val="0"/>
          <w:numId w:val="1"/>
        </w:numPr>
        <w:pBdr>
          <w:top w:color="d9d9e3" w:space="0" w:sz="4" w:val="single"/>
          <w:left w:color="d9d9e3" w:space="5" w:sz="4" w:val="single"/>
          <w:bottom w:color="d9d9e3" w:space="0" w:sz="4" w:val="single"/>
          <w:right w:color="d9d9e3" w:space="0" w:sz="4" w:val="single"/>
          <w:between w:space="0" w:sz="0" w:val="nil"/>
        </w:pBdr>
        <w:shd w:fill="f7f7f8" w:val="clear"/>
        <w:spacing w:after="0" w:before="0" w:line="240" w:lineRule="auto"/>
        <w:ind w:left="720" w:right="0" w:hanging="360"/>
        <w:jc w:val="left"/>
        <w:rPr>
          <w:rFonts w:ascii="Quattrocento Sans" w:cs="Quattrocento Sans" w:eastAsia="Quattrocento Sans" w:hAnsi="Quattrocento Sans"/>
          <w:b w:val="0"/>
          <w:i w:val="0"/>
          <w:smallCaps w:val="0"/>
          <w:strike w:val="0"/>
          <w:color w:val="37415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auto" w:val="clear"/>
          <w:vertAlign w:val="baseline"/>
          <w:rtl w:val="0"/>
        </w:rPr>
        <w:t xml:space="preserve">Atendimento 24/7: O "WhatsApp SalesBoost Pro" permite que você esteja disponível para seus clientes em tempo integral. Com respostas automáticas e programadas, você garantirá que suas mensagens sejam respondidas de forma rápida e eficiente, independentemente do horário.</w:t>
      </w:r>
    </w:p>
    <w:p w:rsidR="00000000" w:rsidDel="00000000" w:rsidP="00000000" w:rsidRDefault="00000000" w:rsidRPr="00000000" w14:paraId="00000004">
      <w:pPr>
        <w:keepNext w:val="0"/>
        <w:keepLines w:val="0"/>
        <w:pageBreakBefore w:val="0"/>
        <w:widowControl w:val="1"/>
        <w:numPr>
          <w:ilvl w:val="0"/>
          <w:numId w:val="1"/>
        </w:numPr>
        <w:pBdr>
          <w:top w:color="d9d9e3" w:space="0" w:sz="4" w:val="single"/>
          <w:left w:color="d9d9e3" w:space="5" w:sz="4" w:val="single"/>
          <w:bottom w:color="d9d9e3" w:space="0" w:sz="4" w:val="single"/>
          <w:right w:color="d9d9e3" w:space="0" w:sz="4" w:val="single"/>
          <w:between w:space="0" w:sz="0" w:val="nil"/>
        </w:pBdr>
        <w:shd w:fill="f7f7f8" w:val="clear"/>
        <w:spacing w:after="0" w:before="0" w:line="240" w:lineRule="auto"/>
        <w:ind w:left="720" w:right="0" w:hanging="360"/>
        <w:jc w:val="left"/>
        <w:rPr>
          <w:rFonts w:ascii="Quattrocento Sans" w:cs="Quattrocento Sans" w:eastAsia="Quattrocento Sans" w:hAnsi="Quattrocento Sans"/>
          <w:b w:val="0"/>
          <w:i w:val="0"/>
          <w:smallCaps w:val="0"/>
          <w:strike w:val="0"/>
          <w:color w:val="37415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auto" w:val="clear"/>
          <w:vertAlign w:val="baseline"/>
          <w:rtl w:val="0"/>
        </w:rPr>
        <w:t xml:space="preserve">Personalização Exclusiva: Crie mensagens personalizadas e cativantes para cada cliente. O "WhatsApp SalesBoost Pro" oferece recursos avançados de personalização que ajudarão a construir relacionamentos sólidos e duradouros com seus compradores, proporcionando uma experiência única.</w:t>
      </w:r>
    </w:p>
    <w:p w:rsidR="00000000" w:rsidDel="00000000" w:rsidP="00000000" w:rsidRDefault="00000000" w:rsidRPr="00000000" w14:paraId="00000005">
      <w:pPr>
        <w:keepNext w:val="0"/>
        <w:keepLines w:val="0"/>
        <w:pageBreakBefore w:val="0"/>
        <w:widowControl w:val="1"/>
        <w:numPr>
          <w:ilvl w:val="0"/>
          <w:numId w:val="1"/>
        </w:numPr>
        <w:pBdr>
          <w:top w:color="d9d9e3" w:space="0" w:sz="4" w:val="single"/>
          <w:left w:color="d9d9e3" w:space="5" w:sz="4" w:val="single"/>
          <w:bottom w:color="d9d9e3" w:space="0" w:sz="4" w:val="single"/>
          <w:right w:color="d9d9e3" w:space="0" w:sz="4" w:val="single"/>
          <w:between w:space="0" w:sz="0" w:val="nil"/>
        </w:pBdr>
        <w:shd w:fill="f7f7f8" w:val="clear"/>
        <w:spacing w:after="0" w:before="0" w:line="240" w:lineRule="auto"/>
        <w:ind w:left="720" w:right="0" w:hanging="360"/>
        <w:jc w:val="left"/>
        <w:rPr>
          <w:rFonts w:ascii="Quattrocento Sans" w:cs="Quattrocento Sans" w:eastAsia="Quattrocento Sans" w:hAnsi="Quattrocento Sans"/>
          <w:b w:val="0"/>
          <w:i w:val="0"/>
          <w:smallCaps w:val="0"/>
          <w:strike w:val="0"/>
          <w:color w:val="37415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auto" w:val="clear"/>
          <w:vertAlign w:val="baseline"/>
          <w:rtl w:val="0"/>
        </w:rPr>
        <w:t xml:space="preserve">Aumento da Produtividade: Liberte sua equipe de tarefas repetitivas e permita que se concentrem em atividades estratégicas. O "WhatsApp SalesBoost Pro" automatiza processos e fluxos de trabalho, aumentando a eficiência e a produtividade do seu time.</w:t>
      </w:r>
    </w:p>
    <w:p w:rsidR="00000000" w:rsidDel="00000000" w:rsidP="00000000" w:rsidRDefault="00000000" w:rsidRPr="00000000" w14:paraId="00000006">
      <w:pPr>
        <w:keepNext w:val="0"/>
        <w:keepLines w:val="0"/>
        <w:pageBreakBefore w:val="0"/>
        <w:widowControl w:val="1"/>
        <w:numPr>
          <w:ilvl w:val="0"/>
          <w:numId w:val="1"/>
        </w:numPr>
        <w:pBdr>
          <w:top w:color="d9d9e3" w:space="0" w:sz="4" w:val="single"/>
          <w:left w:color="d9d9e3" w:space="5" w:sz="4" w:val="single"/>
          <w:bottom w:color="d9d9e3" w:space="0" w:sz="4" w:val="single"/>
          <w:right w:color="d9d9e3" w:space="0" w:sz="4" w:val="single"/>
          <w:between w:space="0" w:sz="0" w:val="nil"/>
        </w:pBdr>
        <w:shd w:fill="f7f7f8" w:val="clear"/>
        <w:spacing w:after="0" w:before="0" w:line="240" w:lineRule="auto"/>
        <w:ind w:left="720" w:right="0" w:hanging="360"/>
        <w:jc w:val="left"/>
        <w:rPr>
          <w:rFonts w:ascii="Quattrocento Sans" w:cs="Quattrocento Sans" w:eastAsia="Quattrocento Sans" w:hAnsi="Quattrocento Sans"/>
          <w:b w:val="0"/>
          <w:i w:val="0"/>
          <w:smallCaps w:val="0"/>
          <w:strike w:val="0"/>
          <w:color w:val="37415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auto" w:val="clear"/>
          <w:vertAlign w:val="baseline"/>
          <w:rtl w:val="0"/>
        </w:rPr>
        <w:t xml:space="preserve">Monitoramento Simplificado: Acompanhe o desempenho das suas interações no WhatsApp com facilidade. O "WhatsApp SalesBoost Pro" fornece métricas e análises em tempo real, permitindo que você identifique oportunidades de melhoria e tome decisões embasadas para otimizar suas estratégias.</w:t>
      </w:r>
    </w:p>
    <w:p w:rsidR="00000000" w:rsidDel="00000000" w:rsidP="00000000" w:rsidRDefault="00000000" w:rsidRPr="00000000" w14:paraId="00000007">
      <w:pPr>
        <w:keepNext w:val="0"/>
        <w:keepLines w:val="0"/>
        <w:pageBreakBefore w:val="0"/>
        <w:widowControl w:val="1"/>
        <w:numPr>
          <w:ilvl w:val="0"/>
          <w:numId w:val="1"/>
        </w:numPr>
        <w:pBdr>
          <w:top w:color="d9d9e3" w:space="0" w:sz="4" w:val="single"/>
          <w:left w:color="d9d9e3" w:space="5" w:sz="4" w:val="single"/>
          <w:bottom w:color="d9d9e3" w:space="0" w:sz="4" w:val="single"/>
          <w:right w:color="d9d9e3" w:space="0" w:sz="4" w:val="single"/>
          <w:between w:space="0" w:sz="0" w:val="nil"/>
        </w:pBdr>
        <w:shd w:fill="f7f7f8" w:val="clear"/>
        <w:spacing w:after="0" w:before="0" w:line="240" w:lineRule="auto"/>
        <w:ind w:left="720" w:right="0" w:hanging="360"/>
        <w:jc w:val="left"/>
        <w:rPr>
          <w:rFonts w:ascii="Quattrocento Sans" w:cs="Quattrocento Sans" w:eastAsia="Quattrocento Sans" w:hAnsi="Quattrocento Sans"/>
          <w:b w:val="0"/>
          <w:i w:val="0"/>
          <w:smallCaps w:val="0"/>
          <w:strike w:val="0"/>
          <w:color w:val="37415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auto" w:val="clear"/>
          <w:vertAlign w:val="baseline"/>
          <w:rtl w:val="0"/>
        </w:rPr>
        <w:t xml:space="preserve">Integração Perfeita: Integre o "WhatsApp SalesBoost Pro" aos seus sistemas existentes sem complicações. A integração perfeita garantirá que você aproveite ao máximo seus dados e maximize os resultados das suas ações de pós-vendas.</w:t>
      </w:r>
    </w:p>
    <w:p w:rsidR="00000000" w:rsidDel="00000000" w:rsidP="00000000" w:rsidRDefault="00000000" w:rsidRPr="00000000" w14:paraId="00000008">
      <w:pPr>
        <w:keepNext w:val="0"/>
        <w:keepLines w:val="0"/>
        <w:pageBreakBefore w:val="0"/>
        <w:widowControl w:val="1"/>
        <w:pBdr>
          <w:top w:color="d9d9e3" w:space="0" w:sz="4" w:val="single"/>
          <w:left w:color="d9d9e3" w:space="0" w:sz="4" w:val="single"/>
          <w:bottom w:color="d9d9e3" w:space="0" w:sz="4" w:val="single"/>
          <w:right w:color="d9d9e3" w:space="0" w:sz="4" w:val="single"/>
          <w:between w:space="0" w:sz="0" w:val="nil"/>
        </w:pBdr>
        <w:shd w:fill="f7f7f8" w:val="clear"/>
        <w:spacing w:after="0" w:before="300" w:line="240" w:lineRule="auto"/>
        <w:ind w:left="0" w:right="0" w:firstLine="0"/>
        <w:jc w:val="left"/>
        <w:rPr>
          <w:rFonts w:ascii="Quattrocento Sans" w:cs="Quattrocento Sans" w:eastAsia="Quattrocento Sans" w:hAnsi="Quattrocento Sans"/>
          <w:b w:val="0"/>
          <w:i w:val="0"/>
          <w:smallCaps w:val="0"/>
          <w:strike w:val="0"/>
          <w:color w:val="374151"/>
          <w:sz w:val="24"/>
          <w:szCs w:val="24"/>
          <w:u w:val="none"/>
          <w:shd w:fill="auto" w:val="clear"/>
          <w:vertAlign w:val="baseline"/>
        </w:rPr>
      </w:pPr>
      <w:r w:rsidDel="00000000" w:rsidR="00000000" w:rsidRPr="00000000">
        <w:rPr>
          <w:rFonts w:ascii="Quattrocento Sans" w:cs="Quattrocento Sans" w:eastAsia="Quattrocento Sans" w:hAnsi="Quattrocento Sans"/>
          <w:b w:val="0"/>
          <w:i w:val="0"/>
          <w:smallCaps w:val="0"/>
          <w:strike w:val="0"/>
          <w:color w:val="374151"/>
          <w:sz w:val="24"/>
          <w:szCs w:val="24"/>
          <w:u w:val="none"/>
          <w:shd w:fill="auto" w:val="clear"/>
          <w:vertAlign w:val="baseline"/>
          <w:rtl w:val="0"/>
        </w:rPr>
        <w:t xml:space="preserve">Invista no "WhatsApp SalesBoost Pro" e impulsione o sucesso do seu negócio. Automatize seu pós-vendas pelo WhatsApp, ofereça um atendimento excepcional e conquiste a fidelidade dos seus clientes. Não perca tempo, adquira agora mesmo o "WhatsApp SalesBoost Pro" e experimente a transformação do seu processo de pós-vendas!</w:t>
      </w:r>
    </w:p>
    <w:p w:rsidR="00000000" w:rsidDel="00000000" w:rsidP="00000000" w:rsidRDefault="00000000" w:rsidRPr="00000000" w14:paraId="00000009">
      <w:pPr>
        <w:rPr/>
      </w:pPr>
      <w:r w:rsidDel="00000000" w:rsidR="00000000" w:rsidRPr="00000000">
        <w:rPr>
          <w:rtl w:val="0"/>
        </w:rPr>
        <w:br w:type="textWrapping"/>
        <w:br w:type="textWrapping"/>
        <w:t xml:space="preserve">Preciso que você me ajude a construir VSL, vou colocar exemplo de como deve ser feito aqui para você:</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1. ATENÇÃO - ABERTURA</w:t>
      </w:r>
    </w:p>
    <w:p w:rsidR="00000000" w:rsidDel="00000000" w:rsidP="00000000" w:rsidRDefault="00000000" w:rsidRPr="00000000" w14:paraId="0000000C">
      <w:pPr>
        <w:rPr/>
      </w:pPr>
      <w:r w:rsidDel="00000000" w:rsidR="00000000" w:rsidRPr="00000000">
        <w:rPr>
          <w:rtl w:val="0"/>
        </w:rPr>
        <w:t xml:space="preserve">(grande promessa, prova, história, colocar uma questão, interrupção de padrão)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 IDENTIFICAR O PROBLEMA</w:t>
      </w:r>
    </w:p>
    <w:p w:rsidR="00000000" w:rsidDel="00000000" w:rsidP="00000000" w:rsidRDefault="00000000" w:rsidRPr="00000000" w14:paraId="0000000F">
      <w:pPr>
        <w:rPr/>
      </w:pPr>
      <w:r w:rsidDel="00000000" w:rsidR="00000000" w:rsidRPr="00000000">
        <w:rPr>
          <w:rtl w:val="0"/>
        </w:rPr>
        <w:t xml:space="preserve">(estabeleça completamente o problema, apresente o herói)</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 AGRAVE O PROBLEMA</w:t>
      </w:r>
    </w:p>
    <w:p w:rsidR="00000000" w:rsidDel="00000000" w:rsidP="00000000" w:rsidRDefault="00000000" w:rsidRPr="00000000" w14:paraId="00000012">
      <w:pPr>
        <w:rPr/>
      </w:pPr>
      <w:r w:rsidDel="00000000" w:rsidR="00000000" w:rsidRPr="00000000">
        <w:rPr>
          <w:rtl w:val="0"/>
        </w:rPr>
        <w:t xml:space="preserve">(fatos, exemplos, demonstração, história, etc.)</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4. APRESENTE A SOLUÇÃO</w:t>
      </w:r>
    </w:p>
    <w:p w:rsidR="00000000" w:rsidDel="00000000" w:rsidP="00000000" w:rsidRDefault="00000000" w:rsidRPr="00000000" w14:paraId="00000015">
      <w:pPr>
        <w:rPr/>
      </w:pPr>
      <w:r w:rsidDel="00000000" w:rsidR="00000000" w:rsidRPr="00000000">
        <w:rPr>
          <w:rtl w:val="0"/>
        </w:rPr>
        <w:t xml:space="preserve">(apresente seu produto)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5. ESTABELEÇA AUTORIDADE</w:t>
      </w:r>
    </w:p>
    <w:p w:rsidR="00000000" w:rsidDel="00000000" w:rsidP="00000000" w:rsidRDefault="00000000" w:rsidRPr="00000000" w14:paraId="00000018">
      <w:pPr>
        <w:rPr/>
      </w:pPr>
      <w:r w:rsidDel="00000000" w:rsidR="00000000" w:rsidRPr="00000000">
        <w:rPr>
          <w:rtl w:val="0"/>
        </w:rPr>
        <w:t xml:space="preserve">(quem é você e por que alguém deveria ouvi-lo?)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6. LIGANDO A MODESTIA</w:t>
      </w:r>
    </w:p>
    <w:p w:rsidR="00000000" w:rsidDel="00000000" w:rsidP="00000000" w:rsidRDefault="00000000" w:rsidRPr="00000000" w14:paraId="0000001B">
      <w:pPr>
        <w:rPr/>
      </w:pPr>
      <w:r w:rsidDel="00000000" w:rsidR="00000000" w:rsidRPr="00000000">
        <w:rPr>
          <w:rtl w:val="0"/>
        </w:rPr>
        <w:t xml:space="preserve">(você não quer parecer intocável ou inalcansável. Mostre ser de carne e osso)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 CONTE A HISTÓRIA POR TRÁS</w:t>
      </w:r>
    </w:p>
    <w:p w:rsidR="00000000" w:rsidDel="00000000" w:rsidP="00000000" w:rsidRDefault="00000000" w:rsidRPr="00000000" w14:paraId="0000001E">
      <w:pPr>
        <w:rPr/>
      </w:pPr>
      <w:r w:rsidDel="00000000" w:rsidR="00000000" w:rsidRPr="00000000">
        <w:rPr>
          <w:rtl w:val="0"/>
        </w:rPr>
        <w:t xml:space="preserve">(como você chegou a grande solução? Comece pelo pesadelo)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"8. TUDO PODE PIORAR</w:t>
      </w:r>
    </w:p>
    <w:p w:rsidR="00000000" w:rsidDel="00000000" w:rsidP="00000000" w:rsidRDefault="00000000" w:rsidRPr="00000000" w14:paraId="00000021">
      <w:pPr>
        <w:rPr/>
      </w:pPr>
      <w:r w:rsidDel="00000000" w:rsidR="00000000" w:rsidRPr="00000000">
        <w:rPr>
          <w:rtl w:val="0"/>
        </w:rPr>
        <w:t xml:space="preserve">(Aqui, você cria a primeira parte da narrativa da sua História De Pesadelo, guardando a pior parte dela para a próxima parte.)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 TUDO PODE PIORAR AINDA MAIS"</w:t>
      </w:r>
    </w:p>
    <w:p w:rsidR="00000000" w:rsidDel="00000000" w:rsidP="00000000" w:rsidRDefault="00000000" w:rsidRPr="00000000" w14:paraId="00000024">
      <w:pPr>
        <w:rPr/>
      </w:pPr>
      <w:r w:rsidDel="00000000" w:rsidR="00000000" w:rsidRPr="00000000">
        <w:rPr>
          <w:rtl w:val="0"/>
        </w:rPr>
        <w:t xml:space="preserve">(Está é uma descrição do seu "Ponto Crítico", ou o principal evento da sua vida que mudou seu caminho pra sempre.)</w:t>
        <w:tab/>
        <w:tab/>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"10. O GRANDE BASTA"</w:t>
      </w:r>
    </w:p>
    <w:p w:rsidR="00000000" w:rsidDel="00000000" w:rsidP="00000000" w:rsidRDefault="00000000" w:rsidRPr="00000000" w14:paraId="00000027">
      <w:pPr>
        <w:rPr/>
      </w:pPr>
      <w:r w:rsidDel="00000000" w:rsidR="00000000" w:rsidRPr="00000000">
        <w:rPr>
          <w:rtl w:val="0"/>
        </w:rPr>
        <w:t xml:space="preserve">(Aqui é onde você faz sua declaração: de que você irá achar uma solução para o seu desafio da sua História de Pesadelo e do desafio que o seu produto/serviço soluciona, ou você vai "morrer tentando".)</w:t>
        <w:tab/>
        <w:tab/>
      </w:r>
    </w:p>
    <w:p w:rsidR="00000000" w:rsidDel="00000000" w:rsidP="00000000" w:rsidRDefault="00000000" w:rsidRPr="00000000" w14:paraId="00000028">
      <w:pPr>
        <w:rPr/>
      </w:pPr>
      <w:r w:rsidDel="00000000" w:rsidR="00000000" w:rsidRPr="00000000">
        <w:rPr>
          <w:rtl w:val="0"/>
        </w:rPr>
        <w:t xml:space="preserve">"11. O TREINO SILENCIOSO DO SAMURAI"</w:t>
      </w:r>
    </w:p>
    <w:p w:rsidR="00000000" w:rsidDel="00000000" w:rsidP="00000000" w:rsidRDefault="00000000" w:rsidRPr="00000000" w14:paraId="00000029">
      <w:pPr>
        <w:rPr/>
      </w:pPr>
      <w:r w:rsidDel="00000000" w:rsidR="00000000" w:rsidRPr="00000000">
        <w:rPr>
          <w:rtl w:val="0"/>
        </w:rPr>
        <w:t xml:space="preserve">(Isso é o que você decidiu fazer para concretizar a sua "Declaração De Independência", e para se tornar o "expert por necessidade" que você se tornou. Esta parte também mostra ao prospecto o resultado que você conseguiu ao longo da jornada que irá ajudar ele à suceder naquilo que seu produto/serviço promete.)</w:t>
      </w:r>
    </w:p>
    <w:p w:rsidR="00000000" w:rsidDel="00000000" w:rsidP="00000000" w:rsidRDefault="00000000" w:rsidRPr="00000000" w14:paraId="0000002A">
      <w:pPr>
        <w:rPr/>
      </w:pPr>
      <w:r w:rsidDel="00000000" w:rsidR="00000000" w:rsidRPr="00000000">
        <w:rPr>
          <w:rtl w:val="0"/>
        </w:rPr>
        <w:tab/>
        <w:tab/>
      </w:r>
    </w:p>
    <w:p w:rsidR="00000000" w:rsidDel="00000000" w:rsidP="00000000" w:rsidRDefault="00000000" w:rsidRPr="00000000" w14:paraId="0000002B">
      <w:pPr>
        <w:rPr/>
      </w:pPr>
      <w:r w:rsidDel="00000000" w:rsidR="00000000" w:rsidRPr="00000000">
        <w:rPr>
          <w:rtl w:val="0"/>
        </w:rPr>
        <w:t xml:space="preserve">"12.  A DESCOBERTA NADA ""ÓBVIA""</w:t>
      </w:r>
    </w:p>
    <w:p w:rsidR="00000000" w:rsidDel="00000000" w:rsidP="00000000" w:rsidRDefault="00000000" w:rsidRPr="00000000" w14:paraId="0000002C">
      <w:pPr>
        <w:rPr/>
      </w:pPr>
      <w:r w:rsidDel="00000000" w:rsidR="00000000" w:rsidRPr="00000000">
        <w:rPr>
          <w:rtl w:val="0"/>
        </w:rPr>
        <w:t xml:space="preserve">(Ok, você passou por maus bocados, declarou sua independencia dando um grande basta e sofreu correndo atrás de uma solução, mas o que o seu método tem de especial? Você não precisa reeinventar a roda e nem deve. Neste ponto, precisa apenas enfatizar que o caminho para se chegar a grande solução, não foi tão óbvio, você descobriu omissões, mentiras, falácias e achismos que ofuscavam o real caminho na mente das pessoas que queriam chegar aonde você chegou. Isso trará na cabeça do cliente um método, por fim, diferente e novo.)</w:t>
        <w:tab/>
        <w:tab/>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13.  LOOP DA GRANDE MENTIRA</w:t>
        <w:tab/>
      </w:r>
    </w:p>
    <w:p w:rsidR="00000000" w:rsidDel="00000000" w:rsidP="00000000" w:rsidRDefault="00000000" w:rsidRPr="00000000" w14:paraId="0000002F">
      <w:pPr>
        <w:rPr/>
      </w:pPr>
      <w:r w:rsidDel="00000000" w:rsidR="00000000" w:rsidRPr="00000000">
        <w:rPr>
          <w:rtl w:val="0"/>
        </w:rPr>
        <w:t xml:space="preserve">(Descubra 1-3 mentiras/mitos que seu prospecto deve acreditar e que estejam evitando o sucesso dele. EXEMPLO 1:</w:t>
      </w:r>
    </w:p>
    <w:p w:rsidR="00000000" w:rsidDel="00000000" w:rsidP="00000000" w:rsidRDefault="00000000" w:rsidRPr="00000000" w14:paraId="00000030">
      <w:pPr>
        <w:rPr/>
      </w:pPr>
      <w:r w:rsidDel="00000000" w:rsidR="00000000" w:rsidRPr="00000000">
        <w:rPr>
          <w:rtl w:val="0"/>
        </w:rPr>
        <w:t xml:space="preserve">"Sabe de uma coisa? Isso não é, nem de longe, verdade... Se você é uma das MILHÕES de pessoas que foram e são vítimas desta mentira, então, você precisa decidir agora a aceitar a verdade, por que se você não fizer isso, você irá (RESULTADOS NEGATIVOS)...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Escute: Isso não é o que eu quero pra você e eu sei que não é o que você deseja pra si próprio... Muita gente acha (MENTIRA) para atingir (OBJETIVO) e talvez você seja uma dessas pessoas, assim como eu também era (eu também acreditei nisso!), ENTRETANTO:")</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14.  NÃO É VOCÊ QUEM É BURRO</w:t>
        <w:tab/>
        <w:tab/>
      </w:r>
    </w:p>
    <w:p w:rsidR="00000000" w:rsidDel="00000000" w:rsidP="00000000" w:rsidRDefault="00000000" w:rsidRPr="00000000" w14:paraId="00000035">
      <w:pPr>
        <w:rPr/>
      </w:pPr>
      <w:r w:rsidDel="00000000" w:rsidR="00000000" w:rsidRPr="00000000">
        <w:rPr>
          <w:rtl w:val="0"/>
        </w:rPr>
        <w:t xml:space="preserve">(Conte para o prospecto que o problema não é culpa dele, mas que agora eles tem uma responsabilidade.)</w:t>
      </w:r>
    </w:p>
    <w:p w:rsidR="00000000" w:rsidDel="00000000" w:rsidP="00000000" w:rsidRDefault="00000000" w:rsidRPr="00000000" w14:paraId="00000036">
      <w:pPr>
        <w:rPr/>
      </w:pPr>
      <w:r w:rsidDel="00000000" w:rsidR="00000000" w:rsidRPr="00000000">
        <w:rPr>
          <w:rtl w:val="0"/>
        </w:rPr>
        <w:t xml:space="preserve">15.  ESSE SEMPRE FOI O PROBLEMA</w:t>
        <w:tab/>
      </w:r>
    </w:p>
    <w:p w:rsidR="00000000" w:rsidDel="00000000" w:rsidP="00000000" w:rsidRDefault="00000000" w:rsidRPr="00000000" w14:paraId="00000037">
      <w:pPr>
        <w:rPr/>
      </w:pPr>
      <w:r w:rsidDel="00000000" w:rsidR="00000000" w:rsidRPr="00000000">
        <w:rPr>
          <w:rtl w:val="0"/>
        </w:rPr>
        <w:t xml:space="preserve">(Conte pro prospecto quem é o culpado para que ele pare de culpar a si próprio.)</w:t>
        <w:tab/>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16.  ESSE SEMPRE FOI O PROBLEMA</w:t>
        <w:tab/>
      </w:r>
    </w:p>
    <w:p w:rsidR="00000000" w:rsidDel="00000000" w:rsidP="00000000" w:rsidRDefault="00000000" w:rsidRPr="00000000" w14:paraId="0000003A">
      <w:pPr>
        <w:rPr/>
      </w:pPr>
      <w:r w:rsidDel="00000000" w:rsidR="00000000" w:rsidRPr="00000000">
        <w:rPr>
          <w:rtl w:val="0"/>
        </w:rPr>
        <w:t xml:space="preserve">(Conte pro prospecto quem é o culpado para que ele pare de culpar a si próprio.)</w:t>
        <w:tab/>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"17. A VERDADE"</w:t>
        <w:tab/>
        <w:tab/>
      </w:r>
    </w:p>
    <w:p w:rsidR="00000000" w:rsidDel="00000000" w:rsidP="00000000" w:rsidRDefault="00000000" w:rsidRPr="00000000" w14:paraId="0000003D">
      <w:pPr>
        <w:rPr/>
      </w:pPr>
      <w:r w:rsidDel="00000000" w:rsidR="00000000" w:rsidRPr="00000000">
        <w:rPr>
          <w:rtl w:val="0"/>
        </w:rPr>
        <w:t xml:space="preserve">(A verdade que desmistifica todas mentiras. Esta é uma visão geral de uma das suas 3 dicas.)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18. LOOP PARA A SOLUÇÃO</w:t>
        <w:tab/>
      </w:r>
    </w:p>
    <w:p w:rsidR="00000000" w:rsidDel="00000000" w:rsidP="00000000" w:rsidRDefault="00000000" w:rsidRPr="00000000" w14:paraId="00000040">
      <w:pPr>
        <w:rPr/>
      </w:pPr>
      <w:r w:rsidDel="00000000" w:rsidR="00000000" w:rsidRPr="00000000">
        <w:rPr>
          <w:rtl w:val="0"/>
        </w:rPr>
        <w:t xml:space="preserve">(Usando sua última "mentira"/mito, abra um loop para o Passo 4, a Grande Solução.)</w:t>
        <w:tab/>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"19. A DICA PLACEBO DE ""OURO"" </w:t>
      </w:r>
    </w:p>
    <w:p w:rsidR="00000000" w:rsidDel="00000000" w:rsidP="00000000" w:rsidRDefault="00000000" w:rsidRPr="00000000" w14:paraId="00000043">
      <w:pPr>
        <w:rPr/>
      </w:pPr>
      <w:r w:rsidDel="00000000" w:rsidR="00000000" w:rsidRPr="00000000">
        <w:rPr>
          <w:rtl w:val="0"/>
        </w:rPr>
        <w:t xml:space="preserve">(diga o que evitar, aproveitar e fazer, Aqui pela primeira vez o prospecto irá ter algo "prático" de forma gratuita para aplicar a fim de também obter a solução de seu problema, porém incompleto, não tão profundo, você precisa do jeito certo lhe gerar o sentimento satisfatório placebo sobre um mega novo conhecimento adquirido com a dica placebo de ouro.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Não vá fundo demais ou use palavras ténicas, quanto mais profundo, mais dúvidas e objeções você poderá criar na cabeça do cliente jogando por água a baixo todo seu trabalho com o vídeo até aqui. Entenda que para o público frio, há uma linha muito tênue entre o como teórico e o como prático. Seja teórico.)</w:t>
        <w:tab/>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"20. A TRANSIÇÃO PARA O SONHO REALIZADO</w:t>
      </w:r>
    </w:p>
    <w:p w:rsidR="00000000" w:rsidDel="00000000" w:rsidP="00000000" w:rsidRDefault="00000000" w:rsidRPr="00000000" w14:paraId="00000048">
      <w:pPr>
        <w:rPr/>
      </w:pPr>
      <w:r w:rsidDel="00000000" w:rsidR="00000000" w:rsidRPr="00000000">
        <w:rPr>
          <w:rtl w:val="0"/>
        </w:rPr>
        <w:t xml:space="preserve">(ofereça 2 escolhas, ofereça o caminho mais fácil, diga que já fez todo o trabalho e revele o nome do produto, Agora eles estão na ponta da cadeira imaginando como a vida seria muito melhor sem esse problema. É aqui que você faz a transição da dica ouro placebo para o seu produto...)"</w:t>
        <w:tab/>
        <w:tab/>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"21. APRESENTE SEU PRODUTO"</w:t>
      </w:r>
    </w:p>
    <w:p w:rsidR="00000000" w:rsidDel="00000000" w:rsidP="00000000" w:rsidRDefault="00000000" w:rsidRPr="00000000" w14:paraId="0000004B">
      <w:pPr>
        <w:rPr/>
      </w:pPr>
      <w:r w:rsidDel="00000000" w:rsidR="00000000" w:rsidRPr="00000000">
        <w:rPr>
          <w:rtl w:val="0"/>
        </w:rPr>
        <w:t xml:space="preserve">(Aqui você apresentará seu produto pelo nome: WhatsApp SalesBoost Pro)</w:t>
        <w:tab/>
        <w:tab/>
      </w:r>
    </w:p>
    <w:p w:rsidR="00000000" w:rsidDel="00000000" w:rsidP="00000000" w:rsidRDefault="00000000" w:rsidRPr="00000000" w14:paraId="0000004C">
      <w:pPr>
        <w:rPr/>
      </w:pPr>
      <w:r w:rsidDel="00000000" w:rsidR="00000000" w:rsidRPr="00000000">
        <w:rPr>
          <w:rtl w:val="0"/>
        </w:rPr>
        <w:t xml:space="preserve">"22. EXPLICANDO OS GRANDES BENEFÍCIOS</w:t>
      </w:r>
    </w:p>
    <w:p w:rsidR="00000000" w:rsidDel="00000000" w:rsidP="00000000" w:rsidRDefault="00000000" w:rsidRPr="00000000" w14:paraId="0000004D">
      <w:pPr>
        <w:rPr/>
      </w:pPr>
      <w:r w:rsidDel="00000000" w:rsidR="00000000" w:rsidRPr="00000000">
        <w:rPr>
          <w:rtl w:val="0"/>
        </w:rPr>
        <w:t xml:space="preserve">(Fale sobre os grandes benefícios que seu produto entrega em detalhes)</w:t>
        <w:tab/>
        <w:tab/>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"23. ELIMINE SUAS MAIORES OBJEÇÕES</w:t>
      </w:r>
    </w:p>
    <w:p w:rsidR="00000000" w:rsidDel="00000000" w:rsidP="00000000" w:rsidRDefault="00000000" w:rsidRPr="00000000" w14:paraId="00000050">
      <w:pPr>
        <w:rPr/>
      </w:pPr>
      <w:r w:rsidDel="00000000" w:rsidR="00000000" w:rsidRPr="00000000">
        <w:rPr>
          <w:rtl w:val="0"/>
        </w:rPr>
        <w:t xml:space="preserve">(Comece quebrando as objeções do seu cliente potencial dizendo pra ele que o produto/serviço funciona "mesmo se", seguido por uma lista de objeções comuns.)"</w:t>
        <w:tab/>
        <w:tab/>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"24. PARA QUEM ESSE PRODUTO NÃO É</w:t>
      </w:r>
    </w:p>
    <w:p w:rsidR="00000000" w:rsidDel="00000000" w:rsidP="00000000" w:rsidRDefault="00000000" w:rsidRPr="00000000" w14:paraId="00000053">
      <w:pPr>
        <w:rPr/>
      </w:pPr>
      <w:r w:rsidDel="00000000" w:rsidR="00000000" w:rsidRPr="00000000">
        <w:rPr>
          <w:rtl w:val="0"/>
        </w:rPr>
        <w:t xml:space="preserve">Explique o que o seu produto/serviço NÃO é. Isso serve para pre-qualificar seus prospectos (tirando pra fora os que não interessam), assim como, aplicando psicologia ninja para que eles se certifiquem de comprar seu produto.)</w:t>
        <w:tab/>
        <w:tab/>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25. UM PEQUENO SPOILER DO PREÇO</w:t>
        <w:tab/>
        <w:tab/>
      </w:r>
    </w:p>
    <w:p w:rsidR="00000000" w:rsidDel="00000000" w:rsidP="00000000" w:rsidRDefault="00000000" w:rsidRPr="00000000" w14:paraId="00000056">
      <w:pPr>
        <w:rPr/>
      </w:pPr>
      <w:r w:rsidDel="00000000" w:rsidR="00000000" w:rsidRPr="00000000">
        <w:rPr>
          <w:rtl w:val="0"/>
        </w:rPr>
        <w:t xml:space="preserve">(Aqui você começa a falar sobre o preço indiretamente, criando suspense e dizendo que vai mostrar ele "depois". Você abre também um loop com isso.)</w:t>
      </w:r>
    </w:p>
    <w:p w:rsidR="00000000" w:rsidDel="00000000" w:rsidP="00000000" w:rsidRDefault="00000000" w:rsidRPr="00000000" w14:paraId="00000057">
      <w:pPr>
        <w:rPr/>
      </w:pPr>
      <w:r w:rsidDel="00000000" w:rsidR="00000000" w:rsidRPr="00000000">
        <w:rPr>
          <w:rtl w:val="0"/>
        </w:rPr>
        <w:t xml:space="preserve">26. ADICIONE BÔNUS (OPCIONAL)</w:t>
      </w:r>
    </w:p>
    <w:p w:rsidR="00000000" w:rsidDel="00000000" w:rsidP="00000000" w:rsidRDefault="00000000" w:rsidRPr="00000000" w14:paraId="00000058">
      <w:pPr>
        <w:rPr/>
      </w:pPr>
      <w:r w:rsidDel="00000000" w:rsidR="00000000" w:rsidRPr="00000000">
        <w:rPr>
          <w:rtl w:val="0"/>
        </w:rPr>
        <w:t xml:space="preserve">(Hora de adicionar seus bônus para aumentar o valor percebido do seu produto ou serviço. É uma boa idéia se usar imagens nestes slides, imagens de alta qualidade. Ex: "AINDA, você não estará recebendo apenas (WhatsApp SalesBoost Pro) hoje...Apenas por você estar assistindo esta apresentação inteira hoje, eu quero te dar Disparos de Mensagens persuasiva para seus potenciais clientes um bônus para te ajudar a atingir (SUCESSO) ainda mais rápido: O primeiro presente que você irá receber hoje é (BÔNUS) (PARAFRASEIE OS BENEFÍCIOS DO BÔNUS: Aumentar suas vendas de forma rápida). Ele normalmente é vendido por R$4997,00... e hoje eu incluo ele de GRAÇA pra você!"  Iremos usar ele de forma estratégica.)</w:t>
        <w:tab/>
        <w:tab/>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27. NOVO SPOILER DO PREÇO FALSO</w:t>
        <w:tab/>
        <w:tab/>
      </w:r>
    </w:p>
    <w:p w:rsidR="00000000" w:rsidDel="00000000" w:rsidP="00000000" w:rsidRDefault="00000000" w:rsidRPr="00000000" w14:paraId="0000005B">
      <w:pPr>
        <w:rPr/>
      </w:pPr>
      <w:r w:rsidDel="00000000" w:rsidR="00000000" w:rsidRPr="00000000">
        <w:rPr>
          <w:rtl w:val="0"/>
        </w:rPr>
        <w:t xml:space="preserve">(Agora você irá totalizar o valor dos bônus e adicionar por cima o preço "falso".)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28. VOCÊ NÃO VAI QUERER PERDER ISSO</w:t>
      </w:r>
    </w:p>
    <w:p w:rsidR="00000000" w:rsidDel="00000000" w:rsidP="00000000" w:rsidRDefault="00000000" w:rsidRPr="00000000" w14:paraId="0000005E">
      <w:pPr>
        <w:rPr/>
      </w:pPr>
      <w:r w:rsidDel="00000000" w:rsidR="00000000" w:rsidRPr="00000000">
        <w:rPr>
          <w:rtl w:val="0"/>
        </w:rPr>
        <w:t xml:space="preserve">(O que o prospecto irá perder se ele não adquirir o produto/serviço. É hora de dar uma agulhada estratégica...)</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29. MOTIVO PARA CONDIÇÃO ESPECIAL</w:t>
      </w:r>
    </w:p>
    <w:p w:rsidR="00000000" w:rsidDel="00000000" w:rsidP="00000000" w:rsidRDefault="00000000" w:rsidRPr="00000000" w14:paraId="00000061">
      <w:pPr>
        <w:rPr/>
      </w:pPr>
      <w:r w:rsidDel="00000000" w:rsidR="00000000" w:rsidRPr="00000000">
        <w:rPr>
          <w:rtl w:val="0"/>
        </w:rPr>
        <w:t xml:space="preserve">(Um dos maiores erros que vejo pessoas por aí cometerem é mencionar um preço e dar um desconto sem nenhuma justificativa do porquê. Aqui, nós vamos cobrir algumas estratégia esperas que não só irão te dar um bom motivo para o desconto mas também fazer de você um verdadeiro herói nos olhos do seu prospecto, ao criar uma "causa".)</w:t>
        <w:tab/>
        <w:tab/>
        <w:tab/>
        <w:tab/>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"30. REVELE SUA OFERTA IRRESISTÍVEL</w:t>
      </w:r>
    </w:p>
    <w:p w:rsidR="00000000" w:rsidDel="00000000" w:rsidP="00000000" w:rsidRDefault="00000000" w:rsidRPr="00000000" w14:paraId="00000064">
      <w:pPr>
        <w:rPr/>
      </w:pPr>
      <w:r w:rsidDel="00000000" w:rsidR="00000000" w:rsidRPr="00000000">
        <w:rPr>
          <w:rtl w:val="0"/>
        </w:rPr>
        <w:t xml:space="preserve">(Agora é hora de cortar o seu "preço falso". Se você não usou um preço falso, simplesmente comece no preço mais alto que você tiver. Os cortes são feitos em estágios específicos.)</w:t>
      </w:r>
    </w:p>
    <w:p w:rsidR="00000000" w:rsidDel="00000000" w:rsidP="00000000" w:rsidRDefault="00000000" w:rsidRPr="00000000" w14:paraId="00000065">
      <w:pPr>
        <w:rPr/>
      </w:pPr>
      <w:r w:rsidDel="00000000" w:rsidR="00000000" w:rsidRPr="00000000">
        <w:rPr>
          <w:rtl w:val="0"/>
        </w:rPr>
        <w:t xml:space="preserve">31. GARANTIA</w:t>
        <w:tab/>
        <w:tab/>
      </w:r>
    </w:p>
    <w:p w:rsidR="00000000" w:rsidDel="00000000" w:rsidP="00000000" w:rsidRDefault="00000000" w:rsidRPr="00000000" w14:paraId="00000066">
      <w:pPr>
        <w:rPr/>
      </w:pPr>
      <w:r w:rsidDel="00000000" w:rsidR="00000000" w:rsidRPr="00000000">
        <w:rPr>
          <w:rtl w:val="0"/>
        </w:rPr>
        <w:t xml:space="preserve">(Nota: Esta é uma ótima forma de chamar atenção e enfatizar que você não só está garantindo a qualidade/resultados, mas também a satisfação dele, até mesmo com os mínimos detalhes do produto/serviço. O prazo de garantia varia entre 7 a 30 dias. A escolha é do produtor.)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32. FAÇA UMA CHAMADA PARA AÇÃO (CTA #1: CLIQUE)</w:t>
        <w:tab/>
      </w:r>
    </w:p>
    <w:p w:rsidR="00000000" w:rsidDel="00000000" w:rsidP="00000000" w:rsidRDefault="00000000" w:rsidRPr="00000000" w14:paraId="00000069">
      <w:pPr>
        <w:rPr/>
      </w:pPr>
      <w:r w:rsidDel="00000000" w:rsidR="00000000" w:rsidRPr="00000000">
        <w:rPr>
          <w:rtl w:val="0"/>
        </w:rPr>
        <w:t xml:space="preserve">(Faça sua primeira frase de chamariz, que é onde você diz a eles exatamente como fazer o pedido, passo a passo.)</w:t>
        <w:tab/>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"33. CRIE O SEU ""EU"" DO FUTURO"</w:t>
      </w:r>
    </w:p>
    <w:p w:rsidR="00000000" w:rsidDel="00000000" w:rsidP="00000000" w:rsidRDefault="00000000" w:rsidRPr="00000000" w14:paraId="0000006C">
      <w:pPr>
        <w:rPr/>
      </w:pPr>
      <w:r w:rsidDel="00000000" w:rsidR="00000000" w:rsidRPr="00000000">
        <w:rPr>
          <w:rtl w:val="0"/>
        </w:rPr>
        <w:t xml:space="preserve">(Pinte novamente a imagem de como será a vida assim que eles tiverem acesso ao seu produto.)</w:t>
        <w:tab/>
        <w:tab/>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34. DÊ UM LEMBRETE</w:t>
        <w:tab/>
        <w:tab/>
      </w:r>
    </w:p>
    <w:p w:rsidR="00000000" w:rsidDel="00000000" w:rsidP="00000000" w:rsidRDefault="00000000" w:rsidRPr="00000000" w14:paraId="0000006F">
      <w:pPr>
        <w:rPr/>
      </w:pPr>
      <w:r w:rsidDel="00000000" w:rsidR="00000000" w:rsidRPr="00000000">
        <w:rPr>
          <w:rtl w:val="0"/>
        </w:rPr>
        <w:t xml:space="preserve">(Lembre o seu visitante da DOR de não tomar uma atitude HOJE. E também lembre-o do prazer e satisfação que ele terá (com ajuda da técnica do Futuro Presumido) depois que ele tomar uma ação, uma atitude.)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35. TAPA NAS COSTAS</w:t>
        <w:tab/>
        <w:tab/>
      </w:r>
    </w:p>
    <w:p w:rsidR="00000000" w:rsidDel="00000000" w:rsidP="00000000" w:rsidRDefault="00000000" w:rsidRPr="00000000" w14:paraId="00000072">
      <w:pPr>
        <w:rPr/>
      </w:pPr>
      <w:r w:rsidDel="00000000" w:rsidR="00000000" w:rsidRPr="00000000">
        <w:rPr>
          <w:rtl w:val="0"/>
        </w:rPr>
        <w:t xml:space="preserve">(Avise-os de que este negócio não durará para sempre. Gatilho de escassez gera medo de perder.)</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36. ESCLARECENDO A ENTREGA</w:t>
        <w:tab/>
        <w:tab/>
      </w:r>
    </w:p>
    <w:p w:rsidR="00000000" w:rsidDel="00000000" w:rsidP="00000000" w:rsidRDefault="00000000" w:rsidRPr="00000000" w14:paraId="00000075">
      <w:pPr>
        <w:rPr/>
      </w:pPr>
      <w:r w:rsidDel="00000000" w:rsidR="00000000" w:rsidRPr="00000000">
        <w:rPr>
          <w:rtl w:val="0"/>
        </w:rPr>
        <w:t xml:space="preserve">(Aqui nós vamos usar a técnica do Futuro Presumido. Basicamente o que vamos fazer é simplesmente ASSUMIR que o cliente já comprou e instruir ele ao que fazer e onde ir pra conseguir os resultados mais rápidos possíveis já a partir do Dia 1.)</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"37. FAÇA A OFERTA (CTA # 2: LÓGICA)</w:t>
      </w:r>
    </w:p>
    <w:p w:rsidR="00000000" w:rsidDel="00000000" w:rsidP="00000000" w:rsidRDefault="00000000" w:rsidRPr="00000000" w14:paraId="00000078">
      <w:pPr>
        <w:rPr/>
      </w:pPr>
      <w:r w:rsidDel="00000000" w:rsidR="00000000" w:rsidRPr="00000000">
        <w:rPr>
          <w:rtl w:val="0"/>
        </w:rPr>
        <w:t xml:space="preserve">(reafirme os benefícios, lembre-os de que não podem perder, diga-lhes o que fazer a seguir. </w:t>
      </w:r>
    </w:p>
    <w:p w:rsidR="00000000" w:rsidDel="00000000" w:rsidP="00000000" w:rsidRDefault="00000000" w:rsidRPr="00000000" w14:paraId="00000079">
      <w:pPr>
        <w:rPr/>
      </w:pPr>
      <w:r w:rsidDel="00000000" w:rsidR="00000000" w:rsidRPr="00000000">
        <w:rPr>
          <w:rtl w:val="0"/>
        </w:rPr>
        <w:t xml:space="preserve"> Este apelo à ação é um pouco mais sutil e baseado em lógica. Por exemplo...</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"Você viu os resultados. É inegável que isso simplesmente funciona! E, não importa o que aconteça, seu investimento está totalmente garantido! Agora é hora de dar o próximo passo. Clique no botão abaixo e vamos começar agora mesmo.)"</w:t>
        <w:tab/>
        <w:tab/>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"38. FAÇA UM AVISO</w:t>
      </w:r>
    </w:p>
    <w:p w:rsidR="00000000" w:rsidDel="00000000" w:rsidP="00000000" w:rsidRDefault="00000000" w:rsidRPr="00000000" w14:paraId="0000007E">
      <w:pPr>
        <w:rPr/>
      </w:pPr>
      <w:r w:rsidDel="00000000" w:rsidR="00000000" w:rsidRPr="00000000">
        <w:rPr>
          <w:rtl w:val="0"/>
        </w:rPr>
        <w:t xml:space="preserve">(injetar escassez, prazo, lembrá-los do custo de não agir, etc. Existem três tipos comuns de escassez que você pode implantar em uma oferta .. Ex: OPÇÃO 1: Pare de cometer o mesmo erro</w:t>
      </w:r>
    </w:p>
    <w:p w:rsidR="00000000" w:rsidDel="00000000" w:rsidP="00000000" w:rsidRDefault="00000000" w:rsidRPr="00000000" w14:paraId="0000007F">
      <w:pPr>
        <w:rPr/>
      </w:pPr>
      <w:r w:rsidDel="00000000" w:rsidR="00000000" w:rsidRPr="00000000">
        <w:rPr>
          <w:rtl w:val="0"/>
        </w:rPr>
        <w:t xml:space="preserve">“A coisa mais idiota que vejo as pessoas fazendo é postar nas redes sociais quando NINGUÉM ESTÁ ASSISTIDO. Com o SpyMaster 5000, é impossível cometer aquele erro de novato. Você realmente não pode se dar ao luxo de comercializar online sem esta ferramenta ...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OPÇÃO 2: Verdadeira escassez</w:t>
      </w:r>
    </w:p>
    <w:p w:rsidR="00000000" w:rsidDel="00000000" w:rsidP="00000000" w:rsidRDefault="00000000" w:rsidRPr="00000000" w14:paraId="00000082">
      <w:pPr>
        <w:rPr/>
      </w:pPr>
      <w:r w:rsidDel="00000000" w:rsidR="00000000" w:rsidRPr="00000000">
        <w:rPr>
          <w:rtl w:val="0"/>
        </w:rPr>
        <w:t xml:space="preserve">“Aviso, os suprimentos são muito limitados e milhares estão sendo reivindicados todos os dias, então não espere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ou...</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“Obviamente, não podemos continuar fazendo isso para sempre com esse preço, e os suprimentos IRÃO acabar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OPÇÃO 3: Remover um bônus / prêmio</w:t>
      </w:r>
    </w:p>
    <w:p w:rsidR="00000000" w:rsidDel="00000000" w:rsidP="00000000" w:rsidRDefault="00000000" w:rsidRPr="00000000" w14:paraId="00000089">
      <w:pPr>
        <w:rPr/>
      </w:pPr>
      <w:r w:rsidDel="00000000" w:rsidR="00000000" w:rsidRPr="00000000">
        <w:rPr>
          <w:rtl w:val="0"/>
        </w:rPr>
        <w:t xml:space="preserve">“Esses bônus não durarão muito, então, para garantir que você receba [nome premium] gratuitamente, você precisa fazer o pedido agora ...)"</w:t>
        <w:tab/>
        <w:tab/>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"39. PREÇO IRRISÓRIO</w:t>
      </w:r>
    </w:p>
    <w:p w:rsidR="00000000" w:rsidDel="00000000" w:rsidP="00000000" w:rsidRDefault="00000000" w:rsidRPr="00000000" w14:paraId="0000008C">
      <w:pPr>
        <w:rPr/>
      </w:pPr>
      <w:r w:rsidDel="00000000" w:rsidR="00000000" w:rsidRPr="00000000">
        <w:rPr>
          <w:rtl w:val="0"/>
        </w:rPr>
        <w:t xml:space="preserve">(mate a objeção do preço ressaltando o valor do seu produto. Até aqui, o cliente ainda pode estar em cima do muro quanto a compra e uma de suas objeções possa ser o preço. Faça um simples cáculo psicologico que mostrará o quão pouco ele está pagando em comparação a outras coisas pelas quais ele já paga no seu dia a dia. Vamos similar um exemplo abaixo onde o preço do produto é de R$ 197,00! Ex: EXEMPLO 1: PRODUTO DE RELACIONAMENTO MASCULINO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R$ 197,00 nas condições de hoje é o máximo que você terá que reembolsar para conseguir de uma vez por todas seduzir mulheres lindas que até então, só dão bola para os caras mais descolados. Vamos lá, isso são 4 pizzas por mês. É menos do que você talvez gasta em um mês na mesa com seus amigos, e para que? Continuar como o cara que seus amigos não respeita por não conseguir ficar com mulhres bonitas. São R$ 0,53 centavos por dia! Isso no fim das contas te custará menos do que o que você acabará gastando com as camisinhas que terá de comprar depois que começar a aplicar as técnicas desse programa.)"</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"40. FAÇA A ÚLTIMA OFERTA (CTA # 3: MEDO)</w:t>
      </w:r>
    </w:p>
    <w:p w:rsidR="00000000" w:rsidDel="00000000" w:rsidP="00000000" w:rsidRDefault="00000000" w:rsidRPr="00000000" w14:paraId="00000091">
      <w:pPr>
        <w:rPr/>
      </w:pPr>
      <w:r w:rsidDel="00000000" w:rsidR="00000000" w:rsidRPr="00000000">
        <w:rPr>
          <w:rtl w:val="0"/>
        </w:rPr>
        <w:t xml:space="preserve">(última chance, FOMO, lembrete final, etc. [Esta chamada final para a ação deve traçar uma linha na areia, enquanto ao mesmo tempo evoca qualquer escassez que foi implantada na etapa anterior. Por exemplo...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EXEMPLO 1</w:t>
      </w:r>
    </w:p>
    <w:p w:rsidR="00000000" w:rsidDel="00000000" w:rsidP="00000000" w:rsidRDefault="00000000" w:rsidRPr="00000000" w14:paraId="00000094">
      <w:pPr>
        <w:rPr/>
      </w:pPr>
      <w:r w:rsidDel="00000000" w:rsidR="00000000" w:rsidRPr="00000000">
        <w:rPr>
          <w:rtl w:val="0"/>
        </w:rPr>
        <w:t xml:space="preserve">Ok, esta é sua última chance. Este vídeo está chegando ao fim e, quando chegar, esta oportunidade terminará. Então, o que você está esperando? Clique no botão abaixo e vamos começar agora.)"</w:t>
        <w:tab/>
        <w:tab/>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41. ELIMINE TODAS AS OBJEÇÕES QUE SOBRARAM</w:t>
        <w:tab/>
      </w:r>
    </w:p>
    <w:p w:rsidR="00000000" w:rsidDel="00000000" w:rsidP="00000000" w:rsidRDefault="00000000" w:rsidRPr="00000000" w14:paraId="00000097">
      <w:pPr>
        <w:rPr/>
      </w:pPr>
      <w:r w:rsidDel="00000000" w:rsidR="00000000" w:rsidRPr="00000000">
        <w:rPr>
          <w:rtl w:val="0"/>
        </w:rPr>
        <w:t xml:space="preserve">(Remova quaisquer motivos restantes que eles possam ter para não comprar)</w:t>
        <w:tab/>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"42. PROVA SOCIAL [OPCIONAL]</w:t>
      </w:r>
    </w:p>
    <w:p w:rsidR="00000000" w:rsidDel="00000000" w:rsidP="00000000" w:rsidRDefault="00000000" w:rsidRPr="00000000" w14:paraId="0000009A">
      <w:pPr>
        <w:rPr/>
      </w:pPr>
      <w:r w:rsidDel="00000000" w:rsidR="00000000" w:rsidRPr="00000000">
        <w:rPr>
          <w:rtl w:val="0"/>
        </w:rPr>
        <w:t xml:space="preserve">(feche com histórias / testemunhos de clientes, intercale ao longo do vídeo, inclua na página. [Esta seção é opcional e só deve ser usada se você planeja encerrar seu vídeo com uma série de depoimentos ou histórias de clientes])"</w:t>
        <w:tab/>
        <w:tab/>
      </w:r>
    </w:p>
    <w:p w:rsidR="00000000" w:rsidDel="00000000" w:rsidP="00000000" w:rsidRDefault="00000000" w:rsidRPr="00000000" w14:paraId="0000009B">
      <w:pPr>
        <w:rPr/>
      </w:pPr>
      <w:r w:rsidDel="00000000" w:rsidR="00000000" w:rsidRPr="00000000">
        <w:rPr>
          <w:rtl w:val="0"/>
        </w:rPr>
        <w:t xml:space="preserve">"</w:t>
        <w:tab/>
        <w:tab/>
      </w:r>
    </w:p>
    <w:p w:rsidR="00000000" w:rsidDel="00000000" w:rsidP="00000000" w:rsidRDefault="00000000" w:rsidRPr="00000000" w14:paraId="0000009C">
      <w:pPr>
        <w:rPr/>
      </w:pPr>
      <w:r w:rsidDel="00000000" w:rsidR="00000000" w:rsidRPr="00000000">
        <w:rPr>
          <w:rtl w:val="0"/>
        </w:rPr>
        <w:t xml:space="preserve">"</w:t>
        <w:tab/>
        <w:tab/>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Please write in Portuguese language.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Please write in Portuguese language.</w:t>
        <w:br w:type="textWrapping"/>
        <w:br w:type="textWrapping"/>
        <w:br w:type="textWrapping"/>
        <w:br w:type="textWrapping"/>
        <w:br w:type="textWrapping"/>
        <w:br w:type="textWrapping"/>
        <w:t xml:space="preserve">"Já imaginou como seria incrível se suas vendas aumentassem em 200%? Parece um sonho, não é mesmo? Mas vou mostrar a você como é possível alcançar esses resultados surpreendentes. Antes disso, deixe-me contar a história de João, um empreendedor que enfrentava um desafio no pós-vendas do seu negócio."</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"João era proprietário de uma loja online de roupas e estava enfrentando dificuldades para acompanhar a demanda e oferecer um atendimento pós-venda excepcional pelo WhatsApp. Seus clientes estavam insatisfeitos com a demora nas respostas, o que resultava em perda de vendas. João se viu diante de um dilema: como melhorar o pós-vendas e impulsionar suas vendas?"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"A situação de João era preocupante. Ele perdia vendas diariamente devido à falta de agilidade nas respostas pelo WhatsApp. Clientes frustrados significavam uma reputação abalada e oportunidades perdidas. João sabia que precisava encontrar uma solução urgente para esse problema antes que fosse tarde demais."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"Foi então que João descobriu o WhatsApp SalesBoost Pro, uma poderosa ferramenta de automação do pós-vendas pelo WhatsApp. Com o WhatsApp SalesBoost Pro, João conseguiu automatizar suas respostas, enviar mensagens personalizadas e até mesmo concretizar vendas diretamente pelo aplicativo. Finalmente, ele teve tempo para se concentrar em outras áreas do seu negócio, enquanto o WhatsApp SalesBoost Pro cuidava do pós-vendas de forma eficiente."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"Olá, sou Marcos Daniel, fundadora da empresa responsável pelo WhatsApp SalesBoost Pro. Tenho mais de 10 anos de experiência no mercado de automação de vendas e já ajudei centenas de empreendedores a impulsionarem seus negócios. Meu conhecimento e experiência me tornaram uma autoridade nesse assunto, e agora estou aqui para compartilhar com você essa solução revolucionária."</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"No passado, também enfrentei desafios e obstáculos. Lembro-me de quando comecei sem recursos e sem saber por onde começar. Mas com determinação, aprendizado constante e paixão por ajudar outros empreendedores, desenvolvi o WhatsApp SalesBoost Pro e transformei a vida de muitas pessoas."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"Alguns anos atrás, eu estava na mesma situação que João. Meu negócio estava sofrendo com a falta de eficiência no atendimento pós-venda pelo WhatsApp. Fiquei frustrada e percebi que precisava encontrar uma solução. Foi assim que comecei a desenvolver o WhatsApp SalesBoost Pro, uma ferramenta poderosa que combina automação inteligente com personalização para proporcionar resultados surpreendentes."</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"Um cliente importante desistiu de uma compra por falta de resposta rápida, e isso foi um choque para mim. Foi um ponto de virada. Sabia que precisava encontrar uma solução para nunca mais deixar isso acontecer."</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"Foi nesse momento que decidi me tornar uma especialista nesse assunto. Investi meu tempo em pesquisas, cursos e estudos para entender as melhores práticas de automação de vendas e criar o WhatsApp SalesBoost Pro. Esse evento crítico mudou completamente o rumo da minha vida e me tornou</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 and responded to the last message before the long text. I will transform the given text into a more persuasive version:</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"Já imaginou como seria incrível aumentar suas vendas em 200%? Parece bom demais para ser verdade, não é mesmo? Mas vou lhe mostrar como é possível alcançar esses resultados extraordinários. Permita-me contar a história inspiradora de João, um empreendedor que enfrentava um desafio desafiador em seu negócio."</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"João era o dono de uma loja online de roupas e estava enfrentando dificuldades para lidar com a demanda e fornecer um atendimento pós-vendas de excelência pelo WhatsApp. Ele percebeu que seus clientes estavam insatisfeitos com a demora nas respostas e, muitas vezes, acabavam desistindo da compra. João se viu diante de um dilema: como melhorar o atendimento pós-vendas e impulsionar suas vendas?"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"A situação de João era preocupante. Ele perdia vendas diariamente devido à falta de agilidade nas respostas pelo WhatsApp. Clientes frustrados significavam uma reputação abalada e oportunidades perdidas. João sabia que precisava encontrar urgentemente uma solução para esse problema antes que fosse tarde demais."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"Foi então que João descobriu o WhatsApp SalesBoost Pro, uma poderosa ferramenta de automação para o pós-vendas pelo WhatsApp. Com o WhatsApp SalesBoost Pro, João conseguiu automatizar suas respostas, enviar mensagens personalizadas e até mesmo fechar vendas diretamente pelo aplicativo. Finalmente, ele teve tempo para focar em outras áreas do seu negócio enquanto o WhatsApp SalesBoost Pro cuidava do pós-vendas de forma eficiente."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"Olá, eu sou Marcos Daniel, fundador da empresa responsável pelo WhatsApp SalesBoost Pro. Com mais de 10 anos de experiência no mercado de automação de vendas, já ajudei centenas de empreendedores a impulsionarem seus negócios. Minha expertise e conhecimento me tornaram uma autoridade nesse assunto, e estou aqui agora para compartilhar com você essa solução revolucionária."</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"Mas nem sempre foi assim para mim. Também enfrentei desafios e obstáculos ao longo do caminho. Lembro-me de quando comecei, sem recursos e sem saber por onde começar. No entanto, com determinação, aprendizado constante e a paixão por ajudar outros empreendedores, consegui desenvolver o WhatsApp SalesBoost Pro e mudar a vida de muitas pessoas."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"Há alguns anos, eu estava na mesma situação que João. Meu negócio sofria com a falta de eficiência no atendimento pós-vendas pelo WhatsApp. Fiquei frustrado e percebi que precisava encontrar uma solução. Foi assim que comecei a desenvolver o WhatsApp SalesBoost Pro, uma ferramenta poderosa que combina automação inteligente e personalização para proporcionar resultados surpreendentes."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"No auge da minha frustração, perdi um cliente importante devido à falta de resposta rápida. Aquilo foi um choque para mim e um ponto de virada. Eu sabia que precisava encontrar uma solução para nunca mais deixar isso acontecer."</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"Foi nesse momento que decidi me tornar um especialista nesse assunto. Investi meu tempo em pesquisas,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