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color="d9d9e3" w:space="0" w:sz="4" w:val="single"/>
          <w:left w:color="d9d9e3" w:space="0" w:sz="4" w:val="single"/>
          <w:bottom w:color="d9d9e3" w:space="0" w:sz="4" w:val="single"/>
          <w:right w:color="d9d9e3" w:space="0" w:sz="4" w:val="single"/>
          <w:between w:space="0" w:sz="0" w:val="nil"/>
        </w:pBdr>
        <w:shd w:fill="f7f7f8" w:val="clear"/>
        <w:spacing w:after="30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37415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Vídeo de Sessão Estratégica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  <w:br w:type="textWrapping"/>
        <w:br w:type="textWrapping"/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374151"/>
          <w:sz w:val="24"/>
          <w:szCs w:val="24"/>
          <w:u w:val="none"/>
          <w:shd w:fill="auto" w:val="clear"/>
          <w:vertAlign w:val="baseline"/>
          <w:rtl w:val="0"/>
        </w:rPr>
        <w:t xml:space="preserve">Olá, recebi uma ótima notícia! Se você está assistindo a este vídeo agora, significa que você foi selecionado para receber uma consultoria estratégica gratuita com a minha equipe. Estive analisando as inscrições recentes e nos últimos dias recebemos centenas delas. No entanto, é humanamente impossível atender a todos, já que se trata de um serviço personalizado e de alto nível.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color="d9d9e3" w:space="0" w:sz="4" w:val="single"/>
          <w:left w:color="d9d9e3" w:space="0" w:sz="4" w:val="single"/>
          <w:bottom w:color="d9d9e3" w:space="0" w:sz="4" w:val="single"/>
          <w:right w:color="d9d9e3" w:space="0" w:sz="4" w:val="single"/>
          <w:between w:space="0" w:sz="0" w:val="nil"/>
        </w:pBdr>
        <w:shd w:fill="f7f7f8" w:val="clear"/>
        <w:spacing w:after="300" w:before="30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37415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374151"/>
          <w:sz w:val="24"/>
          <w:szCs w:val="24"/>
          <w:u w:val="none"/>
          <w:shd w:fill="auto" w:val="clear"/>
          <w:vertAlign w:val="baseline"/>
          <w:rtl w:val="0"/>
        </w:rPr>
        <w:t xml:space="preserve">Gostaria que você soubesse que a consultoria que você terá acesso foi responsável por gerar mais de trinta e sete milhões de faturamento nos últimos doze meses. Nosso foco é identificar os gargalos do seu negócio, criar um plano de ação para solucioná-los e ajudá-lo a alcançar seus objetivos. É importante ressaltar que não é possível remarcar o horário agendado. Ele estará disponível na nossa agenda, e se você não puder comparecer, infelizmente não teremos como reagendar.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color="d9d9e3" w:space="0" w:sz="4" w:val="single"/>
          <w:left w:color="d9d9e3" w:space="0" w:sz="4" w:val="single"/>
          <w:bottom w:color="d9d9e3" w:space="0" w:sz="4" w:val="single"/>
          <w:right w:color="d9d9e3" w:space="0" w:sz="4" w:val="single"/>
          <w:between w:space="0" w:sz="0" w:val="nil"/>
        </w:pBdr>
        <w:shd w:fill="f7f7f8" w:val="clear"/>
        <w:spacing w:after="300" w:before="30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37415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374151"/>
          <w:sz w:val="24"/>
          <w:szCs w:val="24"/>
          <w:u w:val="none"/>
          <w:shd w:fill="auto" w:val="clear"/>
          <w:vertAlign w:val="baseline"/>
          <w:rtl w:val="0"/>
        </w:rPr>
        <w:t xml:space="preserve">Portanto, programe-se com antecedência e escolha um horário no qual você tenha certeza de que poderá comparecer. Em caso de dúvidas, fique à vontade para entrar em contato com a nossa equipe. Abaixo, você encontrará os detalhes de contato. Prepare papel e caneta, encontre um local silencioso com acesso ao Wi-Fi e esteja pronto para absorver todas as estratégias que construiremos juntos. O sucesso dependerá exclusivamente da sua implementação do plano de ação para alcançar os resultados desejados. Se surgirem dúvidas, você pode enviar uma mensagem para este número ou utilizar o contato que será enviado posteriormente.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374151"/>
          <w:rtl w:val="0"/>
        </w:rPr>
        <w:t xml:space="preserve">Estamos ansiosos para recebê-lo na sessão. Seja muito bem-vindo!</w:t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sz w:val="40"/>
          <w:szCs w:val="40"/>
          <w:rtl w:val="0"/>
        </w:rPr>
        <w:t xml:space="preserve">Título: Aumente seus lucros com a Máquina de Automação de Pós Venda!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Etapa 01: Público-Alvo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Imagine um empresário do varejo que está perdendo dinheiro por não conseguir fazer pós-vendas eficientes com seus clientes. Ele sente a necessidade de melhorar sua estratégia de relacionamento pós-venda e busca uma solução que seja automatizada, prática e eficaz. O objetivo dele é aumentar a satisfação dos clientes, fidelizá-los e, consequentemente, impulsionar seus lucros.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Etapa 02: HISTÓRIA DA PERSONA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Conheça o André, um empresário dedicado que possui uma loja de varejo movimentada em busca de sucesso. No entanto, ele percebe que está deixando dinheiro na mesa por não conseguir realizar um pós-venda eficiente com seus clientes. André está sempre preocupado com a experiência que seus clientes têm após a compra, mas sente-se frustrado por não ter tempo suficiente para se dedicar pessoalmente a cada um deles.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André é o protagonista da nossa história. Ele é um empresário trabalhador, mas que precisa de uma solução para lidar com o pós-venda de forma mais eficiente. Nossa história se passa no ambiente competitivo das lojas de varejo, onde cada detalhe pode fazer a diferença no sucesso de um negócio. O momento é agora, quando André percebe que suas estratégias atuais não são suficientes para alcançar seus objetivos.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Etapa 03: PROBLEMA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 problema específico que André enfrenta é a dificuldade em fazer um pós-venda eficaz com seus clientes. Ele sabe que o relacionamento contínuo com os clientes é crucial para aumentar a satisfação, a fidelidade e, consequentemente, os lucros. No entanto, ele não tem tempo suficiente para entrar em contato individualmente com cada cliente após a compra, e muitas oportunidades são perdidas.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Etapa 4: SOLUÇÃO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Apresentamos a solução perfeita para o problema de André: a Máquina de Automação de Pós Venda. Com essa ferramenta inovadora, André poderá automatizar e aprimorar seu processo de pós-venda, proporcionando uma experiência personalizada para cada cliente. A Máquina de Automação de Pós Venda permite que ele envie mensagens automatizadas, e-mails personalizados, ofereça promoções exclusivas e acompanhe o histórico de compras de cada cliente, sem precisar gastar horas preciosas fazendo tudo manualmente.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Etapa 05: BENEFÍCIOS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Com a Máquina de Automação de Pós Venda, André obterá diversos benefícios que impulsionarão seu negócio. Primeiro, ele poderá estabelecer um relacionamento mais próximo com seus clientes, tornando-os leais à sua marca. Segundo, a automação economizará seu tempo, permitindo que ele se concentre em outras áreas do seu negócio. Terceiro, ele poderá aumentar as vendas através de ofertas personalizadas e promoções direcionadas. Por fim, com um pós-venda eficiente, André verá seus lucros crescerem exponencialmente.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Etapa 06: PROVA SOCIAL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Nossa Máquina de Automação de Pós Venda já foi testada e aprovada por diversos empresários do varejo. Depoimentos de clientes satisfeitos confirmam a eficácia dessa solução. Eles relatam que, após implementarem a automação, houve um aumento significativo na satisfação dos clientes, na fidelidade à marca e nos lucros obtidos. Os resultados são tangíveis e comprovam que a Máquina de Automação de Pós Venda é a solução que André precisa para impulsionar seu negócio.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Etapa 7: GARANTIA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Oferecemos uma garantia de satisfação total para a Máquina de Automação de Pós Venda. Se, por algum motivo, André não ficar completamente satisfeito com os resultados alcançados após a implementação da ferramenta, garantimos a devolução integral do seu investimento. Nosso objetivo é proporcionar a ele uma experiência livre de riscos, para que possa ver por si mesmo como essa solução pode transformar seu negócio.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Etapa 08: Preço a ser cobrado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 investimento para adquirir a Máquina de Automação de Pós Venda é extremamente acessível e irá gerar retornos significativos para André. Em comparação com outras soluções disponíveis no mercado, o valor do nosso produto é incomparável. Considere o dinheiro que André já está perdendo por não conseguir fazer um pós-venda eficiente. O preço da Máquina de Automação de Pós Venda é mínimo em relação aos lucros que ele poderá obter ao fidelizar seus clientes e aumentar suas vendas.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Etapa 09: Call to Action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Não deixe mais dinheiro na mesa! A Máquina de Automação de Pós Venda é a solução definitiva para os empresários do varejo que desejam aumentar seus lucros através de um pós-venda eficiente. Clique no link abaixo e adquira agora mesmo a ferramenta que irá transformar o relacionamento com seus clientes e impulsionar seu sucesso nos negócios. Não perca essa oportunidade de alavancar seus lucros com a Máquina de Automação de Pós Venda!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[Inserir botão de chamada para ação "Adquira agora"]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color="d9d9e3" w:space="0" w:sz="4" w:val="single"/>
          <w:left w:color="d9d9e3" w:space="0" w:sz="4" w:val="single"/>
          <w:bottom w:color="d9d9e3" w:space="0" w:sz="4" w:val="single"/>
          <w:right w:color="d9d9e3" w:space="0" w:sz="4" w:val="single"/>
          <w:between w:space="0" w:sz="0" w:val="nil"/>
        </w:pBdr>
        <w:shd w:fill="f7f7f8" w:val="clear"/>
        <w:spacing w:after="0" w:before="30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37415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sz w:val="40"/>
          <w:szCs w:val="40"/>
          <w:rtl w:val="0"/>
        </w:rPr>
        <w:t xml:space="preserve">**Etapa 01: Público-Alvo**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Olá! Se você é um mentor ou mentora com dificuldade para gerenciar múltiplos processos de mentoria de forma simples, então você está no lugar certo. Com a Mentorfy oferecemos uma solução completa para facilitar o seu trabalho e maximizar os resultados da sua mentoria.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**Etapa 02: HISTÓRIA DA PERSONA**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Imagine uma pessoa apaixonada por ajudar e orientar outras pessoas em seu desenvolvimento pessoal e profissional. Ela é uma mentora comprometida em fazer a diferença na vida dos seus clientes, mas acaba enfrentando desafios em gerenciar todos os processos de mentoria de forma eficiente. Essa pessoa é você, o protagonista da nossa história.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Você vive em uma sociedade em constante evolução, onde as demandas e expectativas dos seus clientes estão cada vez maiores. Além disso, você se preocupa em oferecer um serviço de qualidade e garantir o crescimento dos seus mentorados. No entanto, lidar com múltiplos processos de mentoria, organizar agendas, acompanhar o progresso individual de cada cliente e manter um relacionamento próximo com todos eles acaba se tornando uma tarefa desafiadora.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**Etapa 03: PROBLEMA**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 talvez a dor que você enfrente seja a dificuldade em gerenciar todos os aspectos da sua mentoria de forma simples e eficiente. O tempo gasto em tarefas administrativas e de organização acaba prejudicando a qualidade do seu serviço e a sua capacidade de se dedicar plenamente ao crescimento dos seus mentorados. Talvez você busque uma solução que otimize o gerenciamento dos processos de mentoria, que economize tempo e permita que você se concentre no que realmente importa: o sucesso dos seus clientes.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**Etapa 4: SOLUÇÃO**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Com a Mentorfy você terá uma solução completa para simplificar e potencializar a sua atuação como mentor ou mentora. Nossa plataforma além de intuitiva e eficiente, foi desenvolvida especificamente para atender às necessidades dos profissionais que lidam com múltiplos processos de mentoria. Com recursos personalizáveis e de fácil acesso, você terá todas as ferramentas necessárias para gerenciar seus clientes, agendar sessões, acompanhar o progresso individual e manter um relacionamento próximo com cada um deles.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**Etapa 05: BENEFÍCIOS**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Ao adquirir a Mentorfy, você desfrutará de diversos benefícios: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1. **Maior produtividade**: Com a Mentorfy, você economizará tempo precioso ao automatizar tarefas administrativas, como agendamentos e lembretes de sessões. Isso permitirá que você dedique mais tempo ao desenvolvimento dos seus mentorados.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2. **Melhor organização**: Nossa plataforma oferece recursos avançados de organização, permitindo que você acompanhe facilmente o progresso individual de cada cliente, faça anotações importantes e mantenha um histórico completo das sessões.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3. **Relacionamento próximo**: Com a ajuda da Mentorfy você poderá estabelecer um relacionamento mais próximo e personalizado com seus mentorados. Nossa plataforma facilita a comunicação direta e eficiente, garantindo que suas orientações e feedbacks sejam entregues de maneira clara e oportuna.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4. **Resultados consistentes**: Ao otimizar seus processos de mentoria, você estará melhor preparado(a) para oferecer um serviço de qualidade, permitindo que seus clientes alcancem resultados consistentes e tangíveis em seu desenvolvimento pessoal e profissional.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**Etapa 06: PROVA SOCIAL**</w:t>
      </w:r>
    </w:p>
    <w:p w:rsidR="00000000" w:rsidDel="00000000" w:rsidP="00000000" w:rsidRDefault="00000000" w:rsidRPr="00000000" w14:paraId="00000044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Nossa solução já ajudou diversos mentores e mentoras a alcançarem resultados extraordinários.  Eu sou </w:t>
      </w:r>
    </w:p>
    <w:p w:rsidR="00000000" w:rsidDel="00000000" w:rsidP="00000000" w:rsidRDefault="00000000" w:rsidRPr="00000000" w14:paraId="00000046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"[PROVA SOCIAL - TESTEMUNIAL 1]"</w:t>
      </w:r>
    </w:p>
    <w:p w:rsidR="00000000" w:rsidDel="00000000" w:rsidP="00000000" w:rsidRDefault="00000000" w:rsidRPr="00000000" w14:paraId="0000004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"[PROVA SOCIAL - TESTEMUNIAL 2]"</w:t>
      </w:r>
    </w:p>
    <w:p w:rsidR="00000000" w:rsidDel="00000000" w:rsidP="00000000" w:rsidRDefault="00000000" w:rsidRPr="00000000" w14:paraId="0000004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"[PROVA SOCIAL - TESTEMUNIAL 3]"</w:t>
      </w:r>
    </w:p>
    <w:p w:rsidR="00000000" w:rsidDel="00000000" w:rsidP="00000000" w:rsidRDefault="00000000" w:rsidRPr="00000000" w14:paraId="0000004A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Essas são apenas algumas das experiências positivas de profissionais como você, que encontraram no [PRODUTO - NICHO] a solução que precisavam para simplificar e potencializar sua mentoria.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**Etapa 7: GARANTIA**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Estamos tão confiantes de que a Mentorfy será a solução ideal para você, que oferecemos uma garantia de satisfação de 30 dias. Se por algum motivo você não estiver completamente satisfeito(a) com nossa plataforma, basta entrar em contato e nós reembolsaremos seu investimento integralmente.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**Etapa 08: Preço a ser cobrado**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 mentorfy está disponível poderia ser ofertada tranquilamente por 1997. Esse investimento representa uma pequena fração do retorno que você obterá ao otimizar seus processos de mentoria, economizar tempo e oferecer um serviço de maior qualidade. Além disso, ao considerar o tempo e a energia que você economizará, o valor se torna ainda mais atrativo.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Compare nosso preço com o custo de outras soluções similares ou com o tempo que você gastaria desenvolvendo sua própria plataforma personalizada. Você verá que a Mentorfy oferece uma excelente relação custo-benefício.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**Etapa 09: Call to Action**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Não perca mais tempo lidando com a complexidade de gerenciar múltiplos processos de mentoria. Invista no seu sucesso e no crescimento dos seus mentorados com a Mentorfy. Clique no botão abaixo e garanta agora mesmo uma Sessão Estratégica gratuita para entendermos como poderemos te ajudar simplificar e potencializar sua atuação como mentor ou mentora.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[CALL TO ACTION - BOTÃO DE COMPRA]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Lembre-se, você tem a oportunidade de transformar sua mentoria e impulsionar o sucesso dos seus clientes. Aproveite essa chance e faça parte do grupo de mentores e mentoras que alcançam resultados extraordinários com a Mentorfy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color="d9d9e3" w:space="0" w:sz="4" w:val="single"/>
          <w:left w:color="d9d9e3" w:space="0" w:sz="4" w:val="single"/>
          <w:bottom w:color="d9d9e3" w:space="0" w:sz="4" w:val="single"/>
          <w:right w:color="d9d9e3" w:space="0" w:sz="4" w:val="single"/>
          <w:between w:space="0" w:sz="0" w:val="nil"/>
        </w:pBdr>
        <w:shd w:fill="f7f7f8" w:val="clear"/>
        <w:spacing w:after="300" w:before="30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37415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Oferta 1 da automação do pós venda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374151"/>
          <w:sz w:val="24"/>
          <w:szCs w:val="24"/>
          <w:u w:val="none"/>
          <w:shd w:fill="auto" w:val="clear"/>
          <w:vertAlign w:val="baseline"/>
          <w:rtl w:val="0"/>
        </w:rPr>
        <w:t xml:space="preserve">"Oi, Patricia aqui! Fazemos parte do Grupo LM e estou entrando em contato porque temos uma oportunidade incrível para aprimorar o pós-venda da sua empresa. Nós desenvolvemos uma máquina de automação de pós-venda automática, através do whatsapp. Essa máquina pode potencializar a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374151"/>
          <w:sz w:val="24"/>
          <w:szCs w:val="24"/>
          <w:u w:val="none"/>
          <w:shd w:fill="f7f7f8" w:val="clear"/>
          <w:vertAlign w:val="baseline"/>
          <w:rtl w:val="0"/>
        </w:rPr>
        <w:t xml:space="preserve">Fidelização, satisfação e identificar novas oportunidades de vendas com os seus clientes.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color="d9d9e3" w:space="0" w:sz="4" w:val="single"/>
          <w:left w:color="d9d9e3" w:space="0" w:sz="4" w:val="single"/>
          <w:bottom w:color="d9d9e3" w:space="0" w:sz="4" w:val="single"/>
          <w:right w:color="d9d9e3" w:space="0" w:sz="4" w:val="single"/>
          <w:between w:space="0" w:sz="0" w:val="nil"/>
        </w:pBdr>
        <w:shd w:fill="f7f7f8" w:val="clear"/>
        <w:spacing w:after="300" w:before="30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37415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374151"/>
          <w:sz w:val="24"/>
          <w:szCs w:val="24"/>
          <w:u w:val="none"/>
          <w:shd w:fill="auto" w:val="clear"/>
          <w:vertAlign w:val="baseline"/>
          <w:rtl w:val="0"/>
        </w:rPr>
        <w:t xml:space="preserve">Este mês, estamos selecionando cinco empresas para ter acesso a uma sessão estratégica gratuita, onde iremos identificar os principais pontos de melhoria na sua estratégia de pós-venda. Acredite, essa é uma oportunidade única para impulsionar suas vendas e melhorar a experiência dos seus clientes.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color="d9d9e3" w:space="0" w:sz="4" w:val="single"/>
          <w:left w:color="d9d9e3" w:space="0" w:sz="4" w:val="single"/>
          <w:bottom w:color="d9d9e3" w:space="0" w:sz="4" w:val="single"/>
          <w:right w:color="d9d9e3" w:space="0" w:sz="4" w:val="single"/>
          <w:between w:space="0" w:sz="0" w:val="nil"/>
        </w:pBdr>
        <w:shd w:fill="f7f7f8" w:val="clear"/>
        <w:spacing w:after="300" w:before="30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37415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374151"/>
          <w:sz w:val="24"/>
          <w:szCs w:val="24"/>
          <w:u w:val="none"/>
          <w:shd w:fill="auto" w:val="clear"/>
          <w:vertAlign w:val="baseline"/>
          <w:rtl w:val="0"/>
        </w:rPr>
        <w:t xml:space="preserve">Gostaríamos de conversar rapidamente para conhecer melhor a sua empresa e verificar se você poderia ser uma das cinco pessoas selecionadas para essa sessão especial. Assim que você confirmar, enviaremos o nosso site e Instagram para que você possa conhecer melhor a nossa máquina de automação de pós-venda.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color="d9d9e3" w:space="0" w:sz="4" w:val="single"/>
          <w:left w:color="d9d9e3" w:space="0" w:sz="4" w:val="single"/>
          <w:bottom w:color="d9d9e3" w:space="0" w:sz="4" w:val="single"/>
          <w:right w:color="d9d9e3" w:space="0" w:sz="4" w:val="single"/>
          <w:between w:space="0" w:sz="0" w:val="nil"/>
        </w:pBdr>
        <w:shd w:fill="f7f7f8" w:val="clear"/>
        <w:spacing w:after="300" w:before="30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37415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374151"/>
          <w:sz w:val="24"/>
          <w:szCs w:val="24"/>
          <w:u w:val="none"/>
          <w:shd w:fill="auto" w:val="clear"/>
          <w:vertAlign w:val="baseline"/>
          <w:rtl w:val="0"/>
        </w:rPr>
        <w:t xml:space="preserve">Estou animada para falar com você e mostrar como nossa solução pode impulsionar o seu sucesso. Aguardo sua resposta positiva!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color="d9d9e3" w:space="0" w:sz="4" w:val="single"/>
          <w:left w:color="d9d9e3" w:space="0" w:sz="4" w:val="single"/>
          <w:bottom w:color="d9d9e3" w:space="0" w:sz="4" w:val="single"/>
          <w:right w:color="d9d9e3" w:space="0" w:sz="4" w:val="single"/>
          <w:between w:space="0" w:sz="0" w:val="nil"/>
        </w:pBdr>
        <w:shd w:fill="f7f7f8" w:val="clear"/>
        <w:spacing w:after="300" w:before="30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37415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374151"/>
          <w:sz w:val="24"/>
          <w:szCs w:val="24"/>
          <w:u w:val="none"/>
          <w:shd w:fill="auto" w:val="clear"/>
          <w:vertAlign w:val="baseline"/>
          <w:rtl w:val="0"/>
        </w:rPr>
        <w:t xml:space="preserve">Um grande abraço e até breve!"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color="d9d9e3" w:space="0" w:sz="4" w:val="single"/>
          <w:left w:color="d9d9e3" w:space="0" w:sz="4" w:val="single"/>
          <w:bottom w:color="d9d9e3" w:space="0" w:sz="4" w:val="single"/>
          <w:right w:color="d9d9e3" w:space="0" w:sz="4" w:val="single"/>
          <w:between w:space="0" w:sz="0" w:val="nil"/>
        </w:pBdr>
        <w:shd w:fill="f7f7f8" w:val="clear"/>
        <w:spacing w:after="300" w:before="30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37415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color="d9d9e3" w:space="0" w:sz="4" w:val="single"/>
          <w:left w:color="d9d9e3" w:space="0" w:sz="4" w:val="single"/>
          <w:bottom w:color="d9d9e3" w:space="0" w:sz="4" w:val="single"/>
          <w:right w:color="d9d9e3" w:space="0" w:sz="4" w:val="single"/>
          <w:between w:space="0" w:sz="0" w:val="nil"/>
        </w:pBdr>
        <w:shd w:fill="f7f7f8" w:val="clear"/>
        <w:spacing w:after="300" w:before="30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37415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color="d9d9e3" w:space="0" w:sz="4" w:val="single"/>
          <w:left w:color="d9d9e3" w:space="0" w:sz="4" w:val="single"/>
          <w:bottom w:color="d9d9e3" w:space="0" w:sz="4" w:val="single"/>
          <w:right w:color="d9d9e3" w:space="0" w:sz="4" w:val="single"/>
          <w:between w:space="0" w:sz="0" w:val="nil"/>
        </w:pBdr>
        <w:shd w:fill="f7f7f8" w:val="clear"/>
        <w:spacing w:after="300" w:before="30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37415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color="d9d9e3" w:space="0" w:sz="4" w:val="single"/>
          <w:left w:color="d9d9e3" w:space="0" w:sz="4" w:val="single"/>
          <w:bottom w:color="d9d9e3" w:space="0" w:sz="4" w:val="single"/>
          <w:right w:color="d9d9e3" w:space="0" w:sz="4" w:val="single"/>
          <w:between w:space="0" w:sz="0" w:val="nil"/>
        </w:pBdr>
        <w:shd w:fill="f7f7f8" w:val="clear"/>
        <w:spacing w:after="300" w:before="30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37415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color="d9d9e3" w:space="0" w:sz="4" w:val="single"/>
          <w:left w:color="d9d9e3" w:space="0" w:sz="4" w:val="single"/>
          <w:bottom w:color="d9d9e3" w:space="0" w:sz="4" w:val="single"/>
          <w:right w:color="d9d9e3" w:space="0" w:sz="4" w:val="single"/>
          <w:between w:space="0" w:sz="0" w:val="nil"/>
        </w:pBdr>
        <w:shd w:fill="f7f7f8" w:val="clear"/>
        <w:spacing w:after="300" w:before="30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374151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Oferta 2 da automação do pós venda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color="d9d9e3" w:space="0" w:sz="4" w:val="single"/>
          <w:left w:color="d9d9e3" w:space="0" w:sz="4" w:val="single"/>
          <w:bottom w:color="d9d9e3" w:space="0" w:sz="4" w:val="single"/>
          <w:right w:color="d9d9e3" w:space="0" w:sz="4" w:val="single"/>
          <w:between w:space="0" w:sz="0" w:val="nil"/>
        </w:pBdr>
        <w:shd w:fill="f7f7f8" w:val="clear"/>
        <w:spacing w:after="30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37415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374151"/>
          <w:sz w:val="24"/>
          <w:szCs w:val="24"/>
          <w:u w:val="none"/>
          <w:shd w:fill="auto" w:val="clear"/>
          <w:vertAlign w:val="baseline"/>
          <w:rtl w:val="0"/>
        </w:rPr>
        <w:t xml:space="preserve">Olá, aqui é Patricia e é um prazer falar com você! Sou representante do Grupo LM, e estou aqui para lhe apresentar uma oportunidade única de transformar o pós-venda da sua empresa em um verdadeiro sucesso! Você não vai querer perder essa chance incrível, acredite!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color="d9d9e3" w:space="0" w:sz="4" w:val="single"/>
          <w:left w:color="d9d9e3" w:space="0" w:sz="4" w:val="single"/>
          <w:bottom w:color="d9d9e3" w:space="0" w:sz="4" w:val="single"/>
          <w:right w:color="d9d9e3" w:space="0" w:sz="4" w:val="single"/>
          <w:between w:space="0" w:sz="0" w:val="nil"/>
        </w:pBdr>
        <w:shd w:fill="f7f7f8" w:val="clear"/>
        <w:spacing w:after="300" w:before="30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37415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374151"/>
          <w:sz w:val="24"/>
          <w:szCs w:val="24"/>
          <w:u w:val="none"/>
          <w:shd w:fill="auto" w:val="clear"/>
          <w:vertAlign w:val="baseline"/>
          <w:rtl w:val="0"/>
        </w:rPr>
        <w:t xml:space="preserve">Desenvolvemos com todo o cuidado uma máquina de automação de pós-venda automática, baseada no WhatsApp. Essa poderosa ferramenta tem o poder de potencializar a fidelização dos seus clientes, aumentar a satisfação deles e identificar novas oportunidades de vendas. Imagine só o impacto positivo que isso pode trazer para o seu negócio!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color="d9d9e3" w:space="0" w:sz="4" w:val="single"/>
          <w:left w:color="d9d9e3" w:space="0" w:sz="4" w:val="single"/>
          <w:bottom w:color="d9d9e3" w:space="0" w:sz="4" w:val="single"/>
          <w:right w:color="d9d9e3" w:space="0" w:sz="4" w:val="single"/>
          <w:between w:space="0" w:sz="0" w:val="nil"/>
        </w:pBdr>
        <w:shd w:fill="f7f7f8" w:val="clear"/>
        <w:spacing w:after="300" w:before="30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37415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374151"/>
          <w:sz w:val="24"/>
          <w:szCs w:val="24"/>
          <w:u w:val="none"/>
          <w:shd w:fill="auto" w:val="clear"/>
          <w:vertAlign w:val="baseline"/>
          <w:rtl w:val="0"/>
        </w:rPr>
        <w:t xml:space="preserve">Aqui está a grande novidade: neste mês, estamos selecionando apenas cinco empresas privilegiadas para ter acesso a uma sessão estratégica gratuita. Nesse encontro, iremos identificar os principais pontos de melhoria na sua estratégia de pós-venda. É a chance perfeita para você impulsionar suas vendas e proporcionar uma experiência excepcional aos seus clientes.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color="d9d9e3" w:space="0" w:sz="4" w:val="single"/>
          <w:left w:color="d9d9e3" w:space="0" w:sz="4" w:val="single"/>
          <w:bottom w:color="d9d9e3" w:space="0" w:sz="4" w:val="single"/>
          <w:right w:color="d9d9e3" w:space="0" w:sz="4" w:val="single"/>
          <w:between w:space="0" w:sz="0" w:val="nil"/>
        </w:pBdr>
        <w:shd w:fill="f7f7f8" w:val="clear"/>
        <w:spacing w:after="300" w:before="30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37415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374151"/>
          <w:sz w:val="24"/>
          <w:szCs w:val="24"/>
          <w:u w:val="none"/>
          <w:shd w:fill="auto" w:val="clear"/>
          <w:vertAlign w:val="baseline"/>
          <w:rtl w:val="0"/>
        </w:rPr>
        <w:t xml:space="preserve">Estou realmente animada em conversar rapidamente com você, para conhecer melhor a sua empresa e descobrir se você pode ser uma das cinco pessoas selecionadas para essa sessão especial. Tenho certeza de que sua empresa se beneficiará imensamente dessa oportunidade.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color="d9d9e3" w:space="0" w:sz="4" w:val="single"/>
          <w:left w:color="d9d9e3" w:space="0" w:sz="4" w:val="single"/>
          <w:bottom w:color="d9d9e3" w:space="0" w:sz="4" w:val="single"/>
          <w:right w:color="d9d9e3" w:space="0" w:sz="4" w:val="single"/>
          <w:between w:space="0" w:sz="0" w:val="nil"/>
        </w:pBdr>
        <w:shd w:fill="f7f7f8" w:val="clear"/>
        <w:spacing w:after="300" w:before="30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37415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374151"/>
          <w:sz w:val="24"/>
          <w:szCs w:val="24"/>
          <w:u w:val="none"/>
          <w:shd w:fill="auto" w:val="clear"/>
          <w:vertAlign w:val="baseline"/>
          <w:rtl w:val="0"/>
        </w:rPr>
        <w:t xml:space="preserve">Mas atenção: essa oferta é limitada! Assim que você confirmar sua participação, enviaremos imediatamente o link para o nosso site e Instagram, onde você poderá conhecer em detalhes essa incrível máquina de automação de pós-venda.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color="d9d9e3" w:space="0" w:sz="4" w:val="single"/>
          <w:left w:color="d9d9e3" w:space="0" w:sz="4" w:val="single"/>
          <w:bottom w:color="d9d9e3" w:space="0" w:sz="4" w:val="single"/>
          <w:right w:color="d9d9e3" w:space="0" w:sz="4" w:val="single"/>
          <w:between w:space="0" w:sz="0" w:val="nil"/>
        </w:pBdr>
        <w:shd w:fill="f7f7f8" w:val="clear"/>
        <w:spacing w:after="300" w:before="30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37415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374151"/>
          <w:sz w:val="24"/>
          <w:szCs w:val="24"/>
          <w:u w:val="none"/>
          <w:shd w:fill="auto" w:val="clear"/>
          <w:vertAlign w:val="baseline"/>
          <w:rtl w:val="0"/>
        </w:rPr>
        <w:t xml:space="preserve">Não perca tempo e aproveite essa chance ímpar de alavancar seu sucesso empresarial. Aguardo ansiosamente sua resposta positiva, pois estou confiante de que podemos juntos conquistar resultados extraordinários!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color="d9d9e3" w:space="0" w:sz="4" w:val="single"/>
          <w:left w:color="d9d9e3" w:space="0" w:sz="4" w:val="single"/>
          <w:bottom w:color="d9d9e3" w:space="0" w:sz="4" w:val="single"/>
          <w:right w:color="d9d9e3" w:space="0" w:sz="4" w:val="single"/>
          <w:between w:space="0" w:sz="0" w:val="nil"/>
        </w:pBdr>
        <w:shd w:fill="f7f7f8" w:val="clear"/>
        <w:spacing w:after="0" w:before="30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37415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374151"/>
          <w:sz w:val="24"/>
          <w:szCs w:val="24"/>
          <w:u w:val="none"/>
          <w:shd w:fill="auto" w:val="clear"/>
          <w:vertAlign w:val="baseline"/>
          <w:rtl w:val="0"/>
        </w:rPr>
        <w:t xml:space="preserve">Um grande abraço e até breve!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color="d9d9e3" w:space="0" w:sz="4" w:val="single"/>
          <w:left w:color="d9d9e3" w:space="0" w:sz="4" w:val="single"/>
          <w:bottom w:color="d9d9e3" w:space="0" w:sz="4" w:val="single"/>
          <w:right w:color="d9d9e3" w:space="0" w:sz="4" w:val="single"/>
          <w:between w:space="0" w:sz="0" w:val="nil"/>
        </w:pBdr>
        <w:shd w:fill="f7f7f8" w:val="clear"/>
        <w:spacing w:after="300" w:before="30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37415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374151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Oferta 3 da automação do pós venda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color="d9d9e3" w:space="0" w:sz="4" w:val="single"/>
          <w:left w:color="d9d9e3" w:space="0" w:sz="4" w:val="single"/>
          <w:bottom w:color="d9d9e3" w:space="0" w:sz="4" w:val="single"/>
          <w:right w:color="d9d9e3" w:space="0" w:sz="4" w:val="single"/>
          <w:between w:space="0" w:sz="0" w:val="nil"/>
        </w:pBdr>
        <w:shd w:fill="f7f7f8" w:val="clear"/>
        <w:spacing w:after="280" w:before="28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37415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374151"/>
          <w:sz w:val="24"/>
          <w:szCs w:val="24"/>
          <w:u w:val="none"/>
          <w:shd w:fill="auto" w:val="clear"/>
          <w:vertAlign w:val="baseline"/>
          <w:rtl w:val="0"/>
        </w:rPr>
        <w:t xml:space="preserve">Olá aqui é Patricia, do Grupo LM.  Tenho uma oportunidade incrível para potencializar o pós-venda da sua empresa. Desenvolvemos uma máquina de automação de pós-venda via WhatsApp, capaz de fidelizar, satisfazer e identificar novas oportunidades de vendas com seus clientes.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color="d9d9e3" w:space="0" w:sz="4" w:val="single"/>
          <w:left w:color="d9d9e3" w:space="0" w:sz="4" w:val="single"/>
          <w:bottom w:color="d9d9e3" w:space="0" w:sz="4" w:val="single"/>
          <w:right w:color="d9d9e3" w:space="0" w:sz="4" w:val="single"/>
          <w:between w:space="0" w:sz="0" w:val="nil"/>
        </w:pBdr>
        <w:shd w:fill="f7f7f8" w:val="clear"/>
        <w:spacing w:after="280" w:before="28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37415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374151"/>
          <w:sz w:val="24"/>
          <w:szCs w:val="24"/>
          <w:u w:val="none"/>
          <w:shd w:fill="auto" w:val="clear"/>
          <w:vertAlign w:val="baseline"/>
          <w:rtl w:val="0"/>
        </w:rPr>
        <w:t xml:space="preserve">Neste mês, selecionamos apenas cinco empresas para uma sessão estratégica gratuita. Vamos identificar os principais pontos de melhoria na sua estratégia de pós-venda, impulsionando suas vendas e melhorando a experiência do cliente.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color="d9d9e3" w:space="0" w:sz="4" w:val="single"/>
          <w:left w:color="d9d9e3" w:space="0" w:sz="4" w:val="single"/>
          <w:bottom w:color="d9d9e3" w:space="0" w:sz="4" w:val="single"/>
          <w:right w:color="d9d9e3" w:space="0" w:sz="4" w:val="single"/>
          <w:between w:space="0" w:sz="0" w:val="nil"/>
        </w:pBdr>
        <w:shd w:fill="f7f7f8" w:val="clear"/>
        <w:spacing w:after="280" w:before="28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37415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374151"/>
          <w:sz w:val="24"/>
          <w:szCs w:val="24"/>
          <w:u w:val="none"/>
          <w:shd w:fill="auto" w:val="clear"/>
          <w:vertAlign w:val="baseline"/>
          <w:rtl w:val="0"/>
        </w:rPr>
        <w:t xml:space="preserve">Gostaria de conhecer melhor sua empresa e ver se você pode ser uma das cinco selecionadas? Assim que confirmar, enviaremos nosso site e Instagram para você se aprofundar na nossa máquina de automação de pós-venda.</w:t>
        <w:br w:type="textWrapping"/>
        <w:t xml:space="preserve">Estou animada para falar com você e mostrar como nossa solução pode impulsionar seu sucesso. Aguardo sua resposta positiva!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color="d9d9e3" w:space="0" w:sz="4" w:val="single"/>
          <w:left w:color="d9d9e3" w:space="0" w:sz="4" w:val="single"/>
          <w:bottom w:color="d9d9e3" w:space="0" w:sz="4" w:val="single"/>
          <w:right w:color="d9d9e3" w:space="0" w:sz="4" w:val="single"/>
          <w:between w:space="0" w:sz="0" w:val="nil"/>
        </w:pBdr>
        <w:shd w:fill="f7f7f8" w:val="clear"/>
        <w:spacing w:after="280" w:before="28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37415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374151"/>
          <w:sz w:val="24"/>
          <w:szCs w:val="24"/>
          <w:u w:val="none"/>
          <w:shd w:fill="auto" w:val="clear"/>
          <w:vertAlign w:val="baseline"/>
          <w:rtl w:val="0"/>
        </w:rPr>
        <w:t xml:space="preserve">Assim que você me responder vou te fazer algumas perguntas ok?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Oferta validada e o script era utilizado por hallen 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color w:val="212529"/>
          <w:sz w:val="20"/>
          <w:szCs w:val="20"/>
          <w:shd w:fill="fafafa" w:val="clear"/>
          <w:rtl w:val="0"/>
        </w:rPr>
        <w:t xml:space="preserve">Olá, bom dia. Aqui é a Alen da equipe do Marcos Daniel e nós fazemos parte da empresa Motive Educação Empresarial. O nosso objetivo é direcionar empresas que desejam potencializar suas vendas através de algumas ferramentas que aprimoram a gestão e os processos do seu negócio. Esse mês nós estamos selecionando cinco empresas pra ter acesso a uma sessão estratégica gratuita onde nós iremos diagnosticar os principais pontos de melhoria do seu negócio e te mostrar o que precisa ser feito para alavancar seu negócio. Você teria interesse em ser uma dessas cinco?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