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Quanto mais informações, melhor.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sz w:val="40"/>
          <w:szCs w:val="40"/>
        </w:rPr>
      </w:pPr>
      <w:bookmarkStart w:colFirst="0" w:colLast="0" w:name="_qo9nb1k7ilzx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ULTRA HIGH (o mais caro)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Consultoria de posicionamento de imagem - Método Grandes Nomes - ANUAL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R$ 60.000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 cliente pode começar por esse produto ou com consultorias de tempo e investimento menor (média de 3 e 6 meses).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Estratégia de posicionamento de imagem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sessões de retratos com o Bernardo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produção pela equipe Bernardo Coelho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com a equipe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acompanhamento e aplicação online e offline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guia de aplicação (comunicação visual).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x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É o profissional que já tem bagagem, tem histórico, mas não é reconhecido como poderia ser se soubesse comunicar corretamente o que faz, como fazem os grandes nomes.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Players do digital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Grandes empresários/executivos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Empresários com grande visibilidade e demanda de produção de conteúdo.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Posicionamento claro e intencional para se tornar um Grande nome no seu mercado.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Produção de conteúdo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clareza no posicionamento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da equipe com a mesma linguagem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ser reconhecido como um grande nome do seu mercado.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b w:val="1"/>
          <w:sz w:val="40"/>
          <w:szCs w:val="40"/>
        </w:rPr>
      </w:pPr>
      <w:bookmarkStart w:colFirst="0" w:colLast="0" w:name="_wmd4kz9kjazs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HIGH END (caro)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Nome</w:t>
        <w:br w:type="textWrapping"/>
        <w:t xml:space="preserve">      - Método Grandes Nomes - 3 meses (individual)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R$ 16.000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 sessão de retratos fazer um upgrade para a consultoria após conhecer nosso trabalho.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Estratégia de posicionamento de imagem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Sessão de retratos com o Bernardo e vídeos de conteúdo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com a equipe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guia de aplicação (comunicação visual). 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É o profissional que já tem bagagem, tem histórico, mas não é reconhecido como poderia ser se soubesse comunicar corretamente o que faz, como fazem os grandes nomes.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Posicionamento claro e intencional para se tornar um Grande nome no seu mercado.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Produção de conteúdo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clareza no posicionamento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da equipe com a mesma linguagem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ser reconhecido como um grande nome do seu mercado.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jc w:val="center"/>
        <w:rPr>
          <w:b w:val="1"/>
          <w:sz w:val="40"/>
          <w:szCs w:val="40"/>
        </w:rPr>
      </w:pPr>
      <w:bookmarkStart w:colFirst="0" w:colLast="0" w:name="_8454w7443bl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jc w:val="center"/>
        <w:rPr>
          <w:b w:val="1"/>
          <w:sz w:val="40"/>
          <w:szCs w:val="40"/>
        </w:rPr>
      </w:pPr>
      <w:bookmarkStart w:colFirst="0" w:colLast="0" w:name="_3eia5p5i9q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jc w:val="center"/>
        <w:rPr>
          <w:b w:val="1"/>
          <w:sz w:val="40"/>
          <w:szCs w:val="40"/>
        </w:rPr>
      </w:pPr>
      <w:bookmarkStart w:colFirst="0" w:colLast="0" w:name="_2djsr7yedp0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jc w:val="center"/>
        <w:rPr>
          <w:b w:val="1"/>
          <w:sz w:val="40"/>
          <w:szCs w:val="40"/>
        </w:rPr>
      </w:pPr>
      <w:bookmarkStart w:colFirst="0" w:colLast="0" w:name="_vbni9fxvdp7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jc w:val="center"/>
        <w:rPr>
          <w:b w:val="1"/>
          <w:sz w:val="40"/>
          <w:szCs w:val="40"/>
        </w:rPr>
      </w:pPr>
      <w:bookmarkStart w:colFirst="0" w:colLast="0" w:name="_7aoojynkh7n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b w:val="1"/>
          <w:sz w:val="40"/>
          <w:szCs w:val="40"/>
        </w:rPr>
      </w:pPr>
      <w:bookmarkStart w:colFirst="0" w:colLast="0" w:name="_msgunfwgmne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rPr>
          <w:b w:val="1"/>
          <w:sz w:val="40"/>
          <w:szCs w:val="40"/>
        </w:rPr>
      </w:pPr>
      <w:bookmarkStart w:colFirst="0" w:colLast="0" w:name="_94r90ahqt69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jc w:val="center"/>
        <w:rPr>
          <w:b w:val="1"/>
          <w:sz w:val="40"/>
          <w:szCs w:val="40"/>
        </w:rPr>
      </w:pPr>
      <w:bookmarkStart w:colFirst="0" w:colLast="0" w:name="_2rhjaok5z4pp" w:id="9"/>
      <w:bookmarkEnd w:id="9"/>
      <w:r w:rsidDel="00000000" w:rsidR="00000000" w:rsidRPr="00000000">
        <w:rPr>
          <w:b w:val="1"/>
          <w:sz w:val="40"/>
          <w:szCs w:val="40"/>
          <w:rtl w:val="0"/>
        </w:rPr>
        <w:t xml:space="preserve">BACK END (oferta principal do negócio)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Sessão de Retratos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 R$ 3.500 a R$ 7.000 (pacotes maiores é feito personalizado)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Sessões com mais pessoas (upsell) ou para uma sessão menos, de 30min (downsell).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Vídeo de making of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Sessão de fotos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empresários, autônomos, players do digital, executivos etc. (pessoas com negócio próprio que investem em posicionamento online e offline).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Imagem coerente à qualidade do profissional.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Ser reconhecido como um Grande Nome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"não basta ser bom, é preciso </w:t>
      </w:r>
      <w:r w:rsidDel="00000000" w:rsidR="00000000" w:rsidRPr="00000000">
        <w:rPr>
          <w:b w:val="1"/>
          <w:rtl w:val="0"/>
        </w:rPr>
        <w:t xml:space="preserve">mostrar</w:t>
      </w:r>
      <w:r w:rsidDel="00000000" w:rsidR="00000000" w:rsidRPr="00000000">
        <w:rPr>
          <w:rtl w:val="0"/>
        </w:rPr>
        <w:t xml:space="preserve"> que você é bom".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Falta de reconhecimento por conta da imagem que está transmitindo. 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Posicionamento coerente com a qualidade do profissional.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Consultoria de posicionamento de imagem - Método grandes nomes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jc w:val="center"/>
        <w:rPr>
          <w:b w:val="1"/>
          <w:sz w:val="40"/>
          <w:szCs w:val="40"/>
        </w:rPr>
      </w:pPr>
      <w:bookmarkStart w:colFirst="0" w:colLast="0" w:name="_i07lyigk34h" w:id="10"/>
      <w:bookmarkEnd w:id="10"/>
      <w:r w:rsidDel="00000000" w:rsidR="00000000" w:rsidRPr="00000000">
        <w:rPr>
          <w:b w:val="1"/>
          <w:sz w:val="40"/>
          <w:szCs w:val="40"/>
          <w:rtl w:val="0"/>
        </w:rPr>
        <w:t xml:space="preserve">A.I.M.I.D.O PAGO (isca paga)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jc w:val="center"/>
        <w:rPr>
          <w:b w:val="1"/>
          <w:sz w:val="40"/>
          <w:szCs w:val="40"/>
        </w:rPr>
      </w:pPr>
      <w:bookmarkStart w:colFirst="0" w:colLast="0" w:name="_nwn1u1p3fl3q" w:id="11"/>
      <w:bookmarkEnd w:id="11"/>
      <w:r w:rsidDel="00000000" w:rsidR="00000000" w:rsidRPr="00000000">
        <w:rPr>
          <w:b w:val="1"/>
          <w:sz w:val="40"/>
          <w:szCs w:val="40"/>
          <w:rtl w:val="0"/>
        </w:rPr>
        <w:t xml:space="preserve">A.I.M.I.D.O GRATUITO (isca gratuita)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