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ktw5vtjtl57k" w:id="0"/>
      <w:bookmarkEnd w:id="0"/>
      <w:r w:rsidDel="00000000" w:rsidR="00000000" w:rsidRPr="00000000">
        <w:rPr>
          <w:rtl w:val="0"/>
        </w:rPr>
        <w:t xml:space="preserve">Fluxo após agendamento Closer</w:t>
      </w:r>
    </w:p>
    <w:p w:rsidR="00000000" w:rsidDel="00000000" w:rsidP="00000000" w:rsidRDefault="00000000" w:rsidRPr="00000000" w14:paraId="00000002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Materiais que vamos usar: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  <w:shd w:fill="fff2cc" w:val="clear"/>
        </w:rPr>
      </w:pP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Página confirmação do agendamento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shd w:fill="d9ead3" w:val="clear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shd w:fill="d9ead3" w:val="clear"/>
            <w:rtl w:val="0"/>
          </w:rPr>
          <w:t xml:space="preserve">Página de cases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shd w:fill="c9daf8" w:val="clear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shd w:fill="c9daf8" w:val="clear"/>
            <w:rtl w:val="0"/>
          </w:rPr>
          <w:t xml:space="preserve">Vídeo sobre o que fazemos/método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shd w:fill="f4cccc" w:val="clear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shd w:fill="f4cccc" w:val="clear"/>
            <w:rtl w:val="0"/>
          </w:rPr>
          <w:t xml:space="preserve">Vídeo da minha trajetória profissional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shd w:fill="cccccc" w:val="clear"/>
        </w:rPr>
      </w:pPr>
      <w:r w:rsidDel="00000000" w:rsidR="00000000" w:rsidRPr="00000000">
        <w:rPr>
          <w:sz w:val="24"/>
          <w:szCs w:val="24"/>
          <w:shd w:fill="cccccc" w:val="clear"/>
          <w:rtl w:val="0"/>
        </w:rPr>
        <w:t xml:space="preserve">Vídeo de se preparando para a call e introdução ao closer =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shd w:fill="cccccc" w:val="clear"/>
            <w:rtl w:val="0"/>
          </w:rPr>
          <w:t xml:space="preserve"> Vídeo pedro</w:t>
        </w:r>
      </w:hyperlink>
      <w:r w:rsidDel="00000000" w:rsidR="00000000" w:rsidRPr="00000000">
        <w:rPr>
          <w:sz w:val="24"/>
          <w:szCs w:val="24"/>
          <w:shd w:fill="cccccc" w:val="clear"/>
          <w:rtl w:val="0"/>
        </w:rPr>
        <w:t xml:space="preserve">, 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shd w:fill="cccccc" w:val="clear"/>
            <w:rtl w:val="0"/>
          </w:rPr>
          <w:t xml:space="preserve">vídeo Lucas</w:t>
        </w:r>
      </w:hyperlink>
      <w:r w:rsidDel="00000000" w:rsidR="00000000" w:rsidRPr="00000000">
        <w:rPr>
          <w:sz w:val="24"/>
          <w:szCs w:val="24"/>
          <w:shd w:fill="cccccc" w:val="clear"/>
          <w:rtl w:val="0"/>
        </w:rPr>
        <w:t xml:space="preserve">, </w:t>
      </w: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shd w:fill="cccccc" w:val="clear"/>
            <w:rtl w:val="0"/>
          </w:rPr>
          <w:t xml:space="preserve">vídeo David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>
          <w:highlight w:val="green"/>
        </w:rPr>
      </w:pPr>
      <w:bookmarkStart w:colFirst="0" w:colLast="0" w:name="_3exw6dpk53mt" w:id="1"/>
      <w:bookmarkEnd w:id="1"/>
      <w:r w:rsidDel="00000000" w:rsidR="00000000" w:rsidRPr="00000000">
        <w:rPr>
          <w:rtl w:val="0"/>
        </w:rPr>
        <w:t xml:space="preserve">E-mail #1 | 3 minutos após o agendamento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De: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CC: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Assunto: [AÇÃO NECESSÁRIA] Sua reunião está quase confirmada… 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Ei, [NOME DO LEAD]!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É o Gabriel Rucci, o fundador da Escala Sem Fórmula.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Obrigado por reservar um horário para conversar; </w:t>
      </w:r>
      <w:r w:rsidDel="00000000" w:rsidR="00000000" w:rsidRPr="00000000">
        <w:rPr>
          <w:b w:val="1"/>
          <w:u w:val="single"/>
          <w:rtl w:val="0"/>
        </w:rPr>
        <w:t xml:space="preserve">eu fiz este vídeo rápido para apresentar um de nossos principais consultores (e a pessoa com quem você falará)</w:t>
      </w:r>
      <w:r w:rsidDel="00000000" w:rsidR="00000000" w:rsidRPr="00000000">
        <w:rPr>
          <w:rtl w:val="0"/>
        </w:rPr>
        <w:t xml:space="preserve">  [nome do closer pela agenda].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Vocês passarão por vários tópicos dentro dos 4 princípios da nossa metodologia e espero que seja bem produtivo.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Como lembrete, sua chamada está definida para [HORÁRIO DE INÍCIO DA CHAMADA].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Aqui está o link do Meet: [LINK].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Além disso, faça-me um favor e faça essas duas coisas rápidas o mais rápido possível.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rtl w:val="0"/>
        </w:rPr>
        <w:t xml:space="preserve">PASSO 1:</w:t>
      </w:r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Assista a este vídeo curto que explica mais do método, o que fazemos e as formas que possivelmente podemos ajudar.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rtl w:val="0"/>
        </w:rPr>
        <w:t xml:space="preserve">PASSO 2:</w:t>
      </w:r>
      <w:r w:rsidDel="00000000" w:rsidR="00000000" w:rsidRPr="00000000">
        <w:rPr>
          <w:rtl w:val="0"/>
        </w:rPr>
        <w:t xml:space="preserve"> Responda “SIM” nesse e-mail ou no WhatsApp para confirmar que você aparecerá. Caso contrário, seremos forçados a cancelar seu agendamento e ceder seu horário a outro negócio.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Certifique-se de aceitar o e-mail do evento da agenda que lhe enviamos; ele aparecerá com um “🟢GSF | Análise e direção:” na linha de assunto (talvez esteja no SPAM como remetente desconhecido).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 você tiver alguma dúvida, mande no WhatsApp do nosso time.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Tamo junto,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Gabriel Rucci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Grupo Sem Fórmula.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aor5mm9kqzf0" w:id="2"/>
      <w:bookmarkEnd w:id="2"/>
      <w:r w:rsidDel="00000000" w:rsidR="00000000" w:rsidRPr="00000000">
        <w:rPr>
          <w:rtl w:val="0"/>
        </w:rPr>
        <w:t xml:space="preserve">E-mail #2 | 12 horas antes do horário de início da call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De: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Assunto: Re: [AÇÃO NECESSÁRIA] Como se preparar para a reunião?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Olá, [NOME DO LEAD],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Aqui é o [NOME DO VENDEDOR] do Grupo Sem Fórmula.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Em 12h faremos nossa reunião.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Fiz um breve vídeo para você assistir e entender como você pode extrair o máximo da reunião: [VÍDEO CLOSER DE PREPARAÇÃO CALL]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Como lembrete, nossa ligação é [DIA E HORÁRIO DE INÍCIO DA CHAMADA].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Link do meet: [LINK].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Qualquer dúvida ou comentário sobre o vídeo, me manda no WhatsApp.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[NOME DO VENDEDOR]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Grupo Sem Fórmula.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P.S.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Aqui estão alguns dos principais cases dos +5.000 alunos da nossa metodologia.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g4mrzqtny1vj" w:id="3"/>
      <w:bookmarkEnd w:id="3"/>
      <w:r w:rsidDel="00000000" w:rsidR="00000000" w:rsidRPr="00000000">
        <w:rPr>
          <w:rtl w:val="0"/>
        </w:rPr>
        <w:t xml:space="preserve">E-mail #3 | 15 minutos antes do horário de início da call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De: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Assunto: Te vejo em 15 minutos na Call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[NOME DO LEAD],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Estou me preparando para nossa ligação em 15min.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Aqui está o link do Meet: [ LINK]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Nossa ligação começa às [HORÁRIO DE INÍCIO DA CHAMADA].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Se você tiver alguma dúvida ou preocupação, responda ou envie uma mensagem no WhatsApp para [NÚMERO DE TELEFONE DO VENDEDOR].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Bora escalar,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[NOME DO VENDEDOR]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Grupo Sem Fórmula.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ftnsvmpkwh5d" w:id="4"/>
      <w:bookmarkEnd w:id="4"/>
      <w:r w:rsidDel="00000000" w:rsidR="00000000" w:rsidRPr="00000000">
        <w:rPr>
          <w:rtl w:val="0"/>
        </w:rPr>
        <w:t xml:space="preserve">SMS  #1 | 5 minutos após o agendamento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Eai [nome do lead]!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[nome do closer] aqui, do Grupo Sem Fórmula (Gabriel Rucci).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um lembrete, nossa reunião está marcada para [x horas - dia].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sz w:val="24"/>
          <w:szCs w:val="24"/>
          <w:rtl w:val="0"/>
        </w:rPr>
        <w:t xml:space="preserve">Nessa página eu explico os próximos passos, um pouco mais da história do Gabriel e também uma explicação curta do que fazemos: </w:t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[LINK PÁGINA CONFIRMAÇÃO</w:t>
      </w:r>
      <w:r w:rsidDel="00000000" w:rsidR="00000000" w:rsidRPr="00000000">
        <w:rPr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ubojrgad0pr1" w:id="5"/>
      <w:bookmarkEnd w:id="5"/>
      <w:r w:rsidDel="00000000" w:rsidR="00000000" w:rsidRPr="00000000">
        <w:rPr>
          <w:rtl w:val="0"/>
        </w:rPr>
        <w:t xml:space="preserve">SMS #2 | 4 horas antes do horário de início da chamada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Fala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[nome do lead], é o [nome closer] do Grupo Sem Fórmula.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Conseguiu ver os conteúdos que te mandei na página na última mensagem?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ansioso para conversarmos em 4 horas.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 gravei um vídeo curto para você assistir antes da nossa call: </w:t>
      </w:r>
      <w:r w:rsidDel="00000000" w:rsidR="00000000" w:rsidRPr="00000000">
        <w:rPr>
          <w:sz w:val="24"/>
          <w:szCs w:val="24"/>
          <w:shd w:fill="cccccc" w:val="clear"/>
          <w:rtl w:val="0"/>
        </w:rPr>
        <w:t xml:space="preserve">[Vídeo dê se preparando para a call</w:t>
      </w:r>
      <w:r w:rsidDel="00000000" w:rsidR="00000000" w:rsidRPr="00000000">
        <w:rPr>
          <w:sz w:val="24"/>
          <w:szCs w:val="24"/>
          <w:rtl w:val="0"/>
        </w:rPr>
        <w:t xml:space="preserve">] 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Nossa reunião está marcada para [x horas - dia].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Link: [LINK DA CALL]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 ainda não conheceu os principais clientes da nossa metodologia, aqui estão eles: [PÁGINA CASES]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lt5q1gad04tr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txy55rpb0dj8" w:id="7"/>
      <w:bookmarkEnd w:id="7"/>
      <w:r w:rsidDel="00000000" w:rsidR="00000000" w:rsidRPr="00000000">
        <w:rPr>
          <w:rtl w:val="0"/>
        </w:rPr>
        <w:t xml:space="preserve">SMS #3 | 10 minutos antes do horário de início da call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[NOME DO LEAD],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Estou me preparando para nossa ligação em 10 minutos…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Aqui está o link do Meet: [LINK]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Nossa ligação começa às [HORÁRIO DE INÍCIO DA CHAMADA].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u9d3j636az9v" w:id="8"/>
      <w:bookmarkEnd w:id="8"/>
      <w:r w:rsidDel="00000000" w:rsidR="00000000" w:rsidRPr="00000000">
        <w:rPr>
          <w:rtl w:val="0"/>
        </w:rPr>
        <w:t xml:space="preserve">WhatsApp  #1 | Na hora do agendamento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Sua reunião está agendada para [x horas - dia] e o link é esse aqui: [link call] 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link abaixo eu explico como funcionam os próximos passos (importantes). 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pouco da história do nosso grupo, uma explicação curta do que fazemos e como aproveitar ao máximo a call: </w:t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[LINK PÁGINA CONFIRMAÇÃO</w:t>
      </w:r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Gabriel também gravou um vídeo para introduzir um dos nossos principais consultores do grupo, [nome closer] (com quem você falará): [Link vídeo introdução ao closer] </w:t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88abv95gfxd8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OBS: Responda ''SIM'</w:t>
      </w:r>
      <w:r w:rsidDel="00000000" w:rsidR="00000000" w:rsidRPr="00000000">
        <w:rPr>
          <w:sz w:val="24"/>
          <w:szCs w:val="24"/>
          <w:rtl w:val="0"/>
        </w:rPr>
        <w:t xml:space="preserve">' aqui no WhatsApp para sabermos que você comparecerá, caso contrário, seremos forçados a cancelar seu agendamento e liberar seu horário para outra pessoa.</w:t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cu8vh5z7vit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n7afb778a215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2knz748eznbq" w:id="12"/>
      <w:bookmarkEnd w:id="12"/>
      <w:r w:rsidDel="00000000" w:rsidR="00000000" w:rsidRPr="00000000">
        <w:rPr>
          <w:rtl w:val="0"/>
        </w:rPr>
        <w:t xml:space="preserve">WhatsApp #2 | 24 horas antes do horário de início da chamada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Fala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[nome do lead], é o [nome closer] do Grupo Sem Fórmula.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ansioso para trocar uma ideia amanhã!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 gravei um vídeo curto para você assistir antes da nossa call: </w:t>
      </w:r>
      <w:r w:rsidDel="00000000" w:rsidR="00000000" w:rsidRPr="00000000">
        <w:rPr>
          <w:sz w:val="24"/>
          <w:szCs w:val="24"/>
          <w:shd w:fill="cccccc" w:val="clear"/>
          <w:rtl w:val="0"/>
        </w:rPr>
        <w:t xml:space="preserve">[Vídeo dê se preparando para a call</w:t>
      </w:r>
      <w:r w:rsidDel="00000000" w:rsidR="00000000" w:rsidRPr="00000000">
        <w:rPr>
          <w:sz w:val="24"/>
          <w:szCs w:val="24"/>
          <w:rtl w:val="0"/>
        </w:rPr>
        <w:t xml:space="preserve">] 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Nossa reunião está marcada para [x horas - dia].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Link: [LINK DA CALL]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tenha alguma dúvida sobre o vídeo ou sobre o documento, me avise aqui.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 ainda não conheceu os principais clientes da nossa metodologia, aqui estão eles: [PÁGINA CASES]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vnuktmvs3c72" w:id="13"/>
      <w:bookmarkEnd w:id="13"/>
      <w:r w:rsidDel="00000000" w:rsidR="00000000" w:rsidRPr="00000000">
        <w:rPr>
          <w:rtl w:val="0"/>
        </w:rPr>
        <w:t xml:space="preserve">WhatsApp #3 | 15 minutos antes do horário de início da call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[NOME DO LEAD],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Estou me preparando para nossa ligação em 15 minutos…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Aqui está o link do Meet: [LINK]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Nossa ligação começa às [HORÁRIO DE INÍCIO DA CHAMADA].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watch?v=lXdwkEaWdHU" TargetMode="External"/><Relationship Id="rId10" Type="http://schemas.openxmlformats.org/officeDocument/2006/relationships/hyperlink" Target="https://www.youtube.com/watch?v=PWNDw_TP0sg" TargetMode="External"/><Relationship Id="rId13" Type="http://schemas.openxmlformats.org/officeDocument/2006/relationships/hyperlink" Target="https://gabrielrucci.com/metodologia/" TargetMode="External"/><Relationship Id="rId12" Type="http://schemas.openxmlformats.org/officeDocument/2006/relationships/hyperlink" Target="https://swsnewvsl.wistia.com/medias/qoflivu0ew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8fHJDeHWl7k" TargetMode="External"/><Relationship Id="rId5" Type="http://schemas.openxmlformats.org/officeDocument/2006/relationships/styles" Target="styles.xml"/><Relationship Id="rId6" Type="http://schemas.openxmlformats.org/officeDocument/2006/relationships/hyperlink" Target="https://gabrielrucci.com/metodologia/" TargetMode="External"/><Relationship Id="rId7" Type="http://schemas.openxmlformats.org/officeDocument/2006/relationships/hyperlink" Target="https://www.youtube.com/watch?v=pp6j93g3Wlw" TargetMode="External"/><Relationship Id="rId8" Type="http://schemas.openxmlformats.org/officeDocument/2006/relationships/hyperlink" Target="https://youtu.be/ko_xDwTIG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