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z7l0cpxyhmd9" w:id="0"/>
      <w:bookmarkEnd w:id="0"/>
      <w:r w:rsidDel="00000000" w:rsidR="00000000" w:rsidRPr="00000000">
        <w:rPr>
          <w:rtl w:val="0"/>
        </w:rPr>
        <w:t xml:space="preserve"> Confirmação de Cadastro 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 Unicode MS" w:cs="Arial Unicode MS" w:eastAsia="Arial Unicode MS" w:hAnsi="Arial Unicode MS"/>
          <w:color w:val="323130"/>
          <w:sz w:val="26"/>
          <w:szCs w:val="26"/>
          <w:shd w:fill="faf9f8" w:val="clear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Confirmação - [nome do evento]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Veja se já está tudo certo com o seu cadastro…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Oi [NOME], como vai?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Quero te parabenizar pela decisão, vai ser muito bom ter você comigo no [nome do evento]</w:t>
      </w:r>
      <w:r w:rsidDel="00000000" w:rsidR="00000000" w:rsidRPr="00000000">
        <w:rPr>
          <w:rFonts w:ascii="Arial" w:cs="Arial" w:eastAsia="Arial" w:hAnsi="Arial"/>
          <w:b w:val="1"/>
          <w:color w:val="343434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Vou ser o seu mentor e te mostrar como [transformação].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Vou te mostrar o [promessa].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O [nome do evento] vai acontecer de xx a xx de [mês].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Vamos levantar um verdadeiro movimento e você vai fazer parte disso.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 atenção: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Sua inscrição já está confirmada, mas para receber todos os avisos e novidades, é importante que você esteja dentro do nosso Grupo de WhatsApp.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É só clicar no link abaixo: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8"/>
          <w:szCs w:val="28"/>
          <w:shd w:fill="f6b26b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f6b26b" w:val="clear"/>
          <w:rtl w:val="0"/>
        </w:rPr>
        <w:t xml:space="preserve">[QUERO FAZER PARTE DO GRUPO]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Não se preocupe com mensagens inconvenientes, apenas eu e os administradores temos autorização para enviar mensagens.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[saudação].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Arim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regular.ttf"/><Relationship Id="rId10" Type="http://schemas.openxmlformats.org/officeDocument/2006/relationships/font" Target="fonts/Roboto-boldItalic.ttf"/><Relationship Id="rId13" Type="http://schemas.openxmlformats.org/officeDocument/2006/relationships/font" Target="fonts/Arimo-italic.ttf"/><Relationship Id="rId12" Type="http://schemas.openxmlformats.org/officeDocument/2006/relationships/font" Target="fonts/Arimo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Arimo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