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/>
      </w:pPr>
      <w:bookmarkStart w:colFirst="0" w:colLast="0" w:name="_3p1b8126pi36" w:id="0"/>
      <w:bookmarkEnd w:id="0"/>
      <w:r w:rsidDel="00000000" w:rsidR="00000000" w:rsidRPr="00000000">
        <w:rPr>
          <w:rtl w:val="0"/>
        </w:rPr>
        <w:t xml:space="preserve"> Contagem regressiva para os desafio/maratona</w:t>
        <w:br w:type="textWrapping"/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3 DIAS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NÃO VAI PERDER, NÉ?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só 3 dias…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Estou passando aqui para te lembrar de algo importante… 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 XX de [MÊS], [dia da semana] agora, vai ao ar o primeiro vídeo do [nome do evento].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Nesta série você vai descobrir como [promessa].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não esquece,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nós temos um compromisso.</w:t>
        <w:br w:type="textWrapping"/>
        <w:br w:type="textWrapping"/>
        <w:t xml:space="preserve">[saudação]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2 DIAS -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ESTÁ CHEGANDO...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2 dias para o nosso encontro…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Passando para te avisar que faltam apenas dois dias para o nosso primeiro encontro no [nome do evento].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Nesse primeiro encontro eu vou te mostrar [tema do primeiro vídeo / live]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se você quer descobrir qual é o primeiro passo para começar a [transformação], marque esse compromisso na sua agenda. 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 vai acontecer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  <w:br w:type="textWrapping"/>
        <w:br w:type="textWrapping"/>
        <w:t xml:space="preserve">Fique atento ao seu e-mail e no grupo de WhatsApp, o link para você ter acesso ao nosso evento vai ser enviado por esses dois canais.  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 1 DIA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ESTÁ PREPARADO? 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É AMANHÃ…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Finalmente! Está chegando… 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Amanhã é o grande dia...</w:t>
        <w:br w:type="textWrapping"/>
        <w:t xml:space="preserve">O dia em que muitas pessoas darão início a sua [movimento / transformação] 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não vai ficar de fora, né? 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Amanhã vai ao ar o nosso primeiro vídeo do [nome do evento]. Amanhã você vai descobrir como [promessa aula 1].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se prepare, vai começar amanhã,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Importante lembrar: </w:t>
        <w:br w:type="textWrapping"/>
        <w:t xml:space="preserve">Fique de olho no seu e-mail e no nosso grupo de WhatsApp. 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 esses dois canais eu vou  enviar o link para você ter acesso ao primeiro vídeo. </w:t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É HOJE</w:t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lembra do nosso compromisso, né? </w:t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É hoje, às xxh!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Enfim, chegou! 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Hoje, oficialmente, começa o [nome do evento].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Um evento completamente online e gratuito onde eu vou revelar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[promessa].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Milhares de pessoas se cadastraram para participar desse evento, e eu fico muito feliz em saber que você também está fazendo parte desse movimento. 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Um aviso: 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Fique de olho no seu e-mail e no nosso grupo de WhatsApp, todas as informações referentes ao evento serão enviadas por esses dois canais. 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Combinado? 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 vejo mais tarde! </w:t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