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- CPL 4 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Boas vindas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que vai ensinar no dia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Provas sociais sobre o evento e comentários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vai para o conteúdo, mas antes falar sobre a abertura de vagas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Pitch 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teórico - procedimento 1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Pitch 2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prático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Pitch 3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Quebra de objeções de acordo com os comentários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Escassez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jc w:val="center"/>
        <w:rPr>
          <w:b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CPL 4 - ÚLTIMO DIA - DOMINGO!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BOAS 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DO QUE VAI ENSINAR NO DIA</w:t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PROMETER O QUE VAI ENSINAR NA LIVE (PROCEDIMENTO EM QUALQUER TIPO DE LÁBIO)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por que a pessoa precisa aprender isso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a habilidade foi criada por você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PROVAS SOCIAIS</w:t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OS COMENTÁRIOS POSITIVOS E TRANSFORMAÇÕES GERADAS NAS ALUNAS 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OBS: A prova social mostra que o conteúdo foi validado e pessoas que sairam do nada conseguiram grandes resultados.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ANTECIPAÇÃO </w:t>
      </w:r>
    </w:p>
    <w:p w:rsidR="00000000" w:rsidDel="00000000" w:rsidP="00000000" w:rsidRDefault="00000000" w:rsidRPr="00000000" w14:paraId="0000002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 final da aula vou abrir vagas para o treinamento</w:t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treinamento é diferente de todos os que você já viu ou vai ver -  tem novos mecanismos jamais vistos e vai ter o meu acompanhamento. 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Comparar com outros treinamentos - </w:t>
      </w:r>
      <w:r w:rsidDel="00000000" w:rsidR="00000000" w:rsidRPr="00000000">
        <w:rPr>
          <w:b w:val="1"/>
          <w:sz w:val="26"/>
          <w:szCs w:val="26"/>
          <w:rtl w:val="0"/>
        </w:rPr>
        <w:t xml:space="preserve">Outros por aí não ensinam a ganhar dinheiro de verdade, ser referência…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 meu se diferencia por causa disso, além da habilidade você vai saber mais além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OBJEÇÃO - DINHEIRO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Hoje eu cobro 1200  reais por procedimento e faço 10 por dia.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Minhas alunas nunca mais ficaram sem dinheiro no bolso depois de aprender comigo - Com um conhecimento avançado você vai ter mais clientes querendo seu trabalho, mais qualidade e mais dinheiro. 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Mas continuando leiga e sem saber do que te destaca, isso nunca vai acontecer. É preciso tomar uma decisão. 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TOCAR NAS DORES - PQ ELA PRECISA DO SEU PRODUTO? 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 QUE A PESSOA VAI PRECISAR </w:t>
      </w:r>
    </w:p>
    <w:p w:rsidR="00000000" w:rsidDel="00000000" w:rsidP="00000000" w:rsidRDefault="00000000" w:rsidRPr="00000000" w14:paraId="0000004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Vai precisar de comprometimento, sangue nos olhos.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Vai precisar ser rápida. 8 mil pessoas estão cadastradas esperando o produto, mas eu só vou disponibilizar vagas para as primeiras 500. - as 100 primeiras ainda vão ganhar um presente que eu vou falar no final da live. 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VOLTAR PARA O CONTEÚDO 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Então prepara aí, eu vou voltar para o conteúdo aqui e no final desta live vou abrir vagas.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[CONTEÚDO TEÓRICO SOBRE A MICROPIGMENTAÇÃO PARA OUTRAS PELES]</w:t>
      </w:r>
    </w:p>
    <w:p w:rsidR="00000000" w:rsidDel="00000000" w:rsidP="00000000" w:rsidRDefault="00000000" w:rsidRPr="00000000" w14:paraId="00000051">
      <w:pPr>
        <w:pageBreakBefore w:val="0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Potencial lucrativo 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Importância de aprender isso </w:t>
      </w:r>
    </w:p>
    <w:p w:rsidR="00000000" w:rsidDel="00000000" w:rsidP="00000000" w:rsidRDefault="00000000" w:rsidRPr="00000000" w14:paraId="0000005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OBS: FALAR SOBRE O CONTEÚDO</w:t>
      </w:r>
    </w:p>
    <w:p w:rsidR="00000000" w:rsidDel="00000000" w:rsidP="00000000" w:rsidRDefault="00000000" w:rsidRPr="00000000" w14:paraId="00000055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CONTEÚDO PRÁTICO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 como prometido, vamos para o procedimento 1.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[FAZER O PROCEDIMENTO]</w:t>
      </w:r>
    </w:p>
    <w:p w:rsidR="00000000" w:rsidDel="00000000" w:rsidP="00000000" w:rsidRDefault="00000000" w:rsidRPr="00000000" w14:paraId="0000005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Transição de conteúdo para pitch: Gente, esse vai ser o meu último conteúdo disponível para algumas, mas para outras será apenas o começo de uma grande jornada juntas. 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Fique comigo nos próximos minutos. Eles podem mudar todo o seu destino como profissional.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Estão abertas as inscrições para o Treinamento Micropigmentação Labial.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FALAR TUDO O QUE VAI ENSINAR NO TREINAMENTO. 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CONFESSO QUE DENTRE ESSAS 8 MIL MULHERES PRESENTES NO EVENTO EU NÃO CONSIGO TE VER. MAS EU TE GARANTO QUE SE VOCÊ FIZER PARTE DAS 500 DETERMINADAS, VOU TE VER E FICAR NO SEU PÉ ATÉ VOCÊ ALCANÇAR A PERFEIÇÃO EM SEUS PROCEDIMENTOS.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FALAR DOS MÓDULOS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BÔNUS</w:t>
      </w:r>
    </w:p>
    <w:p w:rsidR="00000000" w:rsidDel="00000000" w:rsidP="00000000" w:rsidRDefault="00000000" w:rsidRPr="00000000" w14:paraId="0000006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Gente, eu liberei mais de 20 mil reais em bônus pra vocês e esse é o maior presente que eu já dei pra todas as minhas alunas. 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CADA UM DOS BÔNUS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DE OBJEÇÃO PREÇO </w:t>
      </w:r>
    </w:p>
    <w:p w:rsidR="00000000" w:rsidDel="00000000" w:rsidP="00000000" w:rsidRDefault="00000000" w:rsidRPr="00000000" w14:paraId="0000007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a pessoa pode ganhar se fizer um trabalho bem feito. Quanto as alunas ganham e qual o seu faturamento.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prejuízo que ela pode ter em não aprender. “Está deixando dinheiro na mesa e perdendo clientes por não ter o conhecimento correto”</w:t>
      </w:r>
    </w:p>
    <w:p w:rsidR="00000000" w:rsidDel="00000000" w:rsidP="00000000" w:rsidRDefault="00000000" w:rsidRPr="00000000" w14:paraId="0000007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OBS: DINHEIRO NA MESA</w:t>
      </w:r>
    </w:p>
    <w:p w:rsidR="00000000" w:rsidDel="00000000" w:rsidP="00000000" w:rsidRDefault="00000000" w:rsidRPr="00000000" w14:paraId="0000007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Só eu, sozinha, já investi mais de X mil em conhecimento e acho que ainda é pouco! Isso pq dou valor a minha profissão e o retorno foi muito maior. - Vou te entregar todo esse investimento mastigado pra vcs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 você acha que não vale um investimento alto, na verdade é porque você não vê valor na sua profissão. Quem tem isso como prioridade investe o que for pra aprender, evoluir e colocar mais dinheiro  no bolso. 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Agora anota um número: 20 mil. Esse é o preço que eu deveria cobrar pelo treinamento.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Só uma mentoria comigo, custa 20 mil e eu tenho mais de 5 mil alunas. 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Relembrar todos os bônus 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Isso tudo, e eu ainda vou te dar um desconto de mil reais.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ANCORAR VALOR </w:t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Esse conhecimento, vai servir pra vida toda. O que aprender neste treinamento, vai mudar o rumo dos seus procedimentos e transformar tudo da água para o vino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Essa é a sua oportunidade, e tudo vai ser possível por 12 parcelas de apenas 348 reais mensais.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Você consegue esse valor de volta em uma semana aplicando o que aprendeu com seus clientes, o retorno financeiro mensal nem vai se comparar com o valor investido. 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u w:val="single"/>
          <w:rtl w:val="0"/>
        </w:rPr>
        <w:t xml:space="preserve">examine com carinho e atenção essa minha proposta; ela é séria e eu não poupei esforços,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2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u w:val="single"/>
          <w:rtl w:val="0"/>
        </w:rPr>
        <w:t xml:space="preserve">Eu coloquei tudo de melhor nesse treinamento e, pessoalmente, eu vou deixar tudo nesse projeto. Quem conseguir participar realmente vai ser um privilegiado.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QUEBRA DE OBJEÇÃO DE PREÇO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Em todos esses anos como micropigmentadora, eu já investi mais de X mil reais em treinamentos e fiz isso com orgulho. Foi esse investimento que me trouxe até aqui. </w:t>
      </w:r>
    </w:p>
    <w:p w:rsidR="00000000" w:rsidDel="00000000" w:rsidP="00000000" w:rsidRDefault="00000000" w:rsidRPr="00000000" w14:paraId="0000009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2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Quem não vê potencial em si mesmo, fica com medo de investir, isso é normal. Pessoas que se acham baratas demais, não investem caro em si mesmas pra ter mais conhecimento. 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 por isso eu não tive medo de investir esse valor, eu sabia que tudo isso iria voltar e hoje, em apenas uma semana trabalhando eu já supro o investimento. </w:t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firstLine="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Se você realmente colocar valor no seu conhecimento, o dinheiro não vai ser uma desculpa. Mas se você não vê a sua profissão como uma prioridade, o dinheiro sempre vai te impedir. </w:t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GARANTIA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Você poderá assistir ao primeiro módulo completo e decidir depois se vai continuar ou não. GARANTIA DE 7 DIAS - Se não gostar, é só pedir o dinheiro de volta sem satisfações e eu devolvo o mais rápido possível. </w:t>
      </w:r>
    </w:p>
    <w:p w:rsidR="00000000" w:rsidDel="00000000" w:rsidP="00000000" w:rsidRDefault="00000000" w:rsidRPr="00000000" w14:paraId="0000009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URGÊNCIA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Tome logo a sua decisão. São mais de 8 mil pessoas esperando por essa oportunidade e eu vou liberar as vagas apenas para as 500 primeiras. O link está na minha bio. </w:t>
      </w:r>
    </w:p>
    <w:p w:rsidR="00000000" w:rsidDel="00000000" w:rsidP="00000000" w:rsidRDefault="00000000" w:rsidRPr="00000000" w14:paraId="0000009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AS 3 OPÇÕES</w:t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Agora você tem 3 opções: </w:t>
      </w:r>
    </w:p>
    <w:p w:rsidR="00000000" w:rsidDel="00000000" w:rsidP="00000000" w:rsidRDefault="00000000" w:rsidRPr="00000000" w14:paraId="0000009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Desistir da carreira de micropigmentadora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Continuar, mas prosseguir sozinha sem uma ajuda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2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Ou pegar na minha mão e aceitar o meu acompanhamento.</w:t>
      </w:r>
    </w:p>
    <w:p w:rsidR="00000000" w:rsidDel="00000000" w:rsidP="00000000" w:rsidRDefault="00000000" w:rsidRPr="00000000" w14:paraId="000000A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[PROCEDIMENTO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PITCH 3 </w:t>
      </w:r>
    </w:p>
    <w:p w:rsidR="00000000" w:rsidDel="00000000" w:rsidP="00000000" w:rsidRDefault="00000000" w:rsidRPr="00000000" w14:paraId="000000A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Viu como tudo isso foi rápido? Vou te ensinar a mesma coisa. </w:t>
      </w:r>
    </w:p>
    <w:p w:rsidR="00000000" w:rsidDel="00000000" w:rsidP="00000000" w:rsidRDefault="00000000" w:rsidRPr="00000000" w14:paraId="000000A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[PROVAS SOCIAIS DE ALUNAS]</w:t>
      </w:r>
    </w:p>
    <w:p w:rsidR="00000000" w:rsidDel="00000000" w:rsidP="00000000" w:rsidRDefault="00000000" w:rsidRPr="00000000" w14:paraId="000000A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Eu tenho milhares de relatos que provam o quando eu sei ensinar.</w:t>
      </w:r>
    </w:p>
    <w:p w:rsidR="00000000" w:rsidDel="00000000" w:rsidP="00000000" w:rsidRDefault="00000000" w:rsidRPr="00000000" w14:paraId="000000A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[FALAR SOBRE AUTORIDADE NO RAMO]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3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720" w:hanging="36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Voltar a falar dos bônus.- São mais de 20 mil em bônus</w:t>
      </w:r>
    </w:p>
    <w:p w:rsidR="00000000" w:rsidDel="00000000" w:rsidP="00000000" w:rsidRDefault="00000000" w:rsidRPr="00000000" w14:paraId="000000A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0" w:firstLine="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ind w:left="0" w:firstLine="0"/>
        <w:rPr>
          <w:b w:val="1"/>
          <w:color w:val="333333"/>
          <w:sz w:val="27"/>
          <w:szCs w:val="27"/>
          <w:highlight w:val="white"/>
        </w:rPr>
      </w:pPr>
      <w:r w:rsidDel="00000000" w:rsidR="00000000" w:rsidRPr="00000000">
        <w:rPr>
          <w:b w:val="1"/>
          <w:color w:val="333333"/>
          <w:sz w:val="27"/>
          <w:szCs w:val="27"/>
          <w:highlight w:val="white"/>
          <w:rtl w:val="0"/>
        </w:rPr>
        <w:t xml:space="preserve">RESPONDER AS PERGUNTAS E QUEBRAR OBJEÇÕES. </w:t>
      </w:r>
    </w:p>
    <w:p w:rsidR="00000000" w:rsidDel="00000000" w:rsidP="00000000" w:rsidRDefault="00000000" w:rsidRPr="00000000" w14:paraId="000000A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0" w:line="360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