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CAC ZERO: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https://gabrielrucci.com.br/mc-debrifieng-170k/❌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https://gabrielrucci.com.br/masterclass-debriefing-lancamento-800k/❌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https://gabrielrucci.com.br/lancamento-8d-na-teoria-2-100-v2/❌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https://gabrielrucci.com.br/imersao-expert-7-em-12-tr/❌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https://gabrielrucci.com/imersao-ome7d-captura-v1/✅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ISCADOR: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https://gabrielrucci.com/live-22/✅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https://gabrielrucci.com/fi-caczero-0423-captura-v1/✅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https://gabrielrucci.com/fi-mapa-0423-captura-v1/✅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APLICAÇÃO DIRETA: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https://gabrielrucci.com/mentoria-gr-v11/✅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https://gabrielrucci.com/mentoria-gr-v1-b/✅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