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Documento de Voz da Marca/Expert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Documento de Voz é um onde explica exatamente como a marca “vive”, deve se comunicar e consequentemente como o Social Seller deve se portar perante a audiência, pois ele é um clone da marca.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O que deve constar em um Documento de Voz</w:t>
      </w:r>
    </w:p>
    <w:p w:rsidR="00000000" w:rsidDel="00000000" w:rsidP="00000000" w:rsidRDefault="00000000" w:rsidRPr="00000000" w14:paraId="00000007">
      <w:pPr>
        <w:jc w:val="center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Ideais do negócio/Expert: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a missão principal do negócio/marca?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abomina?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a marca discorda do seu mercado?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Diferenciais de mercado: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a marca tem de melhor que o concorrente?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pessoal: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o principal objetivo pessoal do especialista?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 profissional: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 o principal objetivo profissional da marca?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Postura comum: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as principais características da postura da marca no dia a dia comum?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Arquétipos dominantes: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os principais arquétipos de marca são explorados pela marca?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deixa feliz: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situações específicas deixam a marca com bons sentimentos?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deixa com raiva: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situações específicas deixam a marca com sentimentos de fúria?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deixa triste: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situações específicas deixam a marca com sentimentos de tristeza?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ignora: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que situações a marca ignora um contato recebido?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Mapa de Linguagem: Palavras e expressões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são as palavras e termos específicos usados frequentemente na comunicação que fogem do comum?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Pontos de Conexão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assuntos e conteúdos o especialista se conecta normalmente. Com o que ele engajaria ativamente?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Mapa do Cliente Ideal</w:t>
      </w:r>
    </w:p>
    <w:p w:rsidR="00000000" w:rsidDel="00000000" w:rsidP="00000000" w:rsidRDefault="00000000" w:rsidRPr="00000000" w14:paraId="0000003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Relação de dados do cliente ideal (e personas)</w:t>
      </w:r>
    </w:p>
    <w:p w:rsidR="00000000" w:rsidDel="00000000" w:rsidP="00000000" w:rsidRDefault="00000000" w:rsidRPr="00000000" w14:paraId="0000003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Gênero: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Faixa etária: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Cargo/ocupação: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Comportamentais: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Características Visuais do Perfil: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 Objetivo profissional: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Maiores desafios: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eu ajudo: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mais impede essa pessoa: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não devem ser: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Produto ideal por ordem: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Termos de Comunidade</w:t>
      </w:r>
    </w:p>
    <w:p w:rsidR="00000000" w:rsidDel="00000000" w:rsidP="00000000" w:rsidRDefault="00000000" w:rsidRPr="00000000" w14:paraId="00000042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Quais são as palavras/termos utilizados na construção da comunidade da marca?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Persona: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Não-persona: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Clientes: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Destacados: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Frases de efeito: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Palavras de efeito: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Contexto Histórico - Como cheguei até aqui? Breve resumo histórico sobre a jornada de criação da marca/negócio/Expert.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One-Pager do(s) Produto(s):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os dados importantes do(s) produtos em questão.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do Produto: Como deve ser chamado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Promessa: Frase curta que representa a transformação.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 Promessa: Parágrafo curto que explica a promessa de uma forma atraente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ideal: Características do cliente ideal para o produto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Metodologia: Quais os pilares principais do método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Formato de entrega: Como o produto é entregue ao cliente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Bônus: Quais são os bônus possíveis de entregar com o produto.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Preço: Quanto custa o produto e suas variações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Formas de pagamentos: Como pode ser pago.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 Importantes: Links de páginas, checkouts e depoimentos.</w:t>
      </w:r>
    </w:p>
    <w:p w:rsidR="00000000" w:rsidDel="00000000" w:rsidP="00000000" w:rsidRDefault="00000000" w:rsidRPr="00000000" w14:paraId="0000005B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CAF (Swipe File de Conversas e Assuntos Frequentes)</w:t>
      </w:r>
    </w:p>
    <w:p w:rsidR="00000000" w:rsidDel="00000000" w:rsidP="00000000" w:rsidRDefault="00000000" w:rsidRPr="00000000" w14:paraId="0000005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Documento contendo prints de conversas e assuntos que são importantes e recorrentes com o objetivo de otimizar os processos de condução e auxiliar nos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treinamentos.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prints relevantes: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Dores recorrentes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Desejos recorrentes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Perguntas sobre produto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Perguntas sobre método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Pedidos de ajuda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Condução de contornos de objeção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Negociações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Bons cases de sucesso de condução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● </w:t>
      </w:r>
      <w:r w:rsidDel="00000000" w:rsidR="00000000" w:rsidRPr="00000000">
        <w:rPr>
          <w:sz w:val="24"/>
          <w:szCs w:val="24"/>
          <w:rtl w:val="0"/>
        </w:rPr>
        <w:t xml:space="preserve">Depoimentos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Sugestão: Para melhorar a praticidade de coleta, tenha um grupo no Whatsapp para despejar esses prints e uma vez por semana organize em um Google Doc ou Software de Gestão.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