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67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{{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name }}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158DC64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  <w:t xml:space="preserve">{{ email }} |</w:t>
      </w:r>
      <w:hyperlink r:id="rId9" w:tooltip="https://www.linkedin.com/in/marcoswyliam-791b882a6/" w:history="1">
        <w:r>
          <w:rPr>
            <w:rStyle w:val="910"/>
            <w:rFonts w:ascii="Times New Roman" w:hAnsi="Times New Roman" w:eastAsia="Times New Roman" w:cs="Times New Roman"/>
            <w:b w:val="0"/>
            <w:bCs w:val="0"/>
            <w:color w:val="000000" w:themeColor="text1"/>
            <w:sz w:val="14"/>
            <w:szCs w:val="14"/>
            <w:highlight w:val="none"/>
            <w:u w:val="none"/>
          </w:rPr>
          <w:t xml:space="preserve"> {{ linkedin }}</w:t>
        </w:r>
        <w:r>
          <w:rPr>
            <w:rStyle w:val="910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  <w:u w:val="none"/>
          </w:rPr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  <w:t xml:space="preserve"> | {{ phone }}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  <w:t xml:space="preserve">| {{ location }}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</w:r>
    </w:p>
    <w:p w14:paraId="5214B8DD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RESUMO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4487980A">
      <w:pPr>
        <w:pStyle w:val="869"/>
        <w:suppressLineNumbers w:val="false"/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  <w:t xml:space="preserve">{{ resume }}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388D9779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EXPERI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ÊNC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IA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1BA9F31E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  <w:t xml:space="preserve">{%- for exp in experiences %}</w:t>
      </w:r>
      <w:r>
        <w:rPr>
          <w:b w:val="0"/>
          <w:bCs w:val="0"/>
          <w:sz w:val="16"/>
          <w:szCs w:val="16"/>
          <w:highlight w:val="none"/>
        </w:rPr>
      </w:r>
    </w:p>
    <w:p w14:paraId="1257C614">
      <w:pPr>
        <w:pBdr/>
        <w:spacing/>
        <w:ind/>
        <w:rPr>
          <w:b w:val="0"/>
          <w:bCs w:val="0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{{ exp.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role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 }}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  <w:t xml:space="preserve"> |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{{ exp.c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ompany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 }}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|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{{ exp.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period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}}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|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{{ exp.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location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}}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341CB24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{%- for act in exp.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activities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%}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4D18B5AB">
      <w:pPr>
        <w:pStyle w:val="928"/>
        <w:numPr>
          <w:ilvl w:val="0"/>
          <w:numId w:val="19"/>
        </w:num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{{ act }}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44FA5EE7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{%- endfor %}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221C6639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{%- endfor %}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25F97C9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EDUCAÇÃO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5FEE80CE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  <w:t xml:space="preserve">{%- for edu in educations %}</w:t>
      </w:r>
      <w:r>
        <w:rPr>
          <w:b w:val="0"/>
          <w:bCs w:val="0"/>
          <w:sz w:val="10"/>
          <w:szCs w:val="10"/>
        </w:rPr>
      </w:r>
      <w:r>
        <w:rPr>
          <w:b w:val="0"/>
          <w:bCs w:val="0"/>
          <w:sz w:val="16"/>
          <w:szCs w:val="16"/>
        </w:rPr>
      </w:r>
    </w:p>
    <w:p w14:paraId="5E8871DB">
      <w:pPr>
        <w:pStyle w:val="928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{{ edu.degree }}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|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{{ edu.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institution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}}</w:t>
      </w:r>
      <w:r>
        <w:rPr>
          <w:b w:val="0"/>
          <w:bCs w:val="0"/>
          <w:sz w:val="16"/>
          <w:szCs w:val="1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|</w:t>
      </w:r>
      <w:r>
        <w:rPr>
          <w:b w:val="0"/>
          <w:bCs w:val="0"/>
          <w:sz w:val="16"/>
          <w:szCs w:val="16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</w:rPr>
        <w:t xml:space="preserve">{{ edu.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</w:rPr>
        <w:t xml:space="preserve">period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</w:rPr>
        <w:t xml:space="preserve"> }}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|</w:t>
      </w:r>
      <w:r/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</w:rPr>
        <w:t xml:space="preserve">{{ edu.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</w:rPr>
        <w:t xml:space="preserve">location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</w:rPr>
        <w:t xml:space="preserve"> }}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</w:r>
    </w:p>
    <w:p w14:paraId="442C2CBD">
      <w:pPr>
        <w:pBdr/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</w:rPr>
        <w:t xml:space="preserve">{%- endfor %}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r>
    </w:p>
    <w:p w14:paraId="0DE7EE93">
      <w:pPr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PROJETOS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r>
      <w:r/>
    </w:p>
    <w:p w14:paraId="1AAB3388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{%- for pro in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projects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%}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r>
    </w:p>
    <w:tbl>
      <w:tblPr>
        <w:tblStyle w:val="739"/>
        <w:tblW w:w="0" w:type="auto"/>
        <w:tblBorders/>
        <w:tblLook w:val="04A0" w:firstRow="1" w:lastRow="0" w:firstColumn="1" w:lastColumn="0" w:noHBand="0" w:noVBand="1"/>
      </w:tblPr>
      <w:tblGrid>
        <w:gridCol w:w="9740"/>
        <w:gridCol w:w="974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740" w:type="dxa"/>
          </w:tcPr>
          <w:p w14:paraId="545796BF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</w:rPr>
              <w:t xml:space="preserve">{{ pro.name }}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740" w:type="dxa"/>
          </w:tcPr>
          <w:p w14:paraId="1B9D4863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</w:rPr>
              <w:t xml:space="preserve">{{ pro.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</w:rPr>
              <w:t xml:space="preserve">period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</w:rPr>
              <w:t xml:space="preserve"> }}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740" w:type="dxa"/>
          </w:tcPr>
          <w:p w14:paraId="7875E9C1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{% for 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ec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 in pro.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technologies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 -%} {{ tec 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|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 {% endfor %}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740" w:type="dxa"/>
          </w:tcPr>
          <w:p w14:paraId="69A56FEF">
            <w:pPr>
              <w:pStyle w:val="869"/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</w:tr>
    </w:tbl>
    <w:p w14:paraId="0757486B">
      <w:pPr>
        <w:pBdr/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  <w:br/>
        <w:t xml:space="preserve">{{ pro.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  <w:t xml:space="preserve">description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  <w:t xml:space="preserve"> }}</w:t>
        <w:br/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  <w:t xml:space="preserve">{%- endfor %}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</w:r>
    </w:p>
    <w:p w14:paraId="05D96DAB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highlight w:val="none"/>
        </w:rPr>
        <w:t xml:space="preserve">CERTIFICAÇÕES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r>
    </w:p>
    <w:p w14:paraId="4908A7C8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{%- for cert in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certifications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%}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r>
    </w:p>
    <w:tbl>
      <w:tblPr>
        <w:tblStyle w:val="739"/>
        <w:tblW w:w="0" w:type="auto"/>
        <w:tblBorders/>
        <w:tblLook w:val="04A0" w:firstRow="1" w:lastRow="0" w:firstColumn="1" w:lastColumn="0" w:noHBand="0" w:noVBand="1"/>
      </w:tblPr>
      <w:tblGrid>
        <w:gridCol w:w="4870"/>
        <w:gridCol w:w="487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0" w:type="dxa"/>
          </w:tcPr>
          <w:p w14:paraId="08490F4D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{{ cert.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institution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 }}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0" w:type="dxa"/>
          </w:tcPr>
          <w:p w14:paraId="0DBFF964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{{ cert.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period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 }}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</w:tr>
      <w:tr>
        <w:trPr>
          <w:trHeight w:val="41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0" w:type="dxa"/>
          </w:tcPr>
          <w:p w14:paraId="15B2EA20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{{ cert.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name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 }}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0" w:type="dxa"/>
          </w:tcPr>
          <w:p w14:paraId="6D1C0DEA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{{ cert.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location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 }}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</w:tr>
    </w:tbl>
    <w:p w14:paraId="0B50B7E7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10"/>
          <w:szCs w:val="10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  <w:t xml:space="preserve">{% endfor %}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0"/>
          <w:szCs w:val="10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0"/>
          <w:szCs w:val="10"/>
          <w:highlight w:val="none"/>
          <w14:ligatures w14:val="none"/>
        </w:rPr>
      </w:r>
    </w:p>
    <w:p w14:paraId="08A31647">
      <w:pPr>
        <w:pBdr/>
        <w:spacing/>
        <w:ind/>
        <w:rPr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527603AD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r>
    </w:p>
    <w:p w14:paraId="70792847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08227EBD">
      <w:pPr>
        <w:pBdr/>
        <w:spacing/>
        <w:ind/>
        <w:rPr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F27CC65">
      <w:pPr>
        <w:pBdr/>
        <w:spacing/>
        <w:ind/>
        <w:rPr/>
      </w:pPr>
      <w:r>
        <w:rPr>
          <w:b/>
          <w:bCs/>
          <w:color w:val="000000" w:themeColor="text1"/>
        </w:rPr>
      </w:r>
      <w:r/>
    </w:p>
    <w:p w14:paraId="57B7D7A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81" w:lineRule="auto"/>
        <w:ind w:firstLine="0" w:left="0"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</w:rPr>
        <w:br/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35BDA9B5">
      <w:pPr>
        <w:pBdr/>
        <w:spacing/>
        <w:ind/>
        <w:rPr>
          <w:rFonts w:ascii="Times New Roman" w:hAnsi="Times New Roman" w:cs="Times New Roman"/>
          <w:b w:val="0"/>
          <w:bCs w:val="0"/>
          <w:sz w:val="10"/>
          <w:szCs w:val="10"/>
        </w:rPr>
      </w:pPr>
      <w:r>
        <w:rPr>
          <w:rFonts w:ascii="Times New Roman" w:hAnsi="Times New Roman" w:cs="Times New Roman"/>
          <w:b w:val="0"/>
          <w:bCs w:val="0"/>
          <w:sz w:val="10"/>
          <w:szCs w:val="10"/>
          <w:highlight w:val="none"/>
        </w:rPr>
      </w:r>
      <w:r>
        <w:rPr>
          <w:rFonts w:ascii="Times New Roman" w:hAnsi="Times New Roman" w:cs="Times New Roman"/>
          <w:b w:val="0"/>
          <w:bCs w:val="0"/>
          <w:sz w:val="10"/>
          <w:szCs w:val="10"/>
        </w:rPr>
      </w:r>
      <w:r>
        <w:rPr>
          <w:rFonts w:ascii="Times New Roman" w:hAnsi="Times New Roman" w:cs="Times New Roman"/>
          <w:b w:val="0"/>
          <w:bCs w:val="0"/>
          <w:sz w:val="10"/>
          <w:szCs w:val="10"/>
        </w:rPr>
      </w:r>
    </w:p>
    <w:sectPr>
      <w:footnotePr/>
      <w:endnotePr/>
      <w:type w:val="continuous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6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421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54D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358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31A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A4A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D0566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99CC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97A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0E4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562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905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E8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AF2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A24C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591C2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FA64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EB989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D5E53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AFD7A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9">
    <w:name w:val="Table Grid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Table Grid Light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1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2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3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5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6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5">
    <w:name w:val="Heading 1"/>
    <w:basedOn w:val="924"/>
    <w:next w:val="924"/>
    <w:link w:val="8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6">
    <w:name w:val="Heading 2"/>
    <w:basedOn w:val="924"/>
    <w:next w:val="924"/>
    <w:link w:val="8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7">
    <w:name w:val="Heading 3"/>
    <w:basedOn w:val="924"/>
    <w:next w:val="924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8">
    <w:name w:val="Heading 4"/>
    <w:basedOn w:val="924"/>
    <w:next w:val="924"/>
    <w:link w:val="8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9">
    <w:name w:val="Heading 5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0">
    <w:name w:val="Heading 6"/>
    <w:basedOn w:val="924"/>
    <w:next w:val="924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1">
    <w:name w:val="Heading 7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2">
    <w:name w:val="Heading 8"/>
    <w:basedOn w:val="924"/>
    <w:next w:val="924"/>
    <w:link w:val="8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3">
    <w:name w:val="Heading 9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4" w:default="1">
    <w:name w:val="Default Paragraph Font"/>
    <w:uiPriority w:val="1"/>
    <w:semiHidden/>
    <w:unhideWhenUsed/>
    <w:pPr>
      <w:pBdr/>
      <w:spacing/>
      <w:ind/>
    </w:pPr>
  </w:style>
  <w:style w:type="character" w:styleId="875">
    <w:name w:val="Heading 1 Char"/>
    <w:basedOn w:val="874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6">
    <w:name w:val="Heading 2 Char"/>
    <w:basedOn w:val="874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7">
    <w:name w:val="Heading 3 Char"/>
    <w:basedOn w:val="874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8">
    <w:name w:val="Heading 4 Char"/>
    <w:basedOn w:val="874"/>
    <w:link w:val="8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9">
    <w:name w:val="Heading 5 Char"/>
    <w:basedOn w:val="874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0">
    <w:name w:val="Heading 6 Char"/>
    <w:basedOn w:val="874"/>
    <w:link w:val="8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1">
    <w:name w:val="Heading 7 Char"/>
    <w:basedOn w:val="874"/>
    <w:link w:val="8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2">
    <w:name w:val="Heading 8 Char"/>
    <w:basedOn w:val="874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9 Char"/>
    <w:basedOn w:val="874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Title"/>
    <w:basedOn w:val="924"/>
    <w:next w:val="924"/>
    <w:link w:val="8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5">
    <w:name w:val="Title Char"/>
    <w:basedOn w:val="874"/>
    <w:link w:val="8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6">
    <w:name w:val="Subtitle"/>
    <w:basedOn w:val="924"/>
    <w:next w:val="924"/>
    <w:link w:val="8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Subtitle Char"/>
    <w:basedOn w:val="874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4"/>
    <w:next w:val="924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4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Intense Emphasis"/>
    <w:basedOn w:val="8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1">
    <w:name w:val="Intense Quote"/>
    <w:basedOn w:val="924"/>
    <w:next w:val="924"/>
    <w:link w:val="8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2">
    <w:name w:val="Intense Quote Char"/>
    <w:basedOn w:val="874"/>
    <w:link w:val="8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3">
    <w:name w:val="Intense Reference"/>
    <w:basedOn w:val="8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4">
    <w:name w:val="Subtle Emphasis"/>
    <w:basedOn w:val="8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Emphasis"/>
    <w:basedOn w:val="874"/>
    <w:uiPriority w:val="20"/>
    <w:qFormat/>
    <w:pPr>
      <w:pBdr/>
      <w:spacing/>
      <w:ind/>
    </w:pPr>
    <w:rPr>
      <w:i/>
      <w:iCs/>
    </w:rPr>
  </w:style>
  <w:style w:type="character" w:styleId="896">
    <w:name w:val="Strong"/>
    <w:basedOn w:val="874"/>
    <w:uiPriority w:val="22"/>
    <w:qFormat/>
    <w:pPr>
      <w:pBdr/>
      <w:spacing/>
      <w:ind/>
    </w:pPr>
    <w:rPr>
      <w:b/>
      <w:bCs/>
    </w:rPr>
  </w:style>
  <w:style w:type="character" w:styleId="897">
    <w:name w:val="Subtle Reference"/>
    <w:basedOn w:val="8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8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9">
    <w:name w:val="Header"/>
    <w:basedOn w:val="924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Header Char"/>
    <w:basedOn w:val="874"/>
    <w:link w:val="899"/>
    <w:uiPriority w:val="99"/>
    <w:pPr>
      <w:pBdr/>
      <w:spacing/>
      <w:ind/>
    </w:pPr>
  </w:style>
  <w:style w:type="paragraph" w:styleId="901">
    <w:name w:val="Footer"/>
    <w:basedOn w:val="924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Footer Char"/>
    <w:basedOn w:val="874"/>
    <w:link w:val="901"/>
    <w:uiPriority w:val="99"/>
    <w:pPr>
      <w:pBdr/>
      <w:spacing/>
      <w:ind/>
    </w:pPr>
  </w:style>
  <w:style w:type="paragraph" w:styleId="903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footnote text"/>
    <w:basedOn w:val="924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Footnote Text Char"/>
    <w:basedOn w:val="874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foot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endnote text"/>
    <w:basedOn w:val="924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874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Hyperlink"/>
    <w:basedOn w:val="8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8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3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4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874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</w:style>
  <w:style w:type="table" w:styleId="9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6" w:default="1">
    <w:name w:val="No List"/>
    <w:uiPriority w:val="99"/>
    <w:semiHidden/>
    <w:unhideWhenUsed/>
    <w:pPr>
      <w:pBdr/>
      <w:spacing/>
      <w:ind/>
    </w:pPr>
  </w:style>
  <w:style w:type="paragraph" w:styleId="927">
    <w:name w:val="No Spacing"/>
    <w:basedOn w:val="924"/>
    <w:uiPriority w:val="1"/>
    <w:qFormat/>
    <w:pPr>
      <w:pBdr/>
      <w:spacing w:after="0" w:line="240" w:lineRule="auto"/>
      <w:ind/>
    </w:pPr>
  </w:style>
  <w:style w:type="paragraph" w:styleId="928">
    <w:name w:val="List Paragraph"/>
    <w:basedOn w:val="92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linkedin.com/in/marcoswyliam-791b882a6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44</cp:revision>
  <dcterms:modified xsi:type="dcterms:W3CDTF">2026-06-30T18:55:00Z</dcterms:modified>
</cp:coreProperties>
</file>