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9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Start w:id="0" w:name="_GoBack"/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Marcos Wyliam Silva Oliveira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3158DC64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0"/>
          <w:szCs w:val="10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2"/>
          <w:szCs w:val="12"/>
          <w:highlight w:val="none"/>
        </w:rPr>
      </w:r>
      <w:hyperlink r:id="rId9" w:tooltip="mailto:mw.oliveira.work@gmail.co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mw.oliveira.work@gmail.com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</w:t>
      </w:r>
      <w:hyperlink r:id="rId10" w:tooltip="https://www.linkedin.com/in/marcoswyliam-791b882a6/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000000" w:themeColor="text1"/>
            <w:sz w:val="14"/>
            <w:szCs w:val="14"/>
            <w:highlight w:val="none"/>
          </w:rPr>
          <w:t xml:space="preserve"> 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linkedin.com/in/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marcoswyliam-791b882a6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(+55) 98 98142-1077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4472c4" w:themeColor="accent5"/>
          <w:sz w:val="14"/>
          <w:szCs w:val="14"/>
          <w:highlight w:val="none"/>
        </w:rPr>
      </w:r>
      <w:hyperlink r:id="rId11" w:tooltip="https://github.com/marcosdary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github.com/marcosdary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ão Lu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iz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, MA - Brazil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</w:p>
    <w:p w14:paraId="3A98EC60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jc w:val="left"/>
        <w:rPr>
          <w:rFonts w:ascii="Times New Roman" w:hAnsi="Times New Roman" w:cs="Times New Roman"/>
          <w:b/>
          <w:bCs/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RESUME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2BCA2765">
      <w:pPr>
        <w:pBdr/>
        <w:spacing/>
        <w:ind/>
        <w:rPr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{{r RESUME}}</w:t>
      </w:r>
      <w:r>
        <w:rPr>
          <w:color w:val="000000" w:themeColor="text1"/>
          <w:sz w:val="16"/>
          <w:szCs w:val="16"/>
        </w:rPr>
      </w:r>
      <w:r>
        <w:rPr>
          <w:sz w:val="16"/>
          <w:szCs w:val="16"/>
        </w:rPr>
      </w:r>
    </w:p>
    <w:p w14:paraId="7075EE50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jc w:val="left"/>
        <w:rPr>
          <w:rFonts w:ascii="Times New Roman" w:hAnsi="Times New Roman" w:cs="Times New Roman"/>
          <w:b/>
          <w:bCs/>
          <w:color w:val="000000" w:themeColor="text1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highlight w:val="none"/>
        </w:rPr>
        <w:t xml:space="preserve">PROFESSIONAL EXPERIENCE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2E710F35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Luz e Vida Representações                       </w:t>
        <w:tab/>
        <w:tab/>
        <w:tab/>
        <w:tab/>
        <w:tab/>
        <w:tab/>
        <w:tab/>
        <w:tab/>
        <w:t xml:space="preserve">              Jan 2025 – Jan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Back-End Developer Intern                                     </w:t>
        <w:tab/>
        <w:tab/>
        <w:tab/>
        <w:tab/>
        <w:tab/>
        <w:tab/>
        <w:tab/>
        <w:tab/>
        <w:t xml:space="preserve">         São Luiz, Ma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564B1EF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Developed RESTful APIs using FastAPI, Python, and PostgreSQL, reducing application response time by 35%.</w:t>
        <w:br/>
        <w:t xml:space="preserve">●    Im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plemented secure authentication using JWT, strengthening access protection and improving application reliability.</w:t>
        <w:br/>
        <w:t xml:space="preserve">●    Collaborated with multidisciplinary teams in a Scrum environment, contributing to agile deliveries and the organization of the development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workflow.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/>
    </w:p>
    <w:p w14:paraId="723C1659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jc w:val="left"/>
        <w:rPr>
          <w:b/>
          <w:bCs/>
          <w:color w:val="000000" w:themeColor="text1"/>
          <w14:ligatures w14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</w:rPr>
        <w:t xml:space="preserve">PROJECTS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5483C2E0">
      <w:pPr>
        <w:pBdr/>
        <w:spacing/>
        <w:ind/>
        <w:rPr>
          <w:rFonts w:ascii="Times New Roman" w:hAnsi="Times New Roman" w:cs="Times New Roman"/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  <w:t xml:space="preserve">GRAPHQL API                                                              </w:t>
        <w:tab/>
        <w:tab/>
        <w:tab/>
        <w:tab/>
        <w:tab/>
        <w:tab/>
        <w:t xml:space="preserve">             Jan 2026 - May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</w:rPr>
        <w:br/>
        <w:t xml:space="preserve">Github: github.com/marcosdary/graphql                                                    </w:t>
        <w:tab/>
        <w:tab/>
        <w:tab/>
        <w:tab/>
        <w:tab/>
        <w:t xml:space="preserve">          São Luiz, Ma (Remote)</w:t>
      </w: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</w:rPr>
      </w:r>
    </w:p>
    <w:p w14:paraId="10946C93">
      <w:pPr>
        <w:pBdr/>
        <w:spacing/>
        <w:ind/>
        <w:rPr>
          <w:rFonts w:ascii="Times New Roman" w:hAnsi="Times New Roman" w:cs="Times New Roman"/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</w:rPr>
        <w:t xml:space="preserve">●   Architected a backend API using Python 3.11, FastAPI, and PostgreSQL, structuring scalable services and efficient data integration.</w:t>
        <w:br/>
        <w:t xml:space="preserve">●   Implemented secure authentication using Redis and 2FA, strengthening access protection and session management.</w:t>
        <w:br/>
        <w:t xml:space="preserve">●   Opti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</w:rPr>
        <w:t xml:space="preserve">mized session management and API key security by applying best practices for performance and data protection.</w:t>
      </w: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</w:rPr>
      </w:r>
    </w:p>
    <w:p w14:paraId="6C89B051">
      <w:pPr>
        <w:pBdr/>
        <w:spacing/>
        <w:ind/>
        <w:rPr>
          <w:rFonts w:ascii="Times New Roman" w:hAnsi="Times New Roman" w:cs="Times New Roman"/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  <w:t xml:space="preserve">NOTIFICATION SYSTEM                                               </w:t>
        <w:tab/>
        <w:tab/>
        <w:tab/>
        <w:tab/>
        <w:tab/>
        <w:tab/>
        <w:t xml:space="preserve">               Jan 2026 - Current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</w:rPr>
        <w:br/>
        <w:t xml:space="preserve">GitHub: github.com/marcosdary/notification-system                                                  </w:t>
        <w:tab/>
        <w:tab/>
        <w:tab/>
        <w:tab/>
        <w:t xml:space="preserve">          São Luís, Ma (Remote)</w:t>
      </w: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</w:rPr>
      </w:r>
    </w:p>
    <w:p w14:paraId="0DB4128F">
      <w:pPr>
        <w:pBdr/>
        <w:spacing/>
        <w:ind/>
        <w:rPr>
          <w:rFonts w:ascii="Times New Roman" w:hAnsi="Times New Roman" w:cs="Times New Roman"/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</w:rPr>
        <w:t xml:space="preserve">●   Architected a backend notification system focused on scalability and asynchronous processing, enabling efficient real-time event delivery.</w:t>
        <w:br/>
        <w:t xml:space="preserve">●    Implemented service integrations using Python, FastAPI, and asynchronous queues, ensuring greater reliability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</w:rPr>
        <w:t xml:space="preserve">and decoupling of the application.</w:t>
        <w:br/>
        <w:t xml:space="preserve">●    Structured authentication and event management mechanisms, applying best practices for security, code organization, and performance in distributed applications.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</w:rPr>
      </w:r>
    </w:p>
    <w:p w14:paraId="1CD28798"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  <w:sectPr>
          <w:footnotePr/>
          <w:endnotePr/>
          <w:type w:val="nextPage"/>
          <w:pgSz w:h="16838" w:orient="portrait" w:w="11906"/>
          <w:pgMar w:top="1440" w:right="1083" w:bottom="1440" w:left="1083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  <w:r/>
    </w:p>
    <w:p w14:paraId="617DE5A7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EDUCATION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19456DA3">
      <w:p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CEUMA University                                                                                     </w:t>
        <w:tab/>
        <w:tab/>
        <w:tab/>
        <w:tab/>
        <w:tab/>
        <w:t xml:space="preserve">              Jan 2022 - Dec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br/>
        <w:t xml:space="preserve">Computer Engineering                   </w:t>
        <w:tab/>
        <w:tab/>
        <w:tab/>
        <w:tab/>
        <w:tab/>
        <w:tab/>
        <w:tab/>
        <w:tab/>
        <w:tab/>
        <w:t xml:space="preserve">         São Luiz, Ma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b w:val="0"/>
          <w:bCs w:val="0"/>
          <w:sz w:val="16"/>
          <w:szCs w:val="16"/>
        </w:rPr>
      </w:r>
    </w:p>
    <w:p w14:paraId="4F1E618E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CERTIFICATIONS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2652C915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SIMPLILEARN                     </w:t>
        <w:tab/>
        <w:tab/>
        <w:tab/>
        <w:tab/>
        <w:tab/>
        <w:tab/>
        <w:tab/>
        <w:tab/>
        <w:tab/>
        <w:t xml:space="preserve">           Mar 2026 – Apri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br/>
        <w:t xml:space="preserve">Docker Orchestartion Security and Microservices                                  </w:t>
        <w:tab/>
        <w:tab/>
        <w:tab/>
        <w:tab/>
        <w:tab/>
        <w:t xml:space="preserve">           São Luiz, Ma (Remote)</w:t>
      </w:r>
      <w:r>
        <w:rPr>
          <w:b w:val="0"/>
          <w:bCs w:val="0"/>
          <w:sz w:val="16"/>
          <w:szCs w:val="16"/>
        </w:rPr>
      </w:r>
    </w:p>
    <w:p w14:paraId="66258F77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SIMPLILEARN                                              </w:t>
        <w:tab/>
        <w:tab/>
        <w:tab/>
        <w:tab/>
        <w:tab/>
        <w:tab/>
        <w:tab/>
        <w:t xml:space="preserve">           Apri 2026 – May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br/>
        <w:t xml:space="preserve">Getting Started with Docke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r                    </w:t>
        <w:tab/>
        <w:tab/>
        <w:tab/>
        <w:tab/>
        <w:tab/>
        <w:tab/>
        <w:tab/>
        <w:tab/>
        <w:t xml:space="preserve">           São Luiz, Ma (Remote)</w:t>
      </w:r>
      <w:r>
        <w:rPr>
          <w:b w:val="0"/>
          <w:bCs w:val="0"/>
          <w:sz w:val="16"/>
          <w:szCs w:val="16"/>
        </w:rPr>
      </w:r>
    </w:p>
    <w:p w14:paraId="55B59A9E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UDEMY                                                                     </w:t>
        <w:tab/>
        <w:tab/>
        <w:tab/>
        <w:tab/>
        <w:tab/>
        <w:tab/>
        <w:tab/>
        <w:t xml:space="preserve">           Apri 2026 – May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br/>
        <w:t xml:space="preserve">FastAPI                                                   </w:t>
        <w:tab/>
        <w:tab/>
        <w:tab/>
        <w:tab/>
        <w:tab/>
        <w:tab/>
        <w:tab/>
        <w:tab/>
        <w:t xml:space="preserve">           São Luiz, Ma (Remote)</w:t>
      </w:r>
      <w:r>
        <w:rPr>
          <w:b w:val="0"/>
          <w:bCs w:val="0"/>
          <w:sz w:val="16"/>
          <w:szCs w:val="16"/>
        </w:rPr>
      </w:r>
    </w:p>
    <w:p w14:paraId="639FD6A0">
      <w:p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UDEMY                      </w:t>
        <w:tab/>
        <w:tab/>
        <w:tab/>
        <w:tab/>
        <w:tab/>
        <w:tab/>
        <w:tab/>
        <w:tab/>
        <w:tab/>
        <w:t xml:space="preserve">             Nov 2025 – Feb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br/>
        <w:t xml:space="preserve">Python Developer                               </w:t>
        <w:tab/>
        <w:tab/>
        <w:tab/>
        <w:tab/>
        <w:tab/>
        <w:tab/>
        <w:tab/>
        <w:tab/>
        <w:t xml:space="preserve">           São Luiz, Ma (Remote)</w:t>
      </w:r>
      <w:r/>
      <w:r/>
    </w:p>
    <w:p w14:paraId="79C3C9D9"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cs="Times New Roman"/>
          <w:b w:val="0"/>
          <w:bCs w:val="0"/>
          <w:sz w:val="10"/>
          <w:szCs w:val="10"/>
        </w:rPr>
      </w:pP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</w:rPr>
      </w:r>
      <w:r>
        <w:rPr>
          <w:rFonts w:ascii="Times New Roman" w:hAnsi="Times New Roman" w:cs="Times New Roman"/>
          <w:b w:val="0"/>
          <w:bCs w:val="0"/>
          <w:sz w:val="10"/>
          <w:szCs w:val="10"/>
        </w:rPr>
      </w:r>
    </w:p>
    <w:sectPr>
      <w:footnotePr/>
      <w:endnotePr/>
      <w:type w:val="continuous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465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F421D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54D0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358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31AD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5A4A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0D0566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D99CC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C97A4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50E48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9562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9055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DE83E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AAF2C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A24C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basedOn w:val="86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6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6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mw.oliveira.work@gmail.com" TargetMode="External"/><Relationship Id="rId10" Type="http://schemas.openxmlformats.org/officeDocument/2006/relationships/hyperlink" Target="https://www.linkedin.com/in/marcoswyliam-791b882a6/" TargetMode="External"/><Relationship Id="rId11" Type="http://schemas.openxmlformats.org/officeDocument/2006/relationships/hyperlink" Target="https://github.com/marcosdary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:identifier/>
  <dc:language/>
  <cp:revision>23</cp:revision>
  <dcterms:modified xsi:type="dcterms:W3CDTF">2026-06-09T13:22:48Z</dcterms:modified>
</cp:coreProperties>
</file>