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173B1" w14:paraId="467763BE" w14:textId="77777777" w:rsidTr="00B173B1">
        <w:tc>
          <w:tcPr>
            <w:tcW w:w="2831" w:type="dxa"/>
          </w:tcPr>
          <w:p w14:paraId="665574CB" w14:textId="13765B74" w:rsidR="00B173B1" w:rsidRDefault="00B173B1"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8240" behindDoc="1" locked="0" layoutInCell="1" allowOverlap="1" wp14:anchorId="1E83D779" wp14:editId="4774F3CB">
                  <wp:simplePos x="0" y="0"/>
                  <wp:positionH relativeFrom="column">
                    <wp:posOffset>305435</wp:posOffset>
                  </wp:positionH>
                  <wp:positionV relativeFrom="paragraph">
                    <wp:posOffset>0</wp:posOffset>
                  </wp:positionV>
                  <wp:extent cx="866775" cy="848995"/>
                  <wp:effectExtent l="0" t="0" r="9525" b="825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48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31" w:type="dxa"/>
          </w:tcPr>
          <w:p w14:paraId="5D8390A5" w14:textId="77777777" w:rsidR="00B173B1" w:rsidRDefault="00B173B1" w:rsidP="00B173B1">
            <w:pPr>
              <w:pStyle w:val="NormalWeb"/>
              <w:spacing w:before="0" w:beforeAutospacing="0" w:after="0" w:afterAutospacing="0"/>
              <w:ind w:left="425" w:right="97"/>
              <w:jc w:val="center"/>
            </w:pPr>
            <w:hyperlink r:id="rId6" w:history="1"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8"/>
                  <w:szCs w:val="18"/>
                </w:rPr>
                <w:t>U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4"/>
                  <w:szCs w:val="14"/>
                </w:rPr>
                <w:t xml:space="preserve">NIVERSIDAD 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8"/>
                  <w:szCs w:val="18"/>
                </w:rPr>
                <w:t>C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4"/>
                  <w:szCs w:val="14"/>
                </w:rPr>
                <w:t xml:space="preserve">OMPLUTENSE DE 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8"/>
                  <w:szCs w:val="18"/>
                </w:rPr>
                <w:t>M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4"/>
                  <w:szCs w:val="14"/>
                </w:rPr>
                <w:t>ADRID</w:t>
              </w:r>
            </w:hyperlink>
          </w:p>
          <w:p w14:paraId="1B50E189" w14:textId="77777777" w:rsidR="00B173B1" w:rsidRDefault="00B173B1" w:rsidP="00B173B1">
            <w:pPr>
              <w:pStyle w:val="NormalWeb"/>
              <w:spacing w:before="0" w:beforeAutospacing="0" w:after="0" w:afterAutospacing="0"/>
              <w:ind w:left="425" w:right="97"/>
              <w:jc w:val="center"/>
            </w:pPr>
            <w:hyperlink r:id="rId7" w:history="1"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8"/>
                  <w:szCs w:val="18"/>
                </w:rPr>
                <w:t>F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4"/>
                  <w:szCs w:val="14"/>
                </w:rPr>
                <w:t xml:space="preserve">ACULTAD DE 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8"/>
                  <w:szCs w:val="18"/>
                </w:rPr>
                <w:t>I</w:t>
              </w:r>
              <w:r>
                <w:rPr>
                  <w:rStyle w:val="Hipervnculo"/>
                  <w:rFonts w:ascii="Arial" w:hAnsi="Arial" w:cs="Arial"/>
                  <w:b/>
                  <w:bCs/>
                  <w:color w:val="585858"/>
                  <w:sz w:val="14"/>
                  <w:szCs w:val="14"/>
                </w:rPr>
                <w:t>NFORMÁTICA</w:t>
              </w:r>
            </w:hyperlink>
          </w:p>
          <w:p w14:paraId="08E90536" w14:textId="16BFE575" w:rsidR="00B173B1" w:rsidRDefault="00B173B1" w:rsidP="00B173B1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 xml:space="preserve">GRADO DE INGENIERÍA INFORMÁTICA </w:t>
            </w:r>
            <w:r>
              <w:rPr>
                <w:rFonts w:ascii="Verdana" w:hAnsi="Verdana"/>
                <w:color w:val="000000"/>
                <w:sz w:val="16"/>
                <w:szCs w:val="16"/>
              </w:rPr>
              <w:t>APLICACIONES WEB</w:t>
            </w:r>
          </w:p>
          <w:p w14:paraId="776E6F0D" w14:textId="77777777" w:rsidR="00B173B1" w:rsidRDefault="00B173B1"/>
        </w:tc>
        <w:tc>
          <w:tcPr>
            <w:tcW w:w="2832" w:type="dxa"/>
          </w:tcPr>
          <w:p w14:paraId="62A747B9" w14:textId="0679A2D3" w:rsidR="00B173B1" w:rsidRDefault="00B173B1"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9264" behindDoc="1" locked="0" layoutInCell="1" allowOverlap="1" wp14:anchorId="39F74048" wp14:editId="2AC7971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0</wp:posOffset>
                  </wp:positionV>
                  <wp:extent cx="790575" cy="904875"/>
                  <wp:effectExtent l="0" t="0" r="9525" b="9525"/>
                  <wp:wrapTight wrapText="bothSides">
                    <wp:wrapPolygon edited="0">
                      <wp:start x="8848" y="0"/>
                      <wp:lineTo x="5205" y="1364"/>
                      <wp:lineTo x="0" y="5912"/>
                      <wp:lineTo x="0" y="15461"/>
                      <wp:lineTo x="7287" y="21373"/>
                      <wp:lineTo x="8328" y="21373"/>
                      <wp:lineTo x="13012" y="21373"/>
                      <wp:lineTo x="14573" y="21373"/>
                      <wp:lineTo x="21340" y="15916"/>
                      <wp:lineTo x="21340" y="5912"/>
                      <wp:lineTo x="17696" y="2274"/>
                      <wp:lineTo x="13533" y="0"/>
                      <wp:lineTo x="8848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DDD722" w14:textId="77777777" w:rsidR="00B173B1" w:rsidRDefault="00B173B1" w:rsidP="00B173B1">
      <w:pPr>
        <w:pStyle w:val="NormalWeb"/>
        <w:spacing w:before="94" w:beforeAutospacing="0" w:after="0" w:afterAutospacing="0"/>
        <w:ind w:left="2322" w:right="16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Leyre Herranz</w:t>
      </w:r>
    </w:p>
    <w:p w14:paraId="60930B9E" w14:textId="77777777" w:rsidR="00B173B1" w:rsidRDefault="00B173B1" w:rsidP="00B173B1">
      <w:pPr>
        <w:pStyle w:val="NormalWeb"/>
        <w:spacing w:before="94" w:beforeAutospacing="0" w:after="0" w:afterAutospacing="0"/>
        <w:ind w:left="2322" w:right="16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Sandra Ramos</w:t>
      </w:r>
    </w:p>
    <w:p w14:paraId="04318531" w14:textId="77777777" w:rsidR="00B173B1" w:rsidRDefault="00B173B1" w:rsidP="00B173B1">
      <w:pPr>
        <w:pStyle w:val="NormalWeb"/>
        <w:spacing w:before="94" w:beforeAutospacing="0" w:after="0" w:afterAutospacing="0"/>
        <w:ind w:left="2322" w:right="1630"/>
        <w:jc w:val="center"/>
      </w:pPr>
      <w:r>
        <w:rPr>
          <w:rFonts w:ascii="Arial" w:hAnsi="Arial" w:cs="Arial"/>
          <w:b/>
          <w:bCs/>
          <w:color w:val="000000"/>
          <w:sz w:val="22"/>
          <w:szCs w:val="22"/>
        </w:rPr>
        <w:t>Diego Álvarez</w:t>
      </w:r>
    </w:p>
    <w:p w14:paraId="7ACF65A4" w14:textId="77777777" w:rsidR="00B173B1" w:rsidRDefault="00B173B1" w:rsidP="00B173B1">
      <w:pPr>
        <w:pStyle w:val="NormalWeb"/>
        <w:spacing w:before="94" w:beforeAutospacing="0" w:after="0" w:afterAutospacing="0"/>
        <w:ind w:left="2322" w:right="1630"/>
        <w:jc w:val="center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Ivan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Ledesma</w:t>
      </w:r>
    </w:p>
    <w:p w14:paraId="017B314E" w14:textId="50EED437" w:rsidR="00B173B1" w:rsidRDefault="00B173B1" w:rsidP="00B173B1">
      <w:pPr>
        <w:pStyle w:val="NormalWeb"/>
        <w:spacing w:before="94" w:beforeAutospacing="0" w:after="0" w:afterAutospacing="0"/>
        <w:ind w:left="2322" w:right="163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Alejandro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Magarzo</w:t>
      </w:r>
      <w:proofErr w:type="spellEnd"/>
    </w:p>
    <w:p w14:paraId="75502E53" w14:textId="6D9226D2" w:rsidR="00B173B1" w:rsidRDefault="00B173B1" w:rsidP="00B173B1">
      <w:pPr>
        <w:pStyle w:val="NormalWeb"/>
        <w:spacing w:before="94" w:beforeAutospacing="0" w:after="200" w:afterAutospacing="0"/>
        <w:ind w:left="2322" w:right="163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Marcos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Docampo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Prieto-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Puca</w:t>
      </w:r>
      <w:proofErr w:type="spellEnd"/>
    </w:p>
    <w:p w14:paraId="1AE8406D" w14:textId="09E1D150" w:rsidR="00B173B1" w:rsidRPr="00B173B1" w:rsidRDefault="00B173B1" w:rsidP="00B173B1">
      <w:pPr>
        <w:pStyle w:val="NormalWeb"/>
        <w:spacing w:before="94" w:beforeAutospacing="0" w:after="200" w:afterAutospacing="0"/>
        <w:ind w:right="1630"/>
        <w:rPr>
          <w:sz w:val="40"/>
          <w:szCs w:val="40"/>
          <w:u w:val="single"/>
        </w:rPr>
      </w:pPr>
      <w:r w:rsidRPr="00B173B1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LIFETY</w:t>
      </w:r>
    </w:p>
    <w:p w14:paraId="6572A9F0" w14:textId="77777777" w:rsidR="00B173B1" w:rsidRDefault="00B173B1" w:rsidP="00B173B1">
      <w:pPr>
        <w:pStyle w:val="Ttulo1"/>
        <w:numPr>
          <w:ilvl w:val="0"/>
          <w:numId w:val="1"/>
        </w:numPr>
      </w:pPr>
      <w:r>
        <w:t>Listado de scripts para las vistas</w:t>
      </w:r>
    </w:p>
    <w:p w14:paraId="4A3EBA30" w14:textId="77777777" w:rsidR="00B173B1" w:rsidRDefault="00B173B1" w:rsidP="00B173B1">
      <w:pPr>
        <w:pStyle w:val="Ttulo1"/>
        <w:numPr>
          <w:ilvl w:val="0"/>
          <w:numId w:val="1"/>
        </w:numPr>
      </w:pPr>
      <w:r>
        <w:t>Listado de scripts adicionales</w:t>
      </w:r>
    </w:p>
    <w:p w14:paraId="654E4FDF" w14:textId="77777777" w:rsidR="00B173B1" w:rsidRDefault="00B173B1" w:rsidP="00B173B1">
      <w:pPr>
        <w:pStyle w:val="Ttulo1"/>
        <w:numPr>
          <w:ilvl w:val="0"/>
          <w:numId w:val="1"/>
        </w:numPr>
      </w:pPr>
      <w:r>
        <w:t>Estructura de la base de datos</w:t>
      </w:r>
    </w:p>
    <w:p w14:paraId="2D6E0971" w14:textId="51848E27" w:rsidR="00022CDB" w:rsidRDefault="00B173B1" w:rsidP="00B173B1">
      <w:pPr>
        <w:pStyle w:val="Ttulo1"/>
        <w:numPr>
          <w:ilvl w:val="0"/>
          <w:numId w:val="1"/>
        </w:numPr>
      </w:pPr>
      <w:r>
        <w:t>Prototipo funcional del proyecto</w:t>
      </w:r>
    </w:p>
    <w:sectPr w:rsidR="00022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63D"/>
    <w:multiLevelType w:val="hybridMultilevel"/>
    <w:tmpl w:val="C0C604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36"/>
    <w:rsid w:val="00022CDB"/>
    <w:rsid w:val="006C7B36"/>
    <w:rsid w:val="00B1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800F"/>
  <w15:chartTrackingRefBased/>
  <w15:docId w15:val="{BC74235C-66AB-4FEE-AC59-D24FF761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7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7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73B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173B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17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fdi.ucm.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cm.e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LEYRE HERRANZ FERNANDEZ</dc:creator>
  <cp:keywords/>
  <dc:description/>
  <cp:lastModifiedBy>LEYRE HERRANZ FERNANDEZ</cp:lastModifiedBy>
  <cp:revision>2</cp:revision>
  <dcterms:created xsi:type="dcterms:W3CDTF">2022-03-16T16:15:00Z</dcterms:created>
  <dcterms:modified xsi:type="dcterms:W3CDTF">2022-03-16T16:20:00Z</dcterms:modified>
</cp:coreProperties>
</file>