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9688" w14:textId="5612257B" w:rsidR="002D571F" w:rsidRDefault="00DD7C6D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AgroVisit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1D7688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1D7688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1D7688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1D7688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1D7688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433E43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47322B">
        <w:rPr>
          <w:color w:val="000000"/>
        </w:rPr>
        <w:t>AgroVisit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6AC4F01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4EC7B750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 xml:space="preserve">, que será desenvolvido pelos alunos </w:t>
      </w:r>
      <w:r w:rsidR="00FE3364">
        <w:rPr>
          <w:sz w:val="24"/>
          <w:szCs w:val="24"/>
        </w:rPr>
        <w:t xml:space="preserve">Erick Oliveira, Gilson Caio, Valéria Santos e Thiago de Jesus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5F77CF33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47322B">
        <w:rPr>
          <w:sz w:val="24"/>
          <w:szCs w:val="24"/>
        </w:rPr>
        <w:t>Agro</w:t>
      </w:r>
      <w:r w:rsidR="00CC00ED">
        <w:rPr>
          <w:sz w:val="24"/>
          <w:szCs w:val="24"/>
        </w:rPr>
        <w:t>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5C68D4E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</w:t>
      </w:r>
      <w:r w:rsidR="00C46E1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6E15">
        <w:rPr>
          <w:sz w:val="24"/>
          <w:szCs w:val="24"/>
        </w:rPr>
        <w:t>Manter Cliente</w:t>
      </w:r>
      <w:r>
        <w:rPr>
          <w:sz w:val="24"/>
          <w:szCs w:val="24"/>
        </w:rPr>
        <w:t>;</w:t>
      </w:r>
    </w:p>
    <w:p w14:paraId="65B87A06" w14:textId="4699384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CSU02 - Manter </w:t>
      </w:r>
      <w:r w:rsidR="00C46E15">
        <w:rPr>
          <w:sz w:val="24"/>
          <w:szCs w:val="24"/>
        </w:rPr>
        <w:t>Propriedade</w:t>
      </w:r>
      <w:r>
        <w:rPr>
          <w:sz w:val="24"/>
          <w:szCs w:val="24"/>
        </w:rPr>
        <w:t>;</w:t>
      </w:r>
    </w:p>
    <w:p w14:paraId="712E2619" w14:textId="6438284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Visita</w:t>
      </w:r>
      <w:r>
        <w:rPr>
          <w:sz w:val="24"/>
          <w:szCs w:val="24"/>
        </w:rPr>
        <w:t>;</w:t>
      </w:r>
    </w:p>
    <w:p w14:paraId="127878D5" w14:textId="575F4E0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Projeto</w:t>
      </w:r>
      <w:r>
        <w:rPr>
          <w:sz w:val="24"/>
          <w:szCs w:val="24"/>
        </w:rPr>
        <w:t>;</w:t>
      </w:r>
    </w:p>
    <w:p w14:paraId="32C03EA6" w14:textId="737AA5E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08AB">
        <w:rPr>
          <w:sz w:val="24"/>
          <w:szCs w:val="24"/>
        </w:rPr>
        <w:t xml:space="preserve">Manter </w:t>
      </w:r>
      <w:r w:rsidR="002C2A5B">
        <w:rPr>
          <w:sz w:val="24"/>
          <w:szCs w:val="24"/>
        </w:rPr>
        <w:t>Intervenção</w:t>
      </w:r>
      <w:r>
        <w:rPr>
          <w:sz w:val="24"/>
          <w:szCs w:val="24"/>
        </w:rPr>
        <w:t>;</w:t>
      </w:r>
    </w:p>
    <w:p w14:paraId="143033C9" w14:textId="2732B2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6B08AB">
        <w:rPr>
          <w:sz w:val="24"/>
          <w:szCs w:val="24"/>
        </w:rPr>
        <w:t>Autenticar Usuário</w:t>
      </w:r>
      <w:r>
        <w:rPr>
          <w:sz w:val="24"/>
          <w:szCs w:val="24"/>
        </w:rPr>
        <w:t>;</w:t>
      </w:r>
    </w:p>
    <w:p w14:paraId="646C2D25" w14:textId="79D2F932" w:rsidR="008833A3" w:rsidRPr="008833A3" w:rsidRDefault="007C10BC" w:rsidP="008833A3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2C2A5B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2C2A5B">
        <w:rPr>
          <w:sz w:val="24"/>
          <w:szCs w:val="24"/>
        </w:rPr>
        <w:t>Manter Assinatura</w:t>
      </w:r>
      <w:r>
        <w:rPr>
          <w:sz w:val="24"/>
          <w:szCs w:val="24"/>
        </w:rPr>
        <w:t>;</w:t>
      </w:r>
    </w:p>
    <w:p w14:paraId="504AFAF7" w14:textId="020A40E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Manter </w:t>
      </w:r>
      <w:r w:rsidR="006B3F98">
        <w:rPr>
          <w:sz w:val="24"/>
          <w:szCs w:val="24"/>
        </w:rPr>
        <w:t>Conta</w:t>
      </w:r>
      <w:r>
        <w:rPr>
          <w:sz w:val="24"/>
          <w:szCs w:val="24"/>
        </w:rPr>
        <w:t>;</w:t>
      </w:r>
    </w:p>
    <w:p w14:paraId="678AB2DD" w14:textId="384FC7F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3F98">
        <w:rPr>
          <w:sz w:val="24"/>
          <w:szCs w:val="24"/>
        </w:rPr>
        <w:t xml:space="preserve">Listar </w:t>
      </w:r>
      <w:r w:rsidR="00CD741E">
        <w:rPr>
          <w:sz w:val="24"/>
          <w:szCs w:val="24"/>
        </w:rPr>
        <w:t>Assinaturas</w:t>
      </w:r>
      <w:r>
        <w:rPr>
          <w:sz w:val="24"/>
          <w:szCs w:val="24"/>
        </w:rPr>
        <w:t>;</w:t>
      </w:r>
    </w:p>
    <w:p w14:paraId="4EFCC005" w14:textId="6A74840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Manter </w:t>
      </w:r>
      <w:r w:rsidR="00CD741E">
        <w:rPr>
          <w:sz w:val="24"/>
          <w:szCs w:val="24"/>
        </w:rPr>
        <w:t xml:space="preserve">Planos de </w:t>
      </w:r>
      <w:r w:rsidR="00D41E85">
        <w:rPr>
          <w:sz w:val="24"/>
          <w:szCs w:val="24"/>
        </w:rPr>
        <w:t>Assinatura</w:t>
      </w:r>
      <w:r>
        <w:rPr>
          <w:sz w:val="24"/>
          <w:szCs w:val="24"/>
        </w:rPr>
        <w:t>;</w:t>
      </w:r>
    </w:p>
    <w:p w14:paraId="4C33A33A" w14:textId="0AA54E56" w:rsidR="002D571F" w:rsidRDefault="00AB4DC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B4DC0">
        <w:rPr>
          <w:sz w:val="24"/>
          <w:szCs w:val="24"/>
          <w:lang w:val="pt-BR"/>
        </w:rPr>
        <w:drawing>
          <wp:inline distT="0" distB="0" distL="0" distR="0" wp14:anchorId="02BAE2FB" wp14:editId="68F2B33E">
            <wp:extent cx="5943600" cy="3415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C8337CB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47322B">
        <w:rPr>
          <w:sz w:val="24"/>
          <w:szCs w:val="24"/>
        </w:rPr>
        <w:t>AgroVisit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23EAE8BF" w:rsidR="002D571F" w:rsidRDefault="00B05E0B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AgroVisit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AgroVisit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53349075" w:rsidR="002D571F" w:rsidRDefault="00827D16" w:rsidP="00A47880">
      <w:pPr>
        <w:pStyle w:val="InfoBlue"/>
        <w:ind w:left="-567"/>
        <w:jc w:val="center"/>
        <w:rPr>
          <w:sz w:val="24"/>
          <w:szCs w:val="24"/>
        </w:rPr>
      </w:pPr>
      <w:r w:rsidRPr="00827D16">
        <w:rPr>
          <w:sz w:val="24"/>
          <w:szCs w:val="24"/>
        </w:rPr>
        <w:lastRenderedPageBreak/>
        <w:drawing>
          <wp:inline distT="0" distB="0" distL="0" distR="0" wp14:anchorId="2296B14C" wp14:editId="0A1C6D74">
            <wp:extent cx="3143689" cy="33723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4003E566" w14:textId="1F468D09" w:rsidR="002D571F" w:rsidRDefault="003E3EA3">
      <w:pPr>
        <w:jc w:val="center"/>
        <w:rPr>
          <w:lang w:val="pt-BR" w:eastAsia="pt-BR"/>
        </w:rPr>
      </w:pPr>
      <w:r w:rsidRPr="003E3EA3">
        <w:rPr>
          <w:lang w:val="pt-BR" w:eastAsia="pt-BR"/>
        </w:rPr>
        <w:drawing>
          <wp:inline distT="0" distB="0" distL="0" distR="0" wp14:anchorId="709D6703" wp14:editId="32AC743F">
            <wp:extent cx="5943600" cy="48304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14:paraId="5A64B295" w14:textId="1E0E0429" w:rsidR="002D571F" w:rsidRDefault="00763748" w:rsidP="0089587E">
      <w:pPr>
        <w:jc w:val="center"/>
        <w:rPr>
          <w:lang w:val="pt-BR"/>
        </w:rPr>
      </w:pPr>
      <w:bookmarkStart w:id="36" w:name="_Toc321036894"/>
      <w:r w:rsidRPr="00763748">
        <w:rPr>
          <w:lang w:val="pt-BR"/>
        </w:rPr>
        <w:drawing>
          <wp:inline distT="0" distB="0" distL="0" distR="0" wp14:anchorId="1AC24FF8" wp14:editId="2B82A3FA">
            <wp:extent cx="3820058" cy="5953956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>
        <w:rPr>
          <w:rFonts w:ascii="Times New Roman" w:hAnsi="Times New Roman"/>
          <w:lang w:val="pt-BR"/>
        </w:rPr>
        <w:t>(Parcial)</w:t>
      </w:r>
    </w:p>
    <w:p w14:paraId="00D99AF0" w14:textId="14F054A2" w:rsidR="002D571F" w:rsidRDefault="00212F8D">
      <w:pPr>
        <w:jc w:val="center"/>
        <w:rPr>
          <w:lang w:val="pt-BR"/>
        </w:rPr>
      </w:pPr>
      <w:r w:rsidRPr="00212F8D">
        <w:rPr>
          <w:lang w:val="pt-BR"/>
        </w:rPr>
        <w:drawing>
          <wp:inline distT="0" distB="0" distL="0" distR="0" wp14:anchorId="62EB763C" wp14:editId="2B12414C">
            <wp:extent cx="5943600" cy="4427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6"/>
    </w:p>
    <w:p w14:paraId="66E409D3" w14:textId="14616BE0" w:rsidR="002D571F" w:rsidRDefault="00871E90">
      <w:pPr>
        <w:jc w:val="center"/>
        <w:rPr>
          <w:lang w:val="pt-BR"/>
        </w:rPr>
      </w:pPr>
      <w:r w:rsidRPr="00871E90">
        <w:rPr>
          <w:lang w:val="pt-BR"/>
        </w:rPr>
        <w:drawing>
          <wp:inline distT="0" distB="0" distL="0" distR="0" wp14:anchorId="78741B02" wp14:editId="193D0321">
            <wp:extent cx="3162741" cy="197195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391A" w14:textId="77777777" w:rsidR="001D7688" w:rsidRDefault="001D7688">
      <w:pPr>
        <w:spacing w:line="240" w:lineRule="auto"/>
      </w:pPr>
      <w:r>
        <w:separator/>
      </w:r>
    </w:p>
  </w:endnote>
  <w:endnote w:type="continuationSeparator" w:id="0">
    <w:p w14:paraId="6543D9C6" w14:textId="77777777" w:rsidR="001D7688" w:rsidRDefault="001D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28BBF900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9C3887">
            <w:rPr>
              <w:lang w:val="pt-B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C6C7" w14:textId="77777777" w:rsidR="001D7688" w:rsidRDefault="001D7688">
      <w:pPr>
        <w:spacing w:line="240" w:lineRule="auto"/>
      </w:pPr>
      <w:r>
        <w:separator/>
      </w:r>
    </w:p>
  </w:footnote>
  <w:footnote w:type="continuationSeparator" w:id="0">
    <w:p w14:paraId="3FA09257" w14:textId="77777777" w:rsidR="001D7688" w:rsidRDefault="001D7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3C9ED578" w:rsidR="002D571F" w:rsidRDefault="00DD7C6D">
          <w:pPr>
            <w:rPr>
              <w:lang w:val="pt-BR"/>
            </w:rPr>
          </w:pPr>
          <w:proofErr w:type="spellStart"/>
          <w:r>
            <w:rPr>
              <w:lang w:val="pt-BR"/>
            </w:rPr>
            <w:t>AgroVisit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DB4FAFC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DD7C6D">
            <w:rPr>
              <w:lang w:val="pt-BR"/>
            </w:rPr>
            <w:t>7</w:t>
          </w:r>
          <w:r w:rsidR="00090982">
            <w:rPr>
              <w:lang w:val="pt-BR"/>
            </w:rPr>
            <w:t>/0</w:t>
          </w:r>
          <w:r w:rsidR="00DD7C6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6D5AB5">
            <w:rPr>
              <w:lang w:val="pt-BR"/>
            </w:rPr>
            <w:t>3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770E2"/>
    <w:rsid w:val="00090982"/>
    <w:rsid w:val="000E2DD4"/>
    <w:rsid w:val="00147E85"/>
    <w:rsid w:val="001655D7"/>
    <w:rsid w:val="00191B68"/>
    <w:rsid w:val="001D7688"/>
    <w:rsid w:val="00205ED2"/>
    <w:rsid w:val="00212F8D"/>
    <w:rsid w:val="00286363"/>
    <w:rsid w:val="002B4E8E"/>
    <w:rsid w:val="002C2A5B"/>
    <w:rsid w:val="002D571F"/>
    <w:rsid w:val="002F0E70"/>
    <w:rsid w:val="00305184"/>
    <w:rsid w:val="003E3EA3"/>
    <w:rsid w:val="004533AB"/>
    <w:rsid w:val="00453AB5"/>
    <w:rsid w:val="0047322B"/>
    <w:rsid w:val="00540045"/>
    <w:rsid w:val="00586F33"/>
    <w:rsid w:val="006701BB"/>
    <w:rsid w:val="00675CFB"/>
    <w:rsid w:val="006B08AB"/>
    <w:rsid w:val="006B3F98"/>
    <w:rsid w:val="006D5AB5"/>
    <w:rsid w:val="00711ECE"/>
    <w:rsid w:val="00760DC8"/>
    <w:rsid w:val="00763748"/>
    <w:rsid w:val="00765D18"/>
    <w:rsid w:val="00766306"/>
    <w:rsid w:val="007B781A"/>
    <w:rsid w:val="007C10BC"/>
    <w:rsid w:val="00824737"/>
    <w:rsid w:val="00827D16"/>
    <w:rsid w:val="00871E90"/>
    <w:rsid w:val="008833A3"/>
    <w:rsid w:val="0089587E"/>
    <w:rsid w:val="008A570E"/>
    <w:rsid w:val="009413F7"/>
    <w:rsid w:val="009C3887"/>
    <w:rsid w:val="00A05EA7"/>
    <w:rsid w:val="00A47880"/>
    <w:rsid w:val="00A86740"/>
    <w:rsid w:val="00AB4DC0"/>
    <w:rsid w:val="00B05E0B"/>
    <w:rsid w:val="00B351CC"/>
    <w:rsid w:val="00C140C0"/>
    <w:rsid w:val="00C4248F"/>
    <w:rsid w:val="00C46E15"/>
    <w:rsid w:val="00C571A9"/>
    <w:rsid w:val="00C75500"/>
    <w:rsid w:val="00C835B8"/>
    <w:rsid w:val="00CC00ED"/>
    <w:rsid w:val="00CD741E"/>
    <w:rsid w:val="00D13C68"/>
    <w:rsid w:val="00D41E85"/>
    <w:rsid w:val="00D74D0B"/>
    <w:rsid w:val="00DD7C6D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1015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Thalyta Costa</cp:lastModifiedBy>
  <cp:revision>25</cp:revision>
  <dcterms:created xsi:type="dcterms:W3CDTF">2021-01-15T17:24:00Z</dcterms:created>
  <dcterms:modified xsi:type="dcterms:W3CDTF">2023-08-18T02:15:00Z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