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A199" w14:textId="77777777" w:rsidR="00D70E94" w:rsidRDefault="359FD6CD">
      <w:pPr>
        <w:pStyle w:val="Ttulo"/>
        <w:jc w:val="right"/>
      </w:pPr>
      <w:proofErr w:type="spellStart"/>
      <w:r>
        <w:t>AgroVisit</w:t>
      </w:r>
      <w:proofErr w:type="spellEnd"/>
    </w:p>
    <w:p w14:paraId="0E2BA19A" w14:textId="77777777" w:rsidR="00D70E94" w:rsidRDefault="359FD6CD">
      <w:pPr>
        <w:pStyle w:val="Ttulo"/>
        <w:jc w:val="right"/>
      </w:pPr>
      <w:r>
        <w:t>Documento de visão</w:t>
      </w:r>
    </w:p>
    <w:p w14:paraId="0E2BA19B" w14:textId="77777777" w:rsidR="00D70E94" w:rsidRDefault="00D70E94">
      <w:pPr>
        <w:pStyle w:val="Ttulo"/>
        <w:jc w:val="right"/>
      </w:pPr>
    </w:p>
    <w:p w14:paraId="0E2BA19C" w14:textId="015114E3" w:rsidR="00D70E94" w:rsidRDefault="359FD6CD">
      <w:pPr>
        <w:pStyle w:val="Ttulo"/>
        <w:jc w:val="right"/>
        <w:rPr>
          <w:sz w:val="28"/>
          <w:szCs w:val="28"/>
        </w:rPr>
      </w:pPr>
      <w:r w:rsidRPr="359FD6CD">
        <w:rPr>
          <w:sz w:val="28"/>
          <w:szCs w:val="28"/>
        </w:rPr>
        <w:t>Versão &lt;1.</w:t>
      </w:r>
      <w:r w:rsidR="003173F6">
        <w:rPr>
          <w:sz w:val="28"/>
          <w:szCs w:val="28"/>
        </w:rPr>
        <w:t>3</w:t>
      </w:r>
      <w:r w:rsidRPr="359FD6CD">
        <w:rPr>
          <w:sz w:val="28"/>
          <w:szCs w:val="28"/>
        </w:rPr>
        <w:t>&gt;</w:t>
      </w:r>
    </w:p>
    <w:p w14:paraId="0E2BA19D" w14:textId="77777777"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240" w:lineRule="auto"/>
        <w:rPr>
          <w:i/>
          <w:iCs/>
          <w:color w:val="0000FF"/>
        </w:rPr>
        <w:sectPr w:rsidR="00D70E9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E2BA19E" w14:textId="77777777" w:rsidR="00D70E94" w:rsidRDefault="359FD6CD">
      <w:pPr>
        <w:pStyle w:val="Ttulo"/>
      </w:pPr>
      <w:r>
        <w:lastRenderedPageBreak/>
        <w:t>Histórico de revisão</w:t>
      </w:r>
    </w:p>
    <w:tbl>
      <w:tblPr>
        <w:tblStyle w:val="a"/>
        <w:tblW w:w="95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155"/>
        <w:gridCol w:w="3150"/>
        <w:gridCol w:w="2910"/>
      </w:tblGrid>
      <w:tr w:rsidR="00D70E94" w14:paraId="0E2BA1A3" w14:textId="77777777" w:rsidTr="359FD6CD">
        <w:tc>
          <w:tcPr>
            <w:tcW w:w="2310" w:type="dxa"/>
          </w:tcPr>
          <w:p w14:paraId="0E2BA19F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Data</w:t>
            </w:r>
          </w:p>
        </w:tc>
        <w:tc>
          <w:tcPr>
            <w:tcW w:w="1155" w:type="dxa"/>
          </w:tcPr>
          <w:p w14:paraId="0E2BA1A0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Ver</w:t>
            </w:r>
            <w:r w:rsidRPr="359FD6CD">
              <w:rPr>
                <w:b/>
                <w:bCs/>
              </w:rPr>
              <w:t>são</w:t>
            </w:r>
          </w:p>
        </w:tc>
        <w:tc>
          <w:tcPr>
            <w:tcW w:w="3150" w:type="dxa"/>
          </w:tcPr>
          <w:p w14:paraId="0E2BA1A1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Descri</w:t>
            </w:r>
            <w:r w:rsidRPr="359FD6CD">
              <w:rPr>
                <w:b/>
                <w:bCs/>
              </w:rPr>
              <w:t>ção</w:t>
            </w:r>
          </w:p>
        </w:tc>
        <w:tc>
          <w:tcPr>
            <w:tcW w:w="2910" w:type="dxa"/>
          </w:tcPr>
          <w:p w14:paraId="0E2BA1A2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bCs/>
                <w:color w:val="000000"/>
              </w:rPr>
            </w:pPr>
            <w:r w:rsidRPr="359FD6CD">
              <w:rPr>
                <w:b/>
                <w:bCs/>
                <w:color w:val="000000" w:themeColor="text1"/>
              </w:rPr>
              <w:t>Autor</w:t>
            </w:r>
          </w:p>
        </w:tc>
      </w:tr>
      <w:tr w:rsidR="00D70E94" w14:paraId="0E2BA1AB" w14:textId="77777777" w:rsidTr="359FD6CD">
        <w:trPr>
          <w:trHeight w:val="364"/>
        </w:trPr>
        <w:tc>
          <w:tcPr>
            <w:tcW w:w="2310" w:type="dxa"/>
          </w:tcPr>
          <w:p w14:paraId="0E2BA1A4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30</w:t>
            </w:r>
            <w:r w:rsidRPr="359FD6CD">
              <w:rPr>
                <w:color w:val="000000" w:themeColor="text1"/>
              </w:rPr>
              <w:t>/</w:t>
            </w:r>
            <w:r>
              <w:t>01</w:t>
            </w:r>
            <w:r w:rsidRPr="359FD6CD">
              <w:rPr>
                <w:color w:val="000000" w:themeColor="text1"/>
              </w:rPr>
              <w:t>/</w:t>
            </w:r>
            <w:r>
              <w:t>23</w:t>
            </w:r>
          </w:p>
        </w:tc>
        <w:tc>
          <w:tcPr>
            <w:tcW w:w="1155" w:type="dxa"/>
          </w:tcPr>
          <w:p w14:paraId="0E2BA1A5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  <w:r w:rsidRPr="359FD6CD">
              <w:rPr>
                <w:color w:val="000000" w:themeColor="text1"/>
              </w:rPr>
              <w:t>.</w:t>
            </w:r>
            <w:r>
              <w:t>0</w:t>
            </w:r>
          </w:p>
        </w:tc>
        <w:tc>
          <w:tcPr>
            <w:tcW w:w="3150" w:type="dxa"/>
          </w:tcPr>
          <w:p w14:paraId="0E2BA1A6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Primeiras modificações</w:t>
            </w:r>
          </w:p>
        </w:tc>
        <w:tc>
          <w:tcPr>
            <w:tcW w:w="2910" w:type="dxa"/>
          </w:tcPr>
          <w:p w14:paraId="0E2BA1A7" w14:textId="77777777" w:rsidR="00D70E94" w:rsidRDefault="005C36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Bruna Keila Oliveira Santos</w:t>
            </w:r>
          </w:p>
          <w:p w14:paraId="0E2BA1A8" w14:textId="77777777" w:rsidR="00D70E94" w:rsidRDefault="005C36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Eduardo Santos Santana Bispo</w:t>
            </w:r>
          </w:p>
          <w:p w14:paraId="0E2BA1A9" w14:textId="77777777" w:rsidR="00D70E94" w:rsidRDefault="005C364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Janaina Ferreira Santos</w:t>
            </w:r>
          </w:p>
          <w:p w14:paraId="0E2BA1AA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Thalyta Costa dos Santos</w:t>
            </w:r>
          </w:p>
        </w:tc>
      </w:tr>
      <w:tr w:rsidR="00D70E94" w14:paraId="0E2BA1B3" w14:textId="77777777" w:rsidTr="359FD6CD">
        <w:tc>
          <w:tcPr>
            <w:tcW w:w="2310" w:type="dxa"/>
          </w:tcPr>
          <w:p w14:paraId="0E2BA1AC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03/02/23</w:t>
            </w:r>
          </w:p>
        </w:tc>
        <w:tc>
          <w:tcPr>
            <w:tcW w:w="1155" w:type="dxa"/>
          </w:tcPr>
          <w:p w14:paraId="0E2BA1AD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1.1</w:t>
            </w:r>
          </w:p>
        </w:tc>
        <w:tc>
          <w:tcPr>
            <w:tcW w:w="3150" w:type="dxa"/>
          </w:tcPr>
          <w:p w14:paraId="0E2BA1AE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Mudanças nos tópicos 3.2, 3.4, 3.5</w:t>
            </w:r>
          </w:p>
        </w:tc>
        <w:tc>
          <w:tcPr>
            <w:tcW w:w="2910" w:type="dxa"/>
          </w:tcPr>
          <w:p w14:paraId="0E2BA1AF" w14:textId="77777777" w:rsidR="00D70E94" w:rsidRDefault="005C364B">
            <w:pPr>
              <w:keepLines/>
              <w:spacing w:after="120"/>
            </w:pPr>
            <w:r>
              <w:t>Bruna Keila Oliveira Santos</w:t>
            </w:r>
          </w:p>
          <w:p w14:paraId="0E2BA1B0" w14:textId="77777777" w:rsidR="00D70E94" w:rsidRDefault="005C364B">
            <w:pPr>
              <w:keepLines/>
              <w:spacing w:after="120"/>
            </w:pPr>
            <w:r>
              <w:t>Eduardo Santos Santana Bispo</w:t>
            </w:r>
          </w:p>
          <w:p w14:paraId="0E2BA1B1" w14:textId="77777777" w:rsidR="00D70E94" w:rsidRDefault="005C364B">
            <w:pPr>
              <w:keepLines/>
              <w:spacing w:after="120"/>
            </w:pPr>
            <w:r>
              <w:t>Janaina Ferreira Santos</w:t>
            </w:r>
          </w:p>
          <w:p w14:paraId="0E2BA1B2" w14:textId="77777777" w:rsidR="00D70E94" w:rsidRDefault="359FD6CD">
            <w:pPr>
              <w:keepLines/>
              <w:spacing w:after="120"/>
            </w:pPr>
            <w:r>
              <w:t>Thalyta Costa dos Santos</w:t>
            </w:r>
          </w:p>
        </w:tc>
      </w:tr>
      <w:tr w:rsidR="00D70E94" w14:paraId="0E2BA1BA" w14:textId="77777777" w:rsidTr="359FD6CD">
        <w:tc>
          <w:tcPr>
            <w:tcW w:w="2310" w:type="dxa"/>
          </w:tcPr>
          <w:p w14:paraId="0E2BA1B4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10/04/23</w:t>
            </w:r>
          </w:p>
        </w:tc>
        <w:tc>
          <w:tcPr>
            <w:tcW w:w="1155" w:type="dxa"/>
          </w:tcPr>
          <w:p w14:paraId="0E2BA1B5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1.2</w:t>
            </w:r>
          </w:p>
        </w:tc>
        <w:tc>
          <w:tcPr>
            <w:tcW w:w="3150" w:type="dxa"/>
          </w:tcPr>
          <w:p w14:paraId="0E2BA1B6" w14:textId="77777777" w:rsidR="00D70E94" w:rsidRDefault="359FD6CD">
            <w:pPr>
              <w:keepLines/>
              <w:spacing w:after="120"/>
              <w:jc w:val="center"/>
              <w:rPr>
                <w:color w:val="000000"/>
              </w:rPr>
            </w:pPr>
            <w:r>
              <w:t>Mudanças nos tópicos 5 e 6</w:t>
            </w:r>
          </w:p>
        </w:tc>
        <w:tc>
          <w:tcPr>
            <w:tcW w:w="2910" w:type="dxa"/>
          </w:tcPr>
          <w:p w14:paraId="0E2BA1B7" w14:textId="77777777" w:rsidR="00D70E94" w:rsidRDefault="005C364B">
            <w:pPr>
              <w:keepLines/>
              <w:spacing w:after="120"/>
            </w:pPr>
            <w:r>
              <w:t>Eduardo Santos Santana Bispo</w:t>
            </w:r>
          </w:p>
          <w:p w14:paraId="0E2BA1B8" w14:textId="77777777" w:rsidR="00D70E94" w:rsidRDefault="005C364B">
            <w:pPr>
              <w:keepLines/>
              <w:spacing w:after="120"/>
            </w:pPr>
            <w:r>
              <w:t>Janaina Ferreira Santos</w:t>
            </w:r>
          </w:p>
          <w:p w14:paraId="0E2BA1B9" w14:textId="77777777" w:rsidR="00D70E94" w:rsidRDefault="359FD6CD">
            <w:pPr>
              <w:keepLines/>
              <w:spacing w:after="120"/>
            </w:pPr>
            <w:r>
              <w:t>Thalyta Costa dos Santos</w:t>
            </w:r>
          </w:p>
        </w:tc>
      </w:tr>
      <w:tr w:rsidR="00D70E94" w14:paraId="0E2BA1BF" w14:textId="77777777" w:rsidTr="359FD6CD">
        <w:tc>
          <w:tcPr>
            <w:tcW w:w="2310" w:type="dxa"/>
          </w:tcPr>
          <w:p w14:paraId="0E2BA1BB" w14:textId="5E2B576D" w:rsidR="00D70E94" w:rsidRDefault="0014194C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12/05/23</w:t>
            </w:r>
          </w:p>
        </w:tc>
        <w:tc>
          <w:tcPr>
            <w:tcW w:w="1155" w:type="dxa"/>
          </w:tcPr>
          <w:p w14:paraId="0E2BA1BC" w14:textId="00A60041" w:rsidR="00D70E94" w:rsidRDefault="0014194C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150" w:type="dxa"/>
          </w:tcPr>
          <w:p w14:paraId="0E2BA1BD" w14:textId="5D034FDE" w:rsidR="00D70E94" w:rsidRDefault="0014194C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Atualizações </w:t>
            </w:r>
            <w:r w:rsidR="003173F6">
              <w:rPr>
                <w:color w:val="000000"/>
              </w:rPr>
              <w:t>n</w:t>
            </w:r>
            <w:r w:rsidR="008B6E4A">
              <w:rPr>
                <w:color w:val="000000"/>
              </w:rPr>
              <w:t xml:space="preserve">o </w:t>
            </w:r>
            <w:r w:rsidR="003173F6">
              <w:rPr>
                <w:color w:val="000000"/>
              </w:rPr>
              <w:t>tópico 6</w:t>
            </w:r>
          </w:p>
        </w:tc>
        <w:tc>
          <w:tcPr>
            <w:tcW w:w="2910" w:type="dxa"/>
          </w:tcPr>
          <w:p w14:paraId="3D7575CC" w14:textId="77777777" w:rsidR="00547710" w:rsidRDefault="00547710" w:rsidP="00547710">
            <w:pPr>
              <w:keepLines/>
              <w:spacing w:after="120"/>
            </w:pPr>
            <w:r>
              <w:t>Eduardo Santos Santana Bispo</w:t>
            </w:r>
          </w:p>
          <w:p w14:paraId="0E2BA1BE" w14:textId="77777777" w:rsidR="00D70E94" w:rsidRDefault="00D70E94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</w:tbl>
    <w:p w14:paraId="140157BA" w14:textId="5B56B224" w:rsidR="7C43D00A" w:rsidRDefault="7C43D00A" w:rsidP="7C43D00A">
      <w:pPr>
        <w:pStyle w:val="Ttulo"/>
        <w:spacing w:line="360" w:lineRule="auto"/>
        <w:jc w:val="left"/>
      </w:pPr>
    </w:p>
    <w:p w14:paraId="3C564A5F" w14:textId="0C8CB15F" w:rsidR="7C43D00A" w:rsidRDefault="7C43D00A" w:rsidP="7C43D00A">
      <w:pPr>
        <w:pStyle w:val="Sumrio1"/>
        <w:spacing w:line="360" w:lineRule="auto"/>
        <w:rPr>
          <w:rStyle w:val="Hyperlink"/>
          <w:u w:val="none"/>
        </w:rPr>
      </w:pPr>
      <w:r>
        <w:fldChar w:fldCharType="begin"/>
      </w:r>
      <w:r>
        <w:instrText>TOC \o \z \u \h</w:instrText>
      </w:r>
      <w:r>
        <w:fldChar w:fldCharType="separate"/>
      </w:r>
      <w:hyperlink w:anchor="_Toc902536500">
        <w:r w:rsidRPr="7C43D00A">
          <w:rPr>
            <w:rStyle w:val="Hyperlink"/>
          </w:rPr>
          <w:t>1.</w:t>
        </w:r>
        <w:r>
          <w:tab/>
        </w:r>
        <w:r w:rsidRPr="7C43D00A">
          <w:rPr>
            <w:rStyle w:val="Hyperlink"/>
          </w:rPr>
          <w:t>Introdução</w:t>
        </w:r>
        <w:r>
          <w:tab/>
        </w:r>
        <w:r>
          <w:fldChar w:fldCharType="begin"/>
        </w:r>
        <w:r>
          <w:instrText>PAGEREF _Toc902536500 \h</w:instrText>
        </w:r>
        <w:r>
          <w:fldChar w:fldCharType="separate"/>
        </w:r>
        <w:r w:rsidRPr="7C43D00A">
          <w:rPr>
            <w:rStyle w:val="Hyperlink"/>
          </w:rPr>
          <w:t>4</w:t>
        </w:r>
        <w:r>
          <w:fldChar w:fldCharType="end"/>
        </w:r>
      </w:hyperlink>
    </w:p>
    <w:p w14:paraId="75257D61" w14:textId="0597E164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115914347">
        <w:r w:rsidR="7C43D00A" w:rsidRPr="7C43D00A">
          <w:rPr>
            <w:rStyle w:val="Hyperlink"/>
          </w:rPr>
          <w:t>1.1</w:t>
        </w:r>
        <w:r w:rsidR="7C43D00A">
          <w:tab/>
        </w:r>
        <w:r w:rsidR="7C43D00A" w:rsidRPr="7C43D00A">
          <w:rPr>
            <w:rStyle w:val="Hyperlink"/>
          </w:rPr>
          <w:t>Propósito</w:t>
        </w:r>
        <w:r w:rsidR="7C43D00A">
          <w:tab/>
        </w:r>
        <w:r w:rsidR="7C43D00A">
          <w:fldChar w:fldCharType="begin"/>
        </w:r>
        <w:r w:rsidR="7C43D00A">
          <w:instrText>PAGEREF _Toc1115914347 \h</w:instrText>
        </w:r>
        <w:r w:rsidR="7C43D00A">
          <w:fldChar w:fldCharType="separate"/>
        </w:r>
        <w:r w:rsidR="7C43D00A" w:rsidRPr="7C43D00A">
          <w:rPr>
            <w:rStyle w:val="Hyperlink"/>
          </w:rPr>
          <w:t>4</w:t>
        </w:r>
        <w:r w:rsidR="7C43D00A">
          <w:fldChar w:fldCharType="end"/>
        </w:r>
      </w:hyperlink>
    </w:p>
    <w:p w14:paraId="586FC1E1" w14:textId="473313B5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658599615">
        <w:r w:rsidR="7C43D00A" w:rsidRPr="7C43D00A">
          <w:rPr>
            <w:rStyle w:val="Hyperlink"/>
          </w:rPr>
          <w:t>1.2</w:t>
        </w:r>
        <w:r w:rsidR="7C43D00A">
          <w:tab/>
        </w:r>
        <w:r w:rsidR="7C43D00A" w:rsidRPr="7C43D00A">
          <w:rPr>
            <w:rStyle w:val="Hyperlink"/>
          </w:rPr>
          <w:t>Escopo</w:t>
        </w:r>
        <w:r w:rsidR="7C43D00A">
          <w:tab/>
        </w:r>
        <w:r w:rsidR="7C43D00A">
          <w:fldChar w:fldCharType="begin"/>
        </w:r>
        <w:r w:rsidR="7C43D00A">
          <w:instrText>PAGEREF _Toc1658599615 \h</w:instrText>
        </w:r>
        <w:r w:rsidR="7C43D00A">
          <w:fldChar w:fldCharType="separate"/>
        </w:r>
        <w:r w:rsidR="7C43D00A" w:rsidRPr="7C43D00A">
          <w:rPr>
            <w:rStyle w:val="Hyperlink"/>
          </w:rPr>
          <w:t>4</w:t>
        </w:r>
        <w:r w:rsidR="7C43D00A">
          <w:fldChar w:fldCharType="end"/>
        </w:r>
      </w:hyperlink>
    </w:p>
    <w:p w14:paraId="3AF3287C" w14:textId="3AEDBBA4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90976485">
        <w:r w:rsidR="7C43D00A" w:rsidRPr="7C43D00A">
          <w:rPr>
            <w:rStyle w:val="Hyperlink"/>
          </w:rPr>
          <w:t>1.3</w:t>
        </w:r>
        <w:r w:rsidR="7C43D00A">
          <w:tab/>
        </w:r>
        <w:r w:rsidR="7C43D00A" w:rsidRPr="7C43D00A">
          <w:rPr>
            <w:rStyle w:val="Hyperlink"/>
          </w:rPr>
          <w:t>Referências</w:t>
        </w:r>
        <w:r w:rsidR="7C43D00A">
          <w:tab/>
        </w:r>
        <w:r w:rsidR="7C43D00A">
          <w:fldChar w:fldCharType="begin"/>
        </w:r>
        <w:r w:rsidR="7C43D00A">
          <w:instrText>PAGEREF _Toc690976485 \h</w:instrText>
        </w:r>
        <w:r w:rsidR="7C43D00A">
          <w:fldChar w:fldCharType="separate"/>
        </w:r>
        <w:r w:rsidR="7C43D00A" w:rsidRPr="7C43D00A">
          <w:rPr>
            <w:rStyle w:val="Hyperlink"/>
          </w:rPr>
          <w:t>4</w:t>
        </w:r>
        <w:r w:rsidR="7C43D00A">
          <w:fldChar w:fldCharType="end"/>
        </w:r>
      </w:hyperlink>
    </w:p>
    <w:p w14:paraId="2B74EDE1" w14:textId="02A87F48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401848594">
        <w:r w:rsidR="7C43D00A" w:rsidRPr="7C43D00A">
          <w:rPr>
            <w:rStyle w:val="Hyperlink"/>
          </w:rPr>
          <w:t>2.</w:t>
        </w:r>
        <w:r w:rsidR="7C43D00A">
          <w:tab/>
        </w:r>
        <w:r w:rsidR="7C43D00A" w:rsidRPr="7C43D00A">
          <w:rPr>
            <w:rStyle w:val="Hyperlink"/>
          </w:rPr>
          <w:t>Posicionamento</w:t>
        </w:r>
        <w:r w:rsidR="7C43D00A">
          <w:tab/>
        </w:r>
        <w:r w:rsidR="7C43D00A">
          <w:fldChar w:fldCharType="begin"/>
        </w:r>
        <w:r w:rsidR="7C43D00A">
          <w:instrText>PAGEREF _Toc1401848594 \h</w:instrText>
        </w:r>
        <w:r w:rsidR="7C43D00A">
          <w:fldChar w:fldCharType="separate"/>
        </w:r>
        <w:r w:rsidR="7C43D00A" w:rsidRPr="7C43D00A">
          <w:rPr>
            <w:rStyle w:val="Hyperlink"/>
          </w:rPr>
          <w:t>5</w:t>
        </w:r>
        <w:r w:rsidR="7C43D00A">
          <w:fldChar w:fldCharType="end"/>
        </w:r>
      </w:hyperlink>
    </w:p>
    <w:p w14:paraId="266505E5" w14:textId="4650E7A1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69638249">
        <w:r w:rsidR="7C43D00A" w:rsidRPr="7C43D00A">
          <w:rPr>
            <w:rStyle w:val="Hyperlink"/>
          </w:rPr>
          <w:t>2.1</w:t>
        </w:r>
        <w:r w:rsidR="7C43D00A">
          <w:tab/>
        </w:r>
        <w:r w:rsidR="7C43D00A" w:rsidRPr="7C43D00A">
          <w:rPr>
            <w:rStyle w:val="Hyperlink"/>
          </w:rPr>
          <w:t>Descrição do problema</w:t>
        </w:r>
        <w:r w:rsidR="7C43D00A">
          <w:tab/>
        </w:r>
        <w:r w:rsidR="7C43D00A">
          <w:fldChar w:fldCharType="begin"/>
        </w:r>
        <w:r w:rsidR="7C43D00A">
          <w:instrText>PAGEREF _Toc669638249 \h</w:instrText>
        </w:r>
        <w:r w:rsidR="7C43D00A">
          <w:fldChar w:fldCharType="separate"/>
        </w:r>
        <w:r w:rsidR="7C43D00A" w:rsidRPr="7C43D00A">
          <w:rPr>
            <w:rStyle w:val="Hyperlink"/>
          </w:rPr>
          <w:t>5</w:t>
        </w:r>
        <w:r w:rsidR="7C43D00A">
          <w:fldChar w:fldCharType="end"/>
        </w:r>
      </w:hyperlink>
    </w:p>
    <w:p w14:paraId="0D30C900" w14:textId="2B064803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932631520">
        <w:r w:rsidR="7C43D00A" w:rsidRPr="7C43D00A">
          <w:rPr>
            <w:rStyle w:val="Hyperlink"/>
          </w:rPr>
          <w:t>2.2</w:t>
        </w:r>
        <w:r w:rsidR="7C43D00A">
          <w:tab/>
        </w:r>
        <w:r w:rsidR="7C43D00A" w:rsidRPr="7C43D00A">
          <w:rPr>
            <w:rStyle w:val="Hyperlink"/>
          </w:rPr>
          <w:t>Instrução de posição do produto</w:t>
        </w:r>
        <w:r w:rsidR="7C43D00A">
          <w:tab/>
        </w:r>
        <w:r w:rsidR="7C43D00A">
          <w:fldChar w:fldCharType="begin"/>
        </w:r>
        <w:r w:rsidR="7C43D00A">
          <w:instrText>PAGEREF _Toc1932631520 \h</w:instrText>
        </w:r>
        <w:r w:rsidR="7C43D00A">
          <w:fldChar w:fldCharType="separate"/>
        </w:r>
        <w:r w:rsidR="7C43D00A" w:rsidRPr="7C43D00A">
          <w:rPr>
            <w:rStyle w:val="Hyperlink"/>
          </w:rPr>
          <w:t>5</w:t>
        </w:r>
        <w:r w:rsidR="7C43D00A">
          <w:fldChar w:fldCharType="end"/>
        </w:r>
      </w:hyperlink>
    </w:p>
    <w:p w14:paraId="2872E048" w14:textId="5726E875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077524706">
        <w:r w:rsidR="7C43D00A" w:rsidRPr="7C43D00A">
          <w:rPr>
            <w:rStyle w:val="Hyperlink"/>
          </w:rPr>
          <w:t>3.</w:t>
        </w:r>
        <w:r w:rsidR="7C43D00A">
          <w:tab/>
        </w:r>
        <w:r w:rsidR="7C43D00A" w:rsidRPr="7C43D00A">
          <w:rPr>
            <w:rStyle w:val="Hyperlink"/>
          </w:rPr>
          <w:t>Descrição dos Stakeholders e Usuários</w:t>
        </w:r>
        <w:r w:rsidR="7C43D00A">
          <w:tab/>
        </w:r>
        <w:r w:rsidR="7C43D00A">
          <w:fldChar w:fldCharType="begin"/>
        </w:r>
        <w:r w:rsidR="7C43D00A">
          <w:instrText>PAGEREF _Toc1077524706 \h</w:instrText>
        </w:r>
        <w:r w:rsidR="7C43D00A">
          <w:fldChar w:fldCharType="separate"/>
        </w:r>
        <w:r w:rsidR="7C43D00A" w:rsidRPr="7C43D00A">
          <w:rPr>
            <w:rStyle w:val="Hyperlink"/>
          </w:rPr>
          <w:t>5</w:t>
        </w:r>
        <w:r w:rsidR="7C43D00A">
          <w:fldChar w:fldCharType="end"/>
        </w:r>
      </w:hyperlink>
    </w:p>
    <w:p w14:paraId="23BBE3F9" w14:textId="53584852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43180991">
        <w:r w:rsidR="7C43D00A" w:rsidRPr="7C43D00A">
          <w:rPr>
            <w:rStyle w:val="Hyperlink"/>
          </w:rPr>
          <w:t>3.1</w:t>
        </w:r>
        <w:r w:rsidR="7C43D00A">
          <w:tab/>
        </w:r>
        <w:r w:rsidR="7C43D00A" w:rsidRPr="7C43D00A">
          <w:rPr>
            <w:rStyle w:val="Hyperlink"/>
          </w:rPr>
          <w:t>Informações do Stakeholder</w:t>
        </w:r>
        <w:r w:rsidR="7C43D00A">
          <w:tab/>
        </w:r>
        <w:r w:rsidR="7C43D00A">
          <w:fldChar w:fldCharType="begin"/>
        </w:r>
        <w:r w:rsidR="7C43D00A">
          <w:instrText>PAGEREF _Toc43180991 \h</w:instrText>
        </w:r>
        <w:r w:rsidR="7C43D00A">
          <w:fldChar w:fldCharType="separate"/>
        </w:r>
        <w:r w:rsidR="7C43D00A" w:rsidRPr="7C43D00A">
          <w:rPr>
            <w:rStyle w:val="Hyperlink"/>
          </w:rPr>
          <w:t>6</w:t>
        </w:r>
        <w:r w:rsidR="7C43D00A">
          <w:fldChar w:fldCharType="end"/>
        </w:r>
      </w:hyperlink>
    </w:p>
    <w:p w14:paraId="555D456A" w14:textId="238570FE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617199373">
        <w:r w:rsidR="7C43D00A" w:rsidRPr="7C43D00A">
          <w:rPr>
            <w:rStyle w:val="Hyperlink"/>
          </w:rPr>
          <w:t>4.1</w:t>
        </w:r>
        <w:r w:rsidR="7C43D00A">
          <w:tab/>
        </w:r>
        <w:r w:rsidR="7C43D00A" w:rsidRPr="7C43D00A">
          <w:rPr>
            <w:rStyle w:val="Hyperlink"/>
          </w:rPr>
          <w:t>Informações do Usuário</w:t>
        </w:r>
        <w:r w:rsidR="7C43D00A">
          <w:tab/>
        </w:r>
        <w:r w:rsidR="7C43D00A">
          <w:fldChar w:fldCharType="begin"/>
        </w:r>
        <w:r w:rsidR="7C43D00A">
          <w:instrText>PAGEREF _Toc1617199373 \h</w:instrText>
        </w:r>
        <w:r w:rsidR="7C43D00A">
          <w:fldChar w:fldCharType="separate"/>
        </w:r>
        <w:r w:rsidR="7C43D00A" w:rsidRPr="7C43D00A">
          <w:rPr>
            <w:rStyle w:val="Hyperlink"/>
          </w:rPr>
          <w:t>6</w:t>
        </w:r>
        <w:r w:rsidR="7C43D00A">
          <w:fldChar w:fldCharType="end"/>
        </w:r>
      </w:hyperlink>
    </w:p>
    <w:p w14:paraId="25BBCA7E" w14:textId="01802904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3537562">
        <w:r w:rsidR="7C43D00A" w:rsidRPr="7C43D00A">
          <w:rPr>
            <w:rStyle w:val="Hyperlink"/>
          </w:rPr>
          <w:t>4.2</w:t>
        </w:r>
        <w:r w:rsidR="7C43D00A">
          <w:tab/>
        </w:r>
        <w:r w:rsidR="7C43D00A" w:rsidRPr="7C43D00A">
          <w:rPr>
            <w:rStyle w:val="Hyperlink"/>
          </w:rPr>
          <w:t>Ambiente do usuário</w:t>
        </w:r>
        <w:r w:rsidR="7C43D00A">
          <w:tab/>
        </w:r>
        <w:r w:rsidR="7C43D00A">
          <w:fldChar w:fldCharType="begin"/>
        </w:r>
        <w:r w:rsidR="7C43D00A">
          <w:instrText>PAGEREF _Toc63537562 \h</w:instrText>
        </w:r>
        <w:r w:rsidR="7C43D00A">
          <w:fldChar w:fldCharType="separate"/>
        </w:r>
        <w:r w:rsidR="7C43D00A" w:rsidRPr="7C43D00A">
          <w:rPr>
            <w:rStyle w:val="Hyperlink"/>
          </w:rPr>
          <w:t>6</w:t>
        </w:r>
        <w:r w:rsidR="7C43D00A">
          <w:fldChar w:fldCharType="end"/>
        </w:r>
      </w:hyperlink>
    </w:p>
    <w:p w14:paraId="21A464F2" w14:textId="0DA760E4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076348448">
        <w:r w:rsidR="7C43D00A" w:rsidRPr="7C43D00A">
          <w:rPr>
            <w:rStyle w:val="Hyperlink"/>
          </w:rPr>
          <w:t>4.3</w:t>
        </w:r>
        <w:r w:rsidR="7C43D00A">
          <w:tab/>
        </w:r>
        <w:r w:rsidR="7C43D00A" w:rsidRPr="7C43D00A">
          <w:rPr>
            <w:rStyle w:val="Hyperlink"/>
          </w:rPr>
          <w:t>Principais Necessidades da Parte Interessada ou Usuário</w:t>
        </w:r>
        <w:r w:rsidR="7C43D00A">
          <w:tab/>
        </w:r>
        <w:r w:rsidR="7C43D00A">
          <w:fldChar w:fldCharType="begin"/>
        </w:r>
        <w:r w:rsidR="7C43D00A">
          <w:instrText>PAGEREF _Toc1076348448 \h</w:instrText>
        </w:r>
        <w:r w:rsidR="7C43D00A">
          <w:fldChar w:fldCharType="separate"/>
        </w:r>
        <w:r w:rsidR="7C43D00A" w:rsidRPr="7C43D00A">
          <w:rPr>
            <w:rStyle w:val="Hyperlink"/>
          </w:rPr>
          <w:t>7</w:t>
        </w:r>
        <w:r w:rsidR="7C43D00A">
          <w:fldChar w:fldCharType="end"/>
        </w:r>
      </w:hyperlink>
    </w:p>
    <w:p w14:paraId="24644E5D" w14:textId="367F02E2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277694673">
        <w:r w:rsidR="7C43D00A" w:rsidRPr="7C43D00A">
          <w:rPr>
            <w:rStyle w:val="Hyperlink"/>
          </w:rPr>
          <w:t>4.4</w:t>
        </w:r>
        <w:r w:rsidR="7C43D00A">
          <w:tab/>
        </w:r>
        <w:r w:rsidR="7C43D00A" w:rsidRPr="7C43D00A">
          <w:rPr>
            <w:rStyle w:val="Hyperlink"/>
          </w:rPr>
          <w:t>Alternativas e concorrência</w:t>
        </w:r>
        <w:r w:rsidR="7C43D00A">
          <w:tab/>
        </w:r>
        <w:r w:rsidR="7C43D00A">
          <w:fldChar w:fldCharType="begin"/>
        </w:r>
        <w:r w:rsidR="7C43D00A">
          <w:instrText>PAGEREF _Toc1277694673 \h</w:instrText>
        </w:r>
        <w:r w:rsidR="7C43D00A">
          <w:fldChar w:fldCharType="separate"/>
        </w:r>
        <w:r w:rsidR="7C43D00A" w:rsidRPr="7C43D00A">
          <w:rPr>
            <w:rStyle w:val="Hyperlink"/>
          </w:rPr>
          <w:t>7</w:t>
        </w:r>
        <w:r w:rsidR="7C43D00A">
          <w:fldChar w:fldCharType="end"/>
        </w:r>
      </w:hyperlink>
    </w:p>
    <w:p w14:paraId="1F84E278" w14:textId="28916D4D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978312116">
        <w:r w:rsidR="7C43D00A" w:rsidRPr="7C43D00A">
          <w:rPr>
            <w:rStyle w:val="Hyperlink"/>
          </w:rPr>
          <w:t>5.</w:t>
        </w:r>
        <w:r w:rsidR="7C43D00A">
          <w:tab/>
        </w:r>
        <w:r w:rsidR="7C43D00A" w:rsidRPr="7C43D00A">
          <w:rPr>
            <w:rStyle w:val="Hyperlink"/>
          </w:rPr>
          <w:t>Visão Geral do Produto</w:t>
        </w:r>
        <w:r w:rsidR="7C43D00A">
          <w:tab/>
        </w:r>
        <w:r w:rsidR="7C43D00A">
          <w:fldChar w:fldCharType="begin"/>
        </w:r>
        <w:r w:rsidR="7C43D00A">
          <w:instrText>PAGEREF _Toc1978312116 \h</w:instrText>
        </w:r>
        <w:r w:rsidR="7C43D00A">
          <w:fldChar w:fldCharType="separate"/>
        </w:r>
        <w:r w:rsidR="7C43D00A" w:rsidRPr="7C43D00A">
          <w:rPr>
            <w:rStyle w:val="Hyperlink"/>
          </w:rPr>
          <w:t>8</w:t>
        </w:r>
        <w:r w:rsidR="7C43D00A">
          <w:fldChar w:fldCharType="end"/>
        </w:r>
      </w:hyperlink>
    </w:p>
    <w:p w14:paraId="4B0E907C" w14:textId="0DDC546F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79229401">
        <w:r w:rsidR="7C43D00A" w:rsidRPr="7C43D00A">
          <w:rPr>
            <w:rStyle w:val="Hyperlink"/>
          </w:rPr>
          <w:t>5.1</w:t>
        </w:r>
        <w:r w:rsidR="7C43D00A">
          <w:tab/>
        </w:r>
        <w:r w:rsidR="7C43D00A" w:rsidRPr="7C43D00A">
          <w:rPr>
            <w:rStyle w:val="Hyperlink"/>
          </w:rPr>
          <w:t>Perspectiva do Produto</w:t>
        </w:r>
        <w:r w:rsidR="7C43D00A">
          <w:tab/>
        </w:r>
        <w:r w:rsidR="7C43D00A">
          <w:fldChar w:fldCharType="begin"/>
        </w:r>
        <w:r w:rsidR="7C43D00A">
          <w:instrText>PAGEREF _Toc679229401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7F85C2C2" w14:textId="454E35D9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717572779">
        <w:r w:rsidR="7C43D00A" w:rsidRPr="7C43D00A">
          <w:rPr>
            <w:rStyle w:val="Hyperlink"/>
          </w:rPr>
          <w:t>5.2</w:t>
        </w:r>
        <w:r w:rsidR="7C43D00A">
          <w:tab/>
        </w:r>
        <w:r w:rsidR="7C43D00A" w:rsidRPr="7C43D00A">
          <w:rPr>
            <w:rStyle w:val="Hyperlink"/>
          </w:rPr>
          <w:t>Suposições e Dependências</w:t>
        </w:r>
        <w:r w:rsidR="7C43D00A">
          <w:tab/>
        </w:r>
        <w:r w:rsidR="7C43D00A">
          <w:fldChar w:fldCharType="begin"/>
        </w:r>
        <w:r w:rsidR="7C43D00A">
          <w:instrText>PAGEREF _Toc1717572779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48627E52" w14:textId="2B33C422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810071186">
        <w:r w:rsidR="7C43D00A" w:rsidRPr="7C43D00A">
          <w:rPr>
            <w:rStyle w:val="Hyperlink"/>
          </w:rPr>
          <w:t>6.</w:t>
        </w:r>
        <w:r w:rsidR="7C43D00A">
          <w:tab/>
        </w:r>
        <w:r w:rsidR="7C43D00A" w:rsidRPr="7C43D00A">
          <w:rPr>
            <w:rStyle w:val="Hyperlink"/>
          </w:rPr>
          <w:t>Requisitos Funcionais</w:t>
        </w:r>
        <w:r w:rsidR="7C43D00A">
          <w:tab/>
        </w:r>
        <w:r w:rsidR="7C43D00A">
          <w:fldChar w:fldCharType="begin"/>
        </w:r>
        <w:r w:rsidR="7C43D00A">
          <w:instrText>PAGEREF _Toc1810071186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38DE9945" w14:textId="5D22E8A7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711816493">
        <w:r w:rsidR="7C43D00A" w:rsidRPr="7C43D00A">
          <w:rPr>
            <w:rStyle w:val="Hyperlink"/>
          </w:rPr>
          <w:t>6.1</w:t>
        </w:r>
        <w:r w:rsidR="7C43D00A">
          <w:tab/>
        </w:r>
        <w:r w:rsidR="7C43D00A" w:rsidRPr="7C43D00A">
          <w:rPr>
            <w:rStyle w:val="Hyperlink"/>
          </w:rPr>
          <w:t>Manter Propriedade</w:t>
        </w:r>
        <w:r w:rsidR="7C43D00A">
          <w:tab/>
        </w:r>
        <w:r w:rsidR="7C43D00A">
          <w:fldChar w:fldCharType="begin"/>
        </w:r>
        <w:r w:rsidR="7C43D00A">
          <w:instrText>PAGEREF _Toc1711816493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702F5B09" w14:textId="770174CC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67414641">
        <w:r w:rsidR="7C43D00A" w:rsidRPr="7C43D00A">
          <w:rPr>
            <w:rStyle w:val="Hyperlink"/>
          </w:rPr>
          <w:t>6.2</w:t>
        </w:r>
        <w:r w:rsidR="7C43D00A">
          <w:tab/>
        </w:r>
        <w:r w:rsidR="7C43D00A" w:rsidRPr="7C43D00A">
          <w:rPr>
            <w:rStyle w:val="Hyperlink"/>
          </w:rPr>
          <w:t>Manter Visita</w:t>
        </w:r>
        <w:r w:rsidR="7C43D00A">
          <w:tab/>
        </w:r>
        <w:r w:rsidR="7C43D00A">
          <w:fldChar w:fldCharType="begin"/>
        </w:r>
        <w:r w:rsidR="7C43D00A">
          <w:instrText>PAGEREF _Toc167414641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3F3999D0" w14:textId="534BC68F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437014522">
        <w:r w:rsidR="7C43D00A" w:rsidRPr="7C43D00A">
          <w:rPr>
            <w:rStyle w:val="Hyperlink"/>
          </w:rPr>
          <w:t>6.3</w:t>
        </w:r>
        <w:r w:rsidR="7C43D00A">
          <w:tab/>
        </w:r>
        <w:r w:rsidR="7C43D00A" w:rsidRPr="7C43D00A">
          <w:rPr>
            <w:rStyle w:val="Hyperlink"/>
          </w:rPr>
          <w:t>Manter Projeto</w:t>
        </w:r>
        <w:r w:rsidR="7C43D00A">
          <w:tab/>
        </w:r>
        <w:r w:rsidR="7C43D00A">
          <w:fldChar w:fldCharType="begin"/>
        </w:r>
        <w:r w:rsidR="7C43D00A">
          <w:instrText>PAGEREF _Toc437014522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0CB2E8EC" w14:textId="5AA7A51C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2006986614">
        <w:r w:rsidR="7C43D00A" w:rsidRPr="7C43D00A">
          <w:rPr>
            <w:rStyle w:val="Hyperlink"/>
          </w:rPr>
          <w:t>6.4</w:t>
        </w:r>
        <w:r w:rsidR="7C43D00A">
          <w:tab/>
        </w:r>
        <w:r w:rsidR="7C43D00A" w:rsidRPr="7C43D00A">
          <w:rPr>
            <w:rStyle w:val="Hyperlink"/>
          </w:rPr>
          <w:t>Manter Intervenção</w:t>
        </w:r>
        <w:r w:rsidR="7C43D00A">
          <w:tab/>
        </w:r>
        <w:r w:rsidR="7C43D00A">
          <w:fldChar w:fldCharType="begin"/>
        </w:r>
        <w:r w:rsidR="7C43D00A">
          <w:instrText>PAGEREF _Toc2006986614 \h</w:instrText>
        </w:r>
        <w:r w:rsidR="7C43D00A">
          <w:fldChar w:fldCharType="separate"/>
        </w:r>
        <w:r w:rsidR="7C43D00A" w:rsidRPr="7C43D00A">
          <w:rPr>
            <w:rStyle w:val="Hyperlink"/>
          </w:rPr>
          <w:t>9</w:t>
        </w:r>
        <w:r w:rsidR="7C43D00A">
          <w:fldChar w:fldCharType="end"/>
        </w:r>
      </w:hyperlink>
    </w:p>
    <w:p w14:paraId="74D75F57" w14:textId="6B8FF5E1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515975930">
        <w:r w:rsidR="7C43D00A" w:rsidRPr="7C43D00A">
          <w:rPr>
            <w:rStyle w:val="Hyperlink"/>
          </w:rPr>
          <w:t>6.5</w:t>
        </w:r>
        <w:r w:rsidR="7C43D00A">
          <w:tab/>
        </w:r>
        <w:r w:rsidR="7C43D00A" w:rsidRPr="7C43D00A">
          <w:rPr>
            <w:rStyle w:val="Hyperlink"/>
          </w:rPr>
          <w:t>Autenticar Usuário</w:t>
        </w:r>
        <w:r w:rsidR="7C43D00A">
          <w:tab/>
        </w:r>
        <w:r w:rsidR="7C43D00A">
          <w:fldChar w:fldCharType="begin"/>
        </w:r>
        <w:r w:rsidR="7C43D00A">
          <w:instrText>PAGEREF _Toc1515975930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</w:p>
    <w:p w14:paraId="4B56891D" w14:textId="18EECFD3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278030242">
        <w:r w:rsidR="7C43D00A" w:rsidRPr="7C43D00A">
          <w:rPr>
            <w:rStyle w:val="Hyperlink"/>
          </w:rPr>
          <w:t>6.6</w:t>
        </w:r>
        <w:r w:rsidR="7C43D00A">
          <w:tab/>
        </w:r>
        <w:r w:rsidR="7C43D00A" w:rsidRPr="7C43D00A">
          <w:rPr>
            <w:rStyle w:val="Hyperlink"/>
          </w:rPr>
          <w:t>Manter Cliente</w:t>
        </w:r>
        <w:r w:rsidR="7C43D00A">
          <w:tab/>
        </w:r>
        <w:r w:rsidR="7C43D00A">
          <w:fldChar w:fldCharType="begin"/>
        </w:r>
        <w:r w:rsidR="7C43D00A">
          <w:instrText>PAGEREF _Toc278030242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</w:p>
    <w:p w14:paraId="33A720C9" w14:textId="56077762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611222285">
        <w:r w:rsidR="7C43D00A" w:rsidRPr="7C43D00A">
          <w:rPr>
            <w:rStyle w:val="Hyperlink"/>
          </w:rPr>
          <w:t>6.7</w:t>
        </w:r>
        <w:r w:rsidR="7C43D00A">
          <w:tab/>
        </w:r>
        <w:r w:rsidR="7C43D00A" w:rsidRPr="7C43D00A">
          <w:rPr>
            <w:rStyle w:val="Hyperlink"/>
          </w:rPr>
          <w:t>Manter Assinatura</w:t>
        </w:r>
        <w:r w:rsidR="7C43D00A">
          <w:tab/>
        </w:r>
        <w:r w:rsidR="7C43D00A">
          <w:fldChar w:fldCharType="begin"/>
        </w:r>
        <w:r w:rsidR="7C43D00A">
          <w:instrText>PAGEREF _Toc611222285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</w:p>
    <w:p w14:paraId="297EE983" w14:textId="1AFB4D57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594295756">
        <w:r w:rsidR="7C43D00A" w:rsidRPr="7C43D00A">
          <w:rPr>
            <w:rStyle w:val="Hyperlink"/>
          </w:rPr>
          <w:t>6.8</w:t>
        </w:r>
        <w:r w:rsidR="7C43D00A">
          <w:tab/>
        </w:r>
        <w:r w:rsidR="7C43D00A" w:rsidRPr="7C43D00A">
          <w:rPr>
            <w:rStyle w:val="Hyperlink"/>
          </w:rPr>
          <w:t>Manter Plano Assinatura</w:t>
        </w:r>
        <w:r w:rsidR="7C43D00A">
          <w:tab/>
        </w:r>
        <w:r w:rsidR="7C43D00A">
          <w:fldChar w:fldCharType="begin"/>
        </w:r>
        <w:r w:rsidR="7C43D00A">
          <w:instrText>PAGEREF _Toc1594295756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</w:p>
    <w:p w14:paraId="24062C9F" w14:textId="4F920195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894982127">
        <w:r w:rsidR="7C43D00A" w:rsidRPr="7C43D00A">
          <w:rPr>
            <w:rStyle w:val="Hyperlink"/>
          </w:rPr>
          <w:t>6.9</w:t>
        </w:r>
        <w:r w:rsidR="7C43D00A">
          <w:tab/>
        </w:r>
        <w:r w:rsidR="7C43D00A" w:rsidRPr="7C43D00A">
          <w:rPr>
            <w:rStyle w:val="Hyperlink"/>
          </w:rPr>
          <w:t>Manter Pagamento</w:t>
        </w:r>
        <w:r w:rsidR="7C43D00A">
          <w:tab/>
        </w:r>
        <w:r w:rsidR="7C43D00A">
          <w:fldChar w:fldCharType="begin"/>
        </w:r>
        <w:r w:rsidR="7C43D00A">
          <w:instrText>PAGEREF _Toc1894982127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</w:p>
    <w:p w14:paraId="01FC5B37" w14:textId="10DD824B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44616053">
        <w:r w:rsidR="7C43D00A" w:rsidRPr="7C43D00A">
          <w:rPr>
            <w:rStyle w:val="Hyperlink"/>
          </w:rPr>
          <w:t>6.10</w:t>
        </w:r>
        <w:r w:rsidR="7C43D00A">
          <w:tab/>
        </w:r>
        <w:r w:rsidR="7C43D00A" w:rsidRPr="7C43D00A">
          <w:rPr>
            <w:rStyle w:val="Hyperlink"/>
          </w:rPr>
          <w:t>Listar Assinatura</w:t>
        </w:r>
        <w:r w:rsidR="7C43D00A">
          <w:tab/>
        </w:r>
        <w:r w:rsidR="7C43D00A">
          <w:fldChar w:fldCharType="begin"/>
        </w:r>
        <w:r w:rsidR="7C43D00A">
          <w:instrText>PAGEREF _Toc44616053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</w:p>
    <w:p w14:paraId="716AE1D7" w14:textId="2A118147" w:rsidR="7C43D00A" w:rsidRDefault="00FD0978" w:rsidP="7C43D00A">
      <w:pPr>
        <w:pStyle w:val="Sumrio1"/>
        <w:tabs>
          <w:tab w:val="left" w:pos="390"/>
          <w:tab w:val="right" w:leader="dot" w:pos="9360"/>
        </w:tabs>
        <w:rPr>
          <w:rStyle w:val="Hyperlink"/>
        </w:rPr>
      </w:pPr>
      <w:hyperlink w:anchor="_Toc1850463228">
        <w:r w:rsidR="7C43D00A" w:rsidRPr="7C43D00A">
          <w:rPr>
            <w:rStyle w:val="Hyperlink"/>
          </w:rPr>
          <w:t>7.</w:t>
        </w:r>
        <w:r w:rsidR="7C43D00A">
          <w:tab/>
        </w:r>
        <w:r w:rsidR="7C43D00A" w:rsidRPr="7C43D00A">
          <w:rPr>
            <w:rStyle w:val="Hyperlink"/>
          </w:rPr>
          <w:t>Requisitos Não Funcionais</w:t>
        </w:r>
        <w:r w:rsidR="7C43D00A">
          <w:tab/>
        </w:r>
        <w:r w:rsidR="7C43D00A">
          <w:fldChar w:fldCharType="begin"/>
        </w:r>
        <w:r w:rsidR="7C43D00A">
          <w:instrText>PAGEREF _Toc1850463228 \h</w:instrText>
        </w:r>
        <w:r w:rsidR="7C43D00A">
          <w:fldChar w:fldCharType="separate"/>
        </w:r>
        <w:r w:rsidR="7C43D00A" w:rsidRPr="7C43D00A">
          <w:rPr>
            <w:rStyle w:val="Hyperlink"/>
          </w:rPr>
          <w:t>10</w:t>
        </w:r>
        <w:r w:rsidR="7C43D00A">
          <w:fldChar w:fldCharType="end"/>
        </w:r>
      </w:hyperlink>
      <w:r w:rsidR="7C43D00A">
        <w:fldChar w:fldCharType="end"/>
      </w:r>
    </w:p>
    <w:p w14:paraId="0775CCBC" w14:textId="149A2395" w:rsidR="7C43D00A" w:rsidRDefault="7C43D00A" w:rsidP="7C43D00A">
      <w:pPr>
        <w:pStyle w:val="Ttulo"/>
        <w:spacing w:line="360" w:lineRule="auto"/>
      </w:pPr>
    </w:p>
    <w:p w14:paraId="0E2BA1DB" w14:textId="77777777" w:rsidR="00D70E94" w:rsidRDefault="005C364B">
      <w:pPr>
        <w:pStyle w:val="Ttulo"/>
        <w:spacing w:line="360" w:lineRule="auto"/>
        <w:rPr>
          <w:rFonts w:ascii="Times New Roman" w:hAnsi="Times New Roman"/>
          <w:sz w:val="26"/>
          <w:szCs w:val="26"/>
        </w:rPr>
      </w:pPr>
      <w:r>
        <w:br w:type="page"/>
      </w:r>
      <w:r w:rsidR="359FD6CD" w:rsidRPr="359FD6CD">
        <w:rPr>
          <w:rFonts w:ascii="Times New Roman" w:hAnsi="Times New Roman"/>
          <w:sz w:val="26"/>
          <w:szCs w:val="26"/>
        </w:rPr>
        <w:lastRenderedPageBreak/>
        <w:t xml:space="preserve">Visão </w:t>
      </w:r>
      <w:bookmarkStart w:id="0" w:name="_GoBack"/>
      <w:bookmarkEnd w:id="0"/>
    </w:p>
    <w:p w14:paraId="0E2BA1DC" w14:textId="77777777"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1" w:name="_Toc902536500"/>
      <w:bookmarkStart w:id="2" w:name="_Toc28188563"/>
      <w:r w:rsidRPr="7C43D00A">
        <w:rPr>
          <w:rFonts w:ascii="Times New Roman" w:hAnsi="Times New Roman"/>
        </w:rPr>
        <w:t>Introdução</w:t>
      </w:r>
      <w:bookmarkEnd w:id="1"/>
      <w:bookmarkEnd w:id="2"/>
    </w:p>
    <w:p w14:paraId="0E2BA1DD" w14:textId="77777777"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3" w:name="_Toc1115914347"/>
      <w:bookmarkStart w:id="4" w:name="_Toc425195784"/>
      <w:r>
        <w:t>Propósito</w:t>
      </w:r>
      <w:bookmarkEnd w:id="3"/>
      <w:bookmarkEnd w:id="4"/>
    </w:p>
    <w:p w14:paraId="0E2BA1DE" w14:textId="77777777"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bookmarkStart w:id="5" w:name="_heading=h.30j0zll"/>
      <w:bookmarkEnd w:id="5"/>
      <w:r w:rsidRPr="359FD6CD">
        <w:rPr>
          <w:sz w:val="24"/>
          <w:szCs w:val="24"/>
        </w:rPr>
        <w:t xml:space="preserve">O presente documento tem como objetivo apresentar uma visão geral do software </w:t>
      </w:r>
      <w:proofErr w:type="spellStart"/>
      <w:r w:rsidRPr="359FD6CD">
        <w:rPr>
          <w:sz w:val="24"/>
          <w:szCs w:val="24"/>
        </w:rPr>
        <w:t>AgroVisit</w:t>
      </w:r>
      <w:proofErr w:type="spellEnd"/>
      <w:r w:rsidRPr="359FD6CD">
        <w:rPr>
          <w:sz w:val="24"/>
          <w:szCs w:val="24"/>
        </w:rPr>
        <w:t>, detalhando o problema a ser solucionado, bem como seus recursos e funcionalidades, além das necessidades dos stakeholders.</w:t>
      </w:r>
    </w:p>
    <w:p w14:paraId="0E2BA1DF" w14:textId="77777777" w:rsidR="00D70E94" w:rsidRDefault="00D70E94">
      <w:pPr>
        <w:spacing w:line="360" w:lineRule="auto"/>
        <w:rPr>
          <w:sz w:val="24"/>
          <w:szCs w:val="24"/>
        </w:rPr>
      </w:pPr>
    </w:p>
    <w:p w14:paraId="0E2BA1E0" w14:textId="77777777"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6" w:name="_Toc1658599615"/>
      <w:bookmarkStart w:id="7" w:name="_Toc252467314"/>
      <w:r>
        <w:t>Escopo</w:t>
      </w:r>
      <w:bookmarkEnd w:id="6"/>
      <w:bookmarkEnd w:id="7"/>
    </w:p>
    <w:p w14:paraId="0E2BA1E1" w14:textId="77777777" w:rsidR="00D70E94" w:rsidRDefault="005C36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O sistema permite que engenheiros agrônomos gerenciem suas visitas técnicas, através de agendamento, cadastro de informações coletadas, como tamanho da área, cultura, intervenções já realizadas, entre outras, facilitando o posterior acesso a tais informações.</w:t>
      </w:r>
    </w:p>
    <w:p w14:paraId="0E2BA1E2" w14:textId="77777777" w:rsidR="00D70E94" w:rsidRDefault="00D70E94">
      <w:pPr>
        <w:spacing w:line="360" w:lineRule="auto"/>
        <w:rPr>
          <w:sz w:val="24"/>
          <w:szCs w:val="24"/>
        </w:rPr>
      </w:pPr>
    </w:p>
    <w:p w14:paraId="0E2BA1E3" w14:textId="77777777"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8" w:name="_Toc690976485"/>
      <w:bookmarkStart w:id="9" w:name="_Toc1287136667"/>
      <w:r>
        <w:t>Referências</w:t>
      </w:r>
      <w:bookmarkEnd w:id="8"/>
      <w:bookmarkEnd w:id="9"/>
    </w:p>
    <w:p w14:paraId="0E2BA1E4" w14:textId="77777777" w:rsidR="00D70E94" w:rsidRDefault="005C364B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IBM. </w:t>
      </w:r>
      <w:r w:rsidRPr="359FD6CD">
        <w:rPr>
          <w:b/>
          <w:bCs/>
          <w:sz w:val="24"/>
          <w:szCs w:val="24"/>
        </w:rPr>
        <w:t>Documento de visão</w:t>
      </w:r>
      <w:r>
        <w:rPr>
          <w:sz w:val="24"/>
          <w:szCs w:val="24"/>
        </w:rPr>
        <w:t xml:space="preserve">, 8 mar. 2021. Disponível em: &lt; </w:t>
      </w:r>
      <w:hyperlink r:id="rId10">
        <w:r>
          <w:rPr>
            <w:color w:val="1155CC"/>
            <w:sz w:val="24"/>
            <w:szCs w:val="24"/>
            <w:u w:val="single"/>
          </w:rPr>
          <w:t>https://www.ibm.com/docs/pt-br/elm/6.0.5?topic=requirements-vision-document</w:t>
        </w:r>
      </w:hyperlink>
      <w:r>
        <w:rPr>
          <w:sz w:val="24"/>
          <w:szCs w:val="24"/>
        </w:rPr>
        <w:t xml:space="preserve"> &gt;. Acesso em: 28 jan. 2023.</w:t>
      </w:r>
    </w:p>
    <w:p w14:paraId="0E2BA1E5" w14:textId="77777777" w:rsidR="00D70E94" w:rsidRDefault="359FD6CD">
      <w:pPr>
        <w:spacing w:before="240" w:after="240" w:line="276" w:lineRule="auto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NITAHARA, A. </w:t>
      </w:r>
      <w:r w:rsidRPr="359FD6CD">
        <w:rPr>
          <w:b/>
          <w:bCs/>
          <w:sz w:val="24"/>
          <w:szCs w:val="24"/>
        </w:rPr>
        <w:t>Censo Agropecuário: Brasil tem 5 milhões de estabelecimentos rurais</w:t>
      </w:r>
      <w:r w:rsidRPr="359FD6CD">
        <w:rPr>
          <w:sz w:val="24"/>
          <w:szCs w:val="24"/>
        </w:rPr>
        <w:t xml:space="preserve">, Rio de Janeiro: </w:t>
      </w:r>
      <w:proofErr w:type="spellStart"/>
      <w:r w:rsidRPr="359FD6CD">
        <w:rPr>
          <w:sz w:val="24"/>
          <w:szCs w:val="24"/>
        </w:rPr>
        <w:t>AgenciaBrasil</w:t>
      </w:r>
      <w:proofErr w:type="spellEnd"/>
      <w:r w:rsidRPr="359FD6CD">
        <w:rPr>
          <w:sz w:val="24"/>
          <w:szCs w:val="24"/>
        </w:rPr>
        <w:t xml:space="preserve">, 25 out. 2019. Disponível em: &lt; </w:t>
      </w:r>
      <w:hyperlink r:id="rId11">
        <w:r w:rsidRPr="359FD6CD">
          <w:rPr>
            <w:color w:val="1155CC"/>
            <w:sz w:val="24"/>
            <w:szCs w:val="24"/>
            <w:u w:val="single"/>
          </w:rPr>
          <w:t>https://agenciabrasil.ebc.com.br/geral/noticia/2019-10/censo-agropecuario-brasil-tem-5-milhoes-de-estabelecimentos-rurais</w:t>
        </w:r>
      </w:hyperlink>
      <w:r w:rsidRPr="359FD6CD">
        <w:rPr>
          <w:sz w:val="24"/>
          <w:szCs w:val="24"/>
        </w:rPr>
        <w:t xml:space="preserve"> &gt;. Acesso em: 29 jan. 2023.</w:t>
      </w:r>
    </w:p>
    <w:p w14:paraId="0E2BA1E6" w14:textId="77777777" w:rsidR="00D70E94" w:rsidRDefault="359FD6CD">
      <w:pPr>
        <w:spacing w:before="240" w:after="240" w:line="276" w:lineRule="auto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FIGUEIREDO, S. S. </w:t>
      </w:r>
      <w:proofErr w:type="spellStart"/>
      <w:r w:rsidRPr="359FD6CD">
        <w:rPr>
          <w:sz w:val="24"/>
          <w:szCs w:val="24"/>
        </w:rPr>
        <w:t>Shalon</w:t>
      </w:r>
      <w:proofErr w:type="spellEnd"/>
      <w:r w:rsidRPr="359FD6CD">
        <w:rPr>
          <w:sz w:val="24"/>
          <w:szCs w:val="24"/>
        </w:rPr>
        <w:t>. JARDIM, F.; SAKUDA, L.O. (</w:t>
      </w:r>
      <w:proofErr w:type="spellStart"/>
      <w:r w:rsidRPr="359FD6CD">
        <w:rPr>
          <w:sz w:val="24"/>
          <w:szCs w:val="24"/>
        </w:rPr>
        <w:t>Coods</w:t>
      </w:r>
      <w:proofErr w:type="spellEnd"/>
      <w:r w:rsidRPr="359FD6CD">
        <w:rPr>
          <w:sz w:val="24"/>
          <w:szCs w:val="24"/>
        </w:rPr>
        <w:t xml:space="preserve">.) Relatório do Radar </w:t>
      </w:r>
      <w:proofErr w:type="spellStart"/>
      <w:r w:rsidRPr="359FD6CD">
        <w:rPr>
          <w:sz w:val="24"/>
          <w:szCs w:val="24"/>
        </w:rPr>
        <w:t>Agtech</w:t>
      </w:r>
      <w:proofErr w:type="spellEnd"/>
      <w:r w:rsidRPr="359FD6CD">
        <w:rPr>
          <w:sz w:val="24"/>
          <w:szCs w:val="24"/>
        </w:rPr>
        <w:t xml:space="preserve"> Brasil 2020/2021: Mapeamento das Startups do Setor Agro Brasileiro. Embrapa, SP Ventures e Homo </w:t>
      </w:r>
      <w:proofErr w:type="spellStart"/>
      <w:r w:rsidRPr="359FD6CD">
        <w:rPr>
          <w:sz w:val="24"/>
          <w:szCs w:val="24"/>
        </w:rPr>
        <w:t>Ludens</w:t>
      </w:r>
      <w:proofErr w:type="spellEnd"/>
      <w:r w:rsidRPr="359FD6CD">
        <w:rPr>
          <w:sz w:val="24"/>
          <w:szCs w:val="24"/>
        </w:rPr>
        <w:t xml:space="preserve">: Brasília, 2021. Disponível em: &lt; </w:t>
      </w:r>
      <w:hyperlink r:id="rId12">
        <w:r w:rsidRPr="359FD6CD">
          <w:rPr>
            <w:color w:val="1155CC"/>
            <w:sz w:val="24"/>
            <w:szCs w:val="24"/>
            <w:u w:val="single"/>
          </w:rPr>
          <w:t>www.radaragtech.com.br</w:t>
        </w:r>
      </w:hyperlink>
      <w:r w:rsidRPr="359FD6CD">
        <w:rPr>
          <w:sz w:val="24"/>
          <w:szCs w:val="24"/>
        </w:rPr>
        <w:t xml:space="preserve"> &gt;. Acesso em 29 jan. 2023</w:t>
      </w:r>
    </w:p>
    <w:p w14:paraId="0E2BA1E7" w14:textId="77777777" w:rsidR="00D70E94" w:rsidRDefault="359FD6CD">
      <w:pPr>
        <w:spacing w:before="240" w:after="240" w:line="276" w:lineRule="auto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LOPES, B. Jerônimo. </w:t>
      </w:r>
      <w:r w:rsidRPr="359FD6CD">
        <w:rPr>
          <w:b/>
          <w:bCs/>
          <w:sz w:val="24"/>
          <w:szCs w:val="24"/>
        </w:rPr>
        <w:t>Tecnologia Digital Aplicada à Gestão Rural e ao Manejo Integrado de Pragas</w:t>
      </w:r>
      <w:r w:rsidRPr="359FD6CD">
        <w:rPr>
          <w:sz w:val="24"/>
          <w:szCs w:val="24"/>
        </w:rPr>
        <w:t xml:space="preserve">, Porto Alegre: mar. 2022. Disponível em: &lt; </w:t>
      </w:r>
      <w:hyperlink r:id="rId13">
        <w:r w:rsidRPr="359FD6CD">
          <w:rPr>
            <w:color w:val="1155CC"/>
            <w:sz w:val="24"/>
            <w:szCs w:val="24"/>
            <w:u w:val="single"/>
          </w:rPr>
          <w:t>https://www.lume.ufrgs.br/bitstream/handle/10183/249128/001143326.pdf?sequence=1&amp;isAllowed=y</w:t>
        </w:r>
      </w:hyperlink>
      <w:r w:rsidRPr="359FD6CD">
        <w:rPr>
          <w:sz w:val="24"/>
          <w:szCs w:val="24"/>
        </w:rPr>
        <w:t xml:space="preserve"> &gt;. Acesso em: 30 jan. 2023.</w:t>
      </w:r>
    </w:p>
    <w:p w14:paraId="0E2BA1E8" w14:textId="77777777" w:rsidR="00D70E94" w:rsidRDefault="00D70E94">
      <w:pPr>
        <w:spacing w:line="276" w:lineRule="auto"/>
        <w:jc w:val="both"/>
        <w:rPr>
          <w:sz w:val="24"/>
          <w:szCs w:val="24"/>
        </w:rPr>
      </w:pPr>
    </w:p>
    <w:p w14:paraId="0E2BA1E9" w14:textId="77777777" w:rsidR="00D70E94" w:rsidRDefault="00D70E94">
      <w:pPr>
        <w:spacing w:line="276" w:lineRule="auto"/>
        <w:jc w:val="both"/>
        <w:rPr>
          <w:sz w:val="24"/>
          <w:szCs w:val="24"/>
        </w:rPr>
      </w:pPr>
    </w:p>
    <w:p w14:paraId="0E2BA1EA" w14:textId="77777777" w:rsidR="00D70E94" w:rsidRDefault="00D70E94">
      <w:pPr>
        <w:spacing w:line="360" w:lineRule="auto"/>
        <w:jc w:val="both"/>
        <w:rPr>
          <w:sz w:val="24"/>
          <w:szCs w:val="24"/>
        </w:rPr>
      </w:pPr>
    </w:p>
    <w:p w14:paraId="0E2BA1EB" w14:textId="77777777" w:rsidR="00D70E94" w:rsidRDefault="00D70E94">
      <w:pPr>
        <w:spacing w:line="360" w:lineRule="auto"/>
        <w:rPr>
          <w:sz w:val="24"/>
          <w:szCs w:val="24"/>
        </w:rPr>
      </w:pPr>
    </w:p>
    <w:p w14:paraId="0E2BA1EC" w14:textId="77777777"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10" w:name="_Toc1401848594"/>
      <w:bookmarkStart w:id="11" w:name="_Toc1247195627"/>
      <w:r w:rsidRPr="7C43D00A">
        <w:rPr>
          <w:rFonts w:ascii="Times New Roman" w:hAnsi="Times New Roman"/>
        </w:rPr>
        <w:t>Posicionamento</w:t>
      </w:r>
      <w:bookmarkEnd w:id="10"/>
      <w:bookmarkEnd w:id="11"/>
    </w:p>
    <w:p w14:paraId="0E2BA1ED" w14:textId="77777777" w:rsidR="00D70E94" w:rsidRDefault="7C43D00A">
      <w:pPr>
        <w:pStyle w:val="Ttulo1"/>
        <w:numPr>
          <w:ilvl w:val="1"/>
          <w:numId w:val="9"/>
        </w:numPr>
        <w:spacing w:line="360" w:lineRule="auto"/>
      </w:pPr>
      <w:bookmarkStart w:id="12" w:name="_Toc669638249"/>
      <w:bookmarkStart w:id="13" w:name="_Toc1530505644"/>
      <w:r>
        <w:t>Descrição do problema</w:t>
      </w:r>
      <w:bookmarkEnd w:id="12"/>
      <w:bookmarkEnd w:id="13"/>
    </w:p>
    <w:tbl>
      <w:tblPr>
        <w:tblStyle w:val="a0"/>
        <w:tblW w:w="861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75"/>
        <w:gridCol w:w="5835"/>
      </w:tblGrid>
      <w:tr w:rsidR="00D70E94" w14:paraId="0E2BA1F0" w14:textId="77777777" w:rsidTr="359FD6CD">
        <w:tc>
          <w:tcPr>
            <w:tcW w:w="277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1EE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O problema</w:t>
            </w:r>
          </w:p>
        </w:tc>
        <w:tc>
          <w:tcPr>
            <w:tcW w:w="5835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1EF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Dificuldade na gestão da cartela de clientes, na coleta, armazenamento e acesso de informações da visita.</w:t>
            </w:r>
          </w:p>
        </w:tc>
      </w:tr>
      <w:tr w:rsidR="00D70E94" w14:paraId="0E2BA1F3" w14:textId="77777777" w:rsidTr="359FD6CD">
        <w:tc>
          <w:tcPr>
            <w:tcW w:w="277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1F1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Afeta</w:t>
            </w:r>
          </w:p>
        </w:tc>
        <w:tc>
          <w:tcPr>
            <w:tcW w:w="583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1F2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Engenheiros agrônomos que atendem produtores de médio porte</w:t>
            </w:r>
          </w:p>
        </w:tc>
      </w:tr>
      <w:tr w:rsidR="00D70E94" w14:paraId="0E2BA1F6" w14:textId="77777777" w:rsidTr="359FD6CD">
        <w:tc>
          <w:tcPr>
            <w:tcW w:w="277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1F4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Cujo o impacto é</w:t>
            </w:r>
          </w:p>
        </w:tc>
        <w:tc>
          <w:tcPr>
            <w:tcW w:w="583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1F5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Baixa eficiência</w:t>
            </w:r>
          </w:p>
        </w:tc>
      </w:tr>
      <w:tr w:rsidR="00D70E94" w14:paraId="0E2BA1F9" w14:textId="77777777" w:rsidTr="359FD6CD">
        <w:tc>
          <w:tcPr>
            <w:tcW w:w="277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1F7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Uma solução de sucesso seria</w:t>
            </w:r>
          </w:p>
        </w:tc>
        <w:tc>
          <w:tcPr>
            <w:tcW w:w="5835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1F8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Um software centralizado nas necessidades de agrônomos trabalhando para produtores de médio porte, para facilitar coleta e armazenamento de dados</w:t>
            </w:r>
          </w:p>
        </w:tc>
      </w:tr>
    </w:tbl>
    <w:p w14:paraId="0E2BA1FA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14" w:name="_Toc1932631520"/>
      <w:bookmarkStart w:id="15" w:name="_Toc659314502"/>
      <w:r w:rsidRPr="7C43D00A">
        <w:rPr>
          <w:rFonts w:ascii="Times New Roman" w:hAnsi="Times New Roman"/>
        </w:rPr>
        <w:t>Instrução de posição do produto</w:t>
      </w:r>
      <w:bookmarkEnd w:id="14"/>
      <w:bookmarkEnd w:id="15"/>
    </w:p>
    <w:tbl>
      <w:tblPr>
        <w:tblStyle w:val="a1"/>
        <w:tblW w:w="861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820"/>
      </w:tblGrid>
      <w:tr w:rsidR="00D70E94" w14:paraId="0E2BA1FD" w14:textId="77777777" w:rsidTr="359FD6CD">
        <w:trPr>
          <w:tblHeader/>
        </w:trPr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1FB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Para</w:t>
            </w:r>
          </w:p>
        </w:tc>
        <w:tc>
          <w:tcPr>
            <w:tcW w:w="5820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1FC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Engenheiros agrônomos</w:t>
            </w:r>
          </w:p>
        </w:tc>
      </w:tr>
      <w:tr w:rsidR="00D70E94" w14:paraId="0E2BA200" w14:textId="77777777" w:rsidTr="359FD6CD">
        <w:trPr>
          <w:trHeight w:val="334"/>
          <w:tblHeader/>
        </w:trPr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1FE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Que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1FF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Necessitam de automação no gerenciamento de visitas técnicas</w:t>
            </w:r>
          </w:p>
        </w:tc>
      </w:tr>
      <w:tr w:rsidR="00D70E94" w14:paraId="0E2BA203" w14:textId="77777777" w:rsidTr="359FD6CD">
        <w:trPr>
          <w:tblHeader/>
        </w:trPr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201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O </w:t>
            </w:r>
            <w:proofErr w:type="spellStart"/>
            <w:r w:rsidRPr="359FD6CD">
              <w:rPr>
                <w:sz w:val="24"/>
                <w:szCs w:val="24"/>
              </w:rPr>
              <w:t>AgroVisit</w:t>
            </w:r>
            <w:proofErr w:type="spellEnd"/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202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É um software de gestão</w:t>
            </w:r>
          </w:p>
        </w:tc>
      </w:tr>
      <w:tr w:rsidR="00D70E94" w14:paraId="0E2BA206" w14:textId="77777777" w:rsidTr="359FD6CD">
        <w:trPr>
          <w:tblHeader/>
        </w:trPr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204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Aquele que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205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Garante agilidade e facilidade na coleta e armazenamento de informações</w:t>
            </w:r>
          </w:p>
        </w:tc>
      </w:tr>
      <w:tr w:rsidR="00D70E94" w14:paraId="0E2BA209" w14:textId="77777777" w:rsidTr="359FD6CD"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207" w14:textId="77777777" w:rsidR="00D70E94" w:rsidRDefault="359FD6CD" w:rsidP="359FD6C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Como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E2BA208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AEGRO, </w:t>
            </w:r>
            <w:proofErr w:type="spellStart"/>
            <w:r w:rsidRPr="359FD6CD">
              <w:rPr>
                <w:sz w:val="24"/>
                <w:szCs w:val="24"/>
              </w:rPr>
              <w:t>AgroApp</w:t>
            </w:r>
            <w:proofErr w:type="spellEnd"/>
            <w:r w:rsidRPr="359FD6CD">
              <w:rPr>
                <w:sz w:val="24"/>
                <w:szCs w:val="24"/>
              </w:rPr>
              <w:t xml:space="preserve">, </w:t>
            </w:r>
            <w:proofErr w:type="spellStart"/>
            <w:r w:rsidRPr="359FD6CD">
              <w:rPr>
                <w:sz w:val="24"/>
                <w:szCs w:val="24"/>
              </w:rPr>
              <w:t>Agrofarmer</w:t>
            </w:r>
            <w:proofErr w:type="spellEnd"/>
          </w:p>
        </w:tc>
      </w:tr>
      <w:tr w:rsidR="00D70E94" w14:paraId="0E2BA20C" w14:textId="77777777" w:rsidTr="359FD6CD">
        <w:tc>
          <w:tcPr>
            <w:tcW w:w="27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14:paraId="0E2BA20A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2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Nosso produto</w:t>
            </w:r>
          </w:p>
        </w:tc>
        <w:tc>
          <w:tcPr>
            <w:tcW w:w="5820" w:type="dxa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E2BA20B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É intuitivo, organizado e simplificado</w:t>
            </w:r>
          </w:p>
        </w:tc>
      </w:tr>
    </w:tbl>
    <w:p w14:paraId="0E2BA20D" w14:textId="77777777"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rPr>
          <w:i/>
          <w:iCs/>
          <w:color w:val="0000FF"/>
          <w:sz w:val="24"/>
          <w:szCs w:val="24"/>
        </w:rPr>
      </w:pPr>
    </w:p>
    <w:p w14:paraId="0E2BA20E" w14:textId="77777777"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16" w:name="_Toc1077524706"/>
      <w:bookmarkStart w:id="17" w:name="_Toc1112837575"/>
      <w:r w:rsidRPr="7C43D00A">
        <w:rPr>
          <w:rFonts w:ascii="Times New Roman" w:hAnsi="Times New Roman"/>
        </w:rPr>
        <w:t>Descrição dos Stakeholders e Usuários</w:t>
      </w:r>
      <w:bookmarkEnd w:id="16"/>
      <w:bookmarkEnd w:id="17"/>
    </w:p>
    <w:p w14:paraId="0E2BA20F" w14:textId="77777777"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Aqui serão apresentados detalhes acerca das partes interessadas no software e seus usuários, bem como suas responsabilidades.</w:t>
      </w:r>
    </w:p>
    <w:p w14:paraId="0E2BA210" w14:textId="77777777" w:rsidR="00D70E94" w:rsidRDefault="00D70E94">
      <w:pPr>
        <w:spacing w:line="360" w:lineRule="auto"/>
        <w:rPr>
          <w:sz w:val="24"/>
          <w:szCs w:val="24"/>
        </w:rPr>
      </w:pPr>
    </w:p>
    <w:p w14:paraId="0E2BA211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18" w:name="_Toc43180991"/>
      <w:bookmarkStart w:id="19" w:name="_Toc464304220"/>
      <w:r w:rsidRPr="7C43D00A">
        <w:rPr>
          <w:rFonts w:ascii="Times New Roman" w:hAnsi="Times New Roman"/>
        </w:rPr>
        <w:t>Informações do Stakeholder</w:t>
      </w:r>
      <w:bookmarkEnd w:id="18"/>
      <w:bookmarkEnd w:id="19"/>
    </w:p>
    <w:tbl>
      <w:tblPr>
        <w:tblStyle w:val="a2"/>
        <w:tblW w:w="825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3105"/>
        <w:gridCol w:w="3255"/>
      </w:tblGrid>
      <w:tr w:rsidR="00D70E94" w14:paraId="0E2BA215" w14:textId="77777777" w:rsidTr="359FD6CD">
        <w:tc>
          <w:tcPr>
            <w:tcW w:w="1890" w:type="dxa"/>
            <w:shd w:val="clear" w:color="auto" w:fill="BFBFBF" w:themeFill="background1" w:themeFillShade="BF"/>
          </w:tcPr>
          <w:p w14:paraId="0E2BA212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105" w:type="dxa"/>
            <w:shd w:val="clear" w:color="auto" w:fill="BFBFBF" w:themeFill="background1" w:themeFillShade="BF"/>
          </w:tcPr>
          <w:p w14:paraId="0E2BA213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3255" w:type="dxa"/>
            <w:shd w:val="clear" w:color="auto" w:fill="BFBFBF" w:themeFill="background1" w:themeFillShade="BF"/>
          </w:tcPr>
          <w:p w14:paraId="0E2BA214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Responsabilidades</w:t>
            </w:r>
          </w:p>
        </w:tc>
      </w:tr>
      <w:tr w:rsidR="00D70E94" w14:paraId="0E2BA219" w14:textId="77777777" w:rsidTr="359FD6CD">
        <w:trPr>
          <w:trHeight w:val="645"/>
        </w:trPr>
        <w:tc>
          <w:tcPr>
            <w:tcW w:w="1890" w:type="dxa"/>
          </w:tcPr>
          <w:p w14:paraId="0E2BA216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Equipe do </w:t>
            </w:r>
            <w:proofErr w:type="spellStart"/>
            <w:r w:rsidRPr="359FD6CD">
              <w:rPr>
                <w:sz w:val="24"/>
                <w:szCs w:val="24"/>
              </w:rPr>
              <w:t>AgroVisit</w:t>
            </w:r>
            <w:proofErr w:type="spellEnd"/>
          </w:p>
        </w:tc>
        <w:tc>
          <w:tcPr>
            <w:tcW w:w="3105" w:type="dxa"/>
          </w:tcPr>
          <w:p w14:paraId="0E2BA217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Equipe de alunos da Universidade Federal de Sergipe</w:t>
            </w:r>
          </w:p>
        </w:tc>
        <w:tc>
          <w:tcPr>
            <w:tcW w:w="3255" w:type="dxa"/>
          </w:tcPr>
          <w:p w14:paraId="0E2BA218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 Planejar, desenvolver e implementar</w:t>
            </w:r>
          </w:p>
        </w:tc>
      </w:tr>
      <w:tr w:rsidR="00D70E94" w14:paraId="0E2BA21D" w14:textId="77777777" w:rsidTr="359FD6CD">
        <w:trPr>
          <w:trHeight w:val="555"/>
        </w:trPr>
        <w:tc>
          <w:tcPr>
            <w:tcW w:w="1890" w:type="dxa"/>
          </w:tcPr>
          <w:p w14:paraId="0E2BA21A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Anunciantes</w:t>
            </w:r>
          </w:p>
        </w:tc>
        <w:tc>
          <w:tcPr>
            <w:tcW w:w="3105" w:type="dxa"/>
          </w:tcPr>
          <w:p w14:paraId="0E2BA21B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Empresas interessadas em divulgar seus produtos no </w:t>
            </w:r>
            <w:proofErr w:type="spellStart"/>
            <w:r w:rsidRPr="359FD6CD">
              <w:rPr>
                <w:sz w:val="24"/>
                <w:szCs w:val="24"/>
              </w:rPr>
              <w:t>AgroVisit</w:t>
            </w:r>
            <w:proofErr w:type="spellEnd"/>
          </w:p>
        </w:tc>
        <w:tc>
          <w:tcPr>
            <w:tcW w:w="3255" w:type="dxa"/>
          </w:tcPr>
          <w:p w14:paraId="0E2BA21C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</w:t>
            </w:r>
            <w:proofErr w:type="spellStart"/>
            <w:r w:rsidRPr="359FD6CD">
              <w:rPr>
                <w:sz w:val="24"/>
                <w:szCs w:val="24"/>
              </w:rPr>
              <w:t>Fornecer</w:t>
            </w:r>
            <w:proofErr w:type="spellEnd"/>
            <w:r w:rsidRPr="359FD6CD">
              <w:rPr>
                <w:sz w:val="24"/>
                <w:szCs w:val="24"/>
              </w:rPr>
              <w:t xml:space="preserve"> conteúdo e pagamento</w:t>
            </w:r>
          </w:p>
        </w:tc>
      </w:tr>
      <w:tr w:rsidR="00D70E94" w14:paraId="0E2BA221" w14:textId="77777777" w:rsidTr="359FD6CD">
        <w:trPr>
          <w:trHeight w:val="555"/>
        </w:trPr>
        <w:tc>
          <w:tcPr>
            <w:tcW w:w="1890" w:type="dxa"/>
          </w:tcPr>
          <w:p w14:paraId="0E2BA21E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Dono da propriedade</w:t>
            </w:r>
          </w:p>
        </w:tc>
        <w:tc>
          <w:tcPr>
            <w:tcW w:w="3105" w:type="dxa"/>
          </w:tcPr>
          <w:p w14:paraId="0E2BA21F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Pessoas que procuram consultoria</w:t>
            </w:r>
          </w:p>
        </w:tc>
        <w:tc>
          <w:tcPr>
            <w:tcW w:w="3255" w:type="dxa"/>
          </w:tcPr>
          <w:p w14:paraId="0E2BA220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-Contratar o agrônomo</w:t>
            </w:r>
          </w:p>
        </w:tc>
      </w:tr>
    </w:tbl>
    <w:p w14:paraId="0E2BA222" w14:textId="77777777" w:rsidR="00D70E94" w:rsidRDefault="00D70E94">
      <w:pPr>
        <w:pStyle w:val="Ttulo2"/>
        <w:spacing w:line="360" w:lineRule="auto"/>
        <w:rPr>
          <w:rFonts w:ascii="Times New Roman" w:hAnsi="Times New Roman"/>
          <w:sz w:val="24"/>
          <w:szCs w:val="24"/>
        </w:rPr>
      </w:pPr>
      <w:bookmarkStart w:id="20" w:name="_heading=h.4d34og8"/>
      <w:bookmarkEnd w:id="20"/>
    </w:p>
    <w:p w14:paraId="0E2BA223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1" w:name="_Toc1617199373"/>
      <w:bookmarkStart w:id="22" w:name="_Toc1199668834"/>
      <w:r w:rsidRPr="7C43D00A">
        <w:rPr>
          <w:rFonts w:ascii="Times New Roman" w:hAnsi="Times New Roman"/>
        </w:rPr>
        <w:t>Informações do Usuário</w:t>
      </w:r>
      <w:bookmarkEnd w:id="21"/>
      <w:bookmarkEnd w:id="22"/>
    </w:p>
    <w:tbl>
      <w:tblPr>
        <w:tblStyle w:val="a3"/>
        <w:tblW w:w="81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815"/>
        <w:gridCol w:w="2955"/>
        <w:gridCol w:w="2040"/>
      </w:tblGrid>
      <w:tr w:rsidR="00D70E94" w14:paraId="0E2BA228" w14:textId="77777777" w:rsidTr="359FD6CD">
        <w:trPr>
          <w:trHeight w:val="418"/>
          <w:tblHeader/>
        </w:trPr>
        <w:tc>
          <w:tcPr>
            <w:tcW w:w="1350" w:type="dxa"/>
            <w:shd w:val="clear" w:color="auto" w:fill="BFBFBF" w:themeFill="background1" w:themeFillShade="BF"/>
          </w:tcPr>
          <w:p w14:paraId="0E2BA224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815" w:type="dxa"/>
            <w:shd w:val="clear" w:color="auto" w:fill="BFBFBF" w:themeFill="background1" w:themeFillShade="BF"/>
          </w:tcPr>
          <w:p w14:paraId="0E2BA225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955" w:type="dxa"/>
            <w:shd w:val="clear" w:color="auto" w:fill="BFBFBF" w:themeFill="background1" w:themeFillShade="BF"/>
          </w:tcPr>
          <w:p w14:paraId="0E2BA226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Responsabilidades</w:t>
            </w:r>
          </w:p>
        </w:tc>
        <w:tc>
          <w:tcPr>
            <w:tcW w:w="2040" w:type="dxa"/>
            <w:shd w:val="clear" w:color="auto" w:fill="BFBFBF" w:themeFill="background1" w:themeFillShade="BF"/>
          </w:tcPr>
          <w:p w14:paraId="0E2BA227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color w:val="000000" w:themeColor="text1"/>
                <w:sz w:val="24"/>
                <w:szCs w:val="24"/>
              </w:rPr>
              <w:t>Stakeholder</w:t>
            </w:r>
          </w:p>
        </w:tc>
      </w:tr>
      <w:tr w:rsidR="00D70E94" w14:paraId="0E2BA230" w14:textId="77777777" w:rsidTr="359FD6CD">
        <w:trPr>
          <w:trHeight w:val="1174"/>
          <w:tblHeader/>
        </w:trPr>
        <w:tc>
          <w:tcPr>
            <w:tcW w:w="1350" w:type="dxa"/>
          </w:tcPr>
          <w:p w14:paraId="0E2BA229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Engenheiro agrônomo</w:t>
            </w:r>
          </w:p>
          <w:p w14:paraId="0E2BA22A" w14:textId="77777777" w:rsidR="00D70E94" w:rsidRDefault="00D70E94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</w:p>
          <w:p w14:paraId="0E2BA22B" w14:textId="77777777" w:rsidR="00D70E94" w:rsidRDefault="00D70E94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0E2BA22C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Utilizador do software como administrador</w:t>
            </w:r>
          </w:p>
          <w:p w14:paraId="0E2BA22D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55" w:type="dxa"/>
          </w:tcPr>
          <w:p w14:paraId="0E2BA22E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Agendar a visita, coletar as informações, acessar as informações coletadas</w:t>
            </w:r>
          </w:p>
        </w:tc>
        <w:tc>
          <w:tcPr>
            <w:tcW w:w="2040" w:type="dxa"/>
          </w:tcPr>
          <w:p w14:paraId="0E2BA22F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Auto-representado</w:t>
            </w:r>
            <w:proofErr w:type="spellEnd"/>
          </w:p>
        </w:tc>
      </w:tr>
      <w:tr w:rsidR="00D70E94" w14:paraId="0E2BA235" w14:textId="77777777" w:rsidTr="359FD6CD">
        <w:trPr>
          <w:trHeight w:val="1174"/>
          <w:tblHeader/>
        </w:trPr>
        <w:tc>
          <w:tcPr>
            <w:tcW w:w="1350" w:type="dxa"/>
          </w:tcPr>
          <w:p w14:paraId="0E2BA231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Equipe de suporte</w:t>
            </w:r>
          </w:p>
        </w:tc>
        <w:tc>
          <w:tcPr>
            <w:tcW w:w="1815" w:type="dxa"/>
          </w:tcPr>
          <w:p w14:paraId="0E2BA232" w14:textId="77777777" w:rsidR="00D70E94" w:rsidRDefault="359FD6CD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Integrantes do grupo, responsáveis por realizar mudanças necessárias</w:t>
            </w:r>
          </w:p>
        </w:tc>
        <w:tc>
          <w:tcPr>
            <w:tcW w:w="2955" w:type="dxa"/>
          </w:tcPr>
          <w:p w14:paraId="0E2BA233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Analisar pedidos de divulgação e disponibilizar anúncios na plataforma</w:t>
            </w:r>
          </w:p>
        </w:tc>
        <w:tc>
          <w:tcPr>
            <w:tcW w:w="2040" w:type="dxa"/>
          </w:tcPr>
          <w:p w14:paraId="0E2BA234" w14:textId="77777777" w:rsidR="00D70E94" w:rsidRDefault="359FD6CD" w:rsidP="359FD6C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AgroVisit</w:t>
            </w:r>
            <w:proofErr w:type="spellEnd"/>
          </w:p>
        </w:tc>
      </w:tr>
    </w:tbl>
    <w:p w14:paraId="0E2BA236" w14:textId="77777777" w:rsidR="00D70E94" w:rsidRDefault="00D70E94" w:rsidP="359FD6C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  <w:sz w:val="24"/>
          <w:szCs w:val="24"/>
        </w:rPr>
      </w:pPr>
    </w:p>
    <w:p w14:paraId="0E2BA237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3" w:name="_Toc63537562"/>
      <w:bookmarkStart w:id="24" w:name="_Toc1146159752"/>
      <w:r w:rsidRPr="7C43D00A">
        <w:rPr>
          <w:rFonts w:ascii="Times New Roman" w:hAnsi="Times New Roman"/>
        </w:rPr>
        <w:lastRenderedPageBreak/>
        <w:t>Ambiente do usuário</w:t>
      </w:r>
      <w:bookmarkEnd w:id="23"/>
      <w:bookmarkEnd w:id="24"/>
    </w:p>
    <w:p w14:paraId="0E2BA238" w14:textId="77777777"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Atualmente, os engenheiros agrônomos realizam visitas técnicas e coletam os dados necessários de forma desorganizada, seja através de planilhas, ou até mesmo em papel nos casos de iniciantes. Além disso, no retorno a essa propriedade quando é necessário buscar informações armazenadas, ocorre outro problema, pode ser preciso usar o notebook para acessar as planilhas ou verificar as anotações, gastando assim mais tempo nesse processo.</w:t>
      </w:r>
    </w:p>
    <w:p w14:paraId="0E2BA239" w14:textId="77777777"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rPr>
          <w:i/>
          <w:iCs/>
          <w:color w:val="0000FF"/>
          <w:sz w:val="24"/>
          <w:szCs w:val="24"/>
        </w:rPr>
      </w:pPr>
    </w:p>
    <w:p w14:paraId="0E2BA23A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5" w:name="_Toc1076348448"/>
      <w:bookmarkStart w:id="26" w:name="_Toc233283616"/>
      <w:r w:rsidRPr="7C43D00A">
        <w:rPr>
          <w:rFonts w:ascii="Times New Roman" w:hAnsi="Times New Roman"/>
        </w:rPr>
        <w:t>Principais Necessidades da Parte Interessada ou Usuário</w:t>
      </w:r>
      <w:bookmarkEnd w:id="25"/>
      <w:bookmarkEnd w:id="26"/>
    </w:p>
    <w:tbl>
      <w:tblPr>
        <w:tblStyle w:val="a4"/>
        <w:tblW w:w="943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350"/>
        <w:gridCol w:w="1785"/>
        <w:gridCol w:w="1560"/>
        <w:gridCol w:w="2610"/>
      </w:tblGrid>
      <w:tr w:rsidR="00D70E94" w14:paraId="0E2BA240" w14:textId="77777777" w:rsidTr="359FD6CD">
        <w:tc>
          <w:tcPr>
            <w:tcW w:w="2130" w:type="dxa"/>
            <w:shd w:val="clear" w:color="auto" w:fill="BFBFBF" w:themeFill="background1" w:themeFillShade="BF"/>
          </w:tcPr>
          <w:p w14:paraId="0E2BA23B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color w:val="000000" w:themeColor="text1"/>
                <w:sz w:val="24"/>
                <w:szCs w:val="24"/>
              </w:rPr>
              <w:t>Ne</w:t>
            </w:r>
            <w:r w:rsidRPr="359FD6CD">
              <w:rPr>
                <w:b/>
                <w:bCs/>
                <w:sz w:val="24"/>
                <w:szCs w:val="24"/>
              </w:rPr>
              <w:t>cessidade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0E2BA23C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color w:val="000000" w:themeColor="text1"/>
                <w:sz w:val="24"/>
                <w:szCs w:val="24"/>
              </w:rPr>
              <w:t>Priori</w:t>
            </w:r>
            <w:r w:rsidRPr="359FD6CD">
              <w:rPr>
                <w:b/>
                <w:bCs/>
                <w:sz w:val="24"/>
                <w:szCs w:val="24"/>
              </w:rPr>
              <w:t>dade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0E2BA23D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Preocupações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0E2BA23E" w14:textId="77777777" w:rsidR="00D70E94" w:rsidRDefault="359FD6CD" w:rsidP="359FD6CD">
            <w:pPr>
              <w:keepLines/>
              <w:spacing w:after="120"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Solução Atual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0E2BA23F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b/>
                <w:bCs/>
                <w:color w:val="000000"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 xml:space="preserve">Solução Proposta          </w:t>
            </w:r>
          </w:p>
        </w:tc>
      </w:tr>
      <w:tr w:rsidR="00D70E94" w14:paraId="0E2BA246" w14:textId="77777777" w:rsidTr="359FD6CD">
        <w:trPr>
          <w:trHeight w:val="540"/>
        </w:trPr>
        <w:tc>
          <w:tcPr>
            <w:tcW w:w="2130" w:type="dxa"/>
          </w:tcPr>
          <w:p w14:paraId="0E2BA241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-Coleta de dados.</w:t>
            </w:r>
          </w:p>
        </w:tc>
        <w:tc>
          <w:tcPr>
            <w:tcW w:w="1350" w:type="dxa"/>
          </w:tcPr>
          <w:p w14:paraId="0E2BA242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-Alta</w:t>
            </w:r>
          </w:p>
        </w:tc>
        <w:tc>
          <w:tcPr>
            <w:tcW w:w="1785" w:type="dxa"/>
          </w:tcPr>
          <w:p w14:paraId="0E2BA243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-Acúmulo da demanda de visitas.</w:t>
            </w:r>
          </w:p>
        </w:tc>
        <w:tc>
          <w:tcPr>
            <w:tcW w:w="1560" w:type="dxa"/>
          </w:tcPr>
          <w:p w14:paraId="0E2BA244" w14:textId="77777777" w:rsidR="00D70E94" w:rsidRDefault="359FD6CD">
            <w:pPr>
              <w:keepLines/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-Prancheta.</w:t>
            </w:r>
          </w:p>
        </w:tc>
        <w:tc>
          <w:tcPr>
            <w:tcW w:w="2610" w:type="dxa"/>
          </w:tcPr>
          <w:p w14:paraId="0E2BA245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-Automação do processo de coleta.</w:t>
            </w:r>
          </w:p>
        </w:tc>
      </w:tr>
      <w:tr w:rsidR="00D70E94" w14:paraId="0E2BA24C" w14:textId="77777777" w:rsidTr="359FD6CD">
        <w:trPr>
          <w:trHeight w:val="764"/>
        </w:trPr>
        <w:tc>
          <w:tcPr>
            <w:tcW w:w="2130" w:type="dxa"/>
          </w:tcPr>
          <w:p w14:paraId="0E2BA247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-Acesso aos dados.</w:t>
            </w:r>
          </w:p>
        </w:tc>
        <w:tc>
          <w:tcPr>
            <w:tcW w:w="1350" w:type="dxa"/>
          </w:tcPr>
          <w:p w14:paraId="0E2BA248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-Alta</w:t>
            </w:r>
          </w:p>
        </w:tc>
        <w:tc>
          <w:tcPr>
            <w:tcW w:w="1785" w:type="dxa"/>
          </w:tcPr>
          <w:p w14:paraId="0E2BA249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-Desperdício de tempo ao repassar informações da prancheta.</w:t>
            </w:r>
          </w:p>
        </w:tc>
        <w:tc>
          <w:tcPr>
            <w:tcW w:w="1560" w:type="dxa"/>
          </w:tcPr>
          <w:p w14:paraId="0E2BA24A" w14:textId="77777777" w:rsidR="00D70E94" w:rsidRDefault="359FD6CD">
            <w:pPr>
              <w:keepLines/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-Precisa levar notebook para ver planilha.</w:t>
            </w:r>
          </w:p>
        </w:tc>
        <w:tc>
          <w:tcPr>
            <w:tcW w:w="2610" w:type="dxa"/>
          </w:tcPr>
          <w:p w14:paraId="0E2BA24B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-Deixar as informações juntas em um mesmo local.</w:t>
            </w:r>
          </w:p>
        </w:tc>
      </w:tr>
      <w:tr w:rsidR="00D70E94" w14:paraId="0E2BA252" w14:textId="77777777" w:rsidTr="359FD6CD">
        <w:trPr>
          <w:trHeight w:val="764"/>
        </w:trPr>
        <w:tc>
          <w:tcPr>
            <w:tcW w:w="2130" w:type="dxa"/>
          </w:tcPr>
          <w:p w14:paraId="0E2BA24D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-Software com foco nas necessidades dos agrônomos, intuitivo e organizado.</w:t>
            </w:r>
          </w:p>
        </w:tc>
        <w:tc>
          <w:tcPr>
            <w:tcW w:w="1350" w:type="dxa"/>
          </w:tcPr>
          <w:p w14:paraId="0E2BA24E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-Médio</w:t>
            </w:r>
          </w:p>
        </w:tc>
        <w:tc>
          <w:tcPr>
            <w:tcW w:w="1785" w:type="dxa"/>
          </w:tcPr>
          <w:p w14:paraId="0E2BA24F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-Dificuldade de atender as necessidades específicas, facilitar o uso de softwares.</w:t>
            </w:r>
          </w:p>
        </w:tc>
        <w:tc>
          <w:tcPr>
            <w:tcW w:w="1560" w:type="dxa"/>
          </w:tcPr>
          <w:p w14:paraId="0E2BA250" w14:textId="77777777" w:rsidR="00D70E94" w:rsidRDefault="359FD6CD" w:rsidP="359FD6C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rPr>
                <w:color w:val="000000"/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 xml:space="preserve">-Softwares com propósitos mais </w:t>
            </w:r>
            <w:proofErr w:type="gramStart"/>
            <w:r w:rsidRPr="359FD6CD">
              <w:rPr>
                <w:sz w:val="24"/>
                <w:szCs w:val="24"/>
              </w:rPr>
              <w:t>gerais,  focando</w:t>
            </w:r>
            <w:proofErr w:type="gramEnd"/>
            <w:r w:rsidRPr="359FD6CD">
              <w:rPr>
                <w:sz w:val="24"/>
                <w:szCs w:val="24"/>
              </w:rPr>
              <w:t xml:space="preserve"> no dono da propriedade.</w:t>
            </w:r>
          </w:p>
        </w:tc>
        <w:tc>
          <w:tcPr>
            <w:tcW w:w="2610" w:type="dxa"/>
          </w:tcPr>
          <w:p w14:paraId="0E2BA251" w14:textId="77777777" w:rsidR="00D70E94" w:rsidRDefault="359FD6CD">
            <w:pPr>
              <w:keepLines/>
              <w:spacing w:after="120"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 Software intuitivo, centrado no agrônomo objetivando eficiência e comodidade para o usuário.</w:t>
            </w:r>
          </w:p>
        </w:tc>
      </w:tr>
    </w:tbl>
    <w:p w14:paraId="0E2BA253" w14:textId="77777777" w:rsidR="00D70E94" w:rsidRDefault="00D70E94">
      <w:pPr>
        <w:keepLines/>
        <w:spacing w:after="120" w:line="360" w:lineRule="auto"/>
        <w:rPr>
          <w:sz w:val="24"/>
          <w:szCs w:val="24"/>
        </w:rPr>
      </w:pPr>
    </w:p>
    <w:p w14:paraId="0E2BA254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27" w:name="_Toc1277694673"/>
      <w:bookmarkStart w:id="28" w:name="_Toc398873089"/>
      <w:r w:rsidRPr="7C43D00A">
        <w:rPr>
          <w:rFonts w:ascii="Times New Roman" w:hAnsi="Times New Roman"/>
        </w:rPr>
        <w:lastRenderedPageBreak/>
        <w:t>Alternativas e concorrência</w:t>
      </w:r>
      <w:bookmarkEnd w:id="27"/>
      <w:bookmarkEnd w:id="28"/>
    </w:p>
    <w:p w14:paraId="0E2BA255" w14:textId="77777777"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 xml:space="preserve">Atualmente, como alternativas disponíveis existem algumas plataformas com recursos semelhantes, ou ainda o uso de planilhas em papel para coleta e eletrônica para armazenamento dos dados. Entretanto, tais softwares não são intuitivos, nem organizados, ou com foco nas necessidades dos agrônomos, alguns exemplos são: AEGRO, </w:t>
      </w:r>
      <w:proofErr w:type="spellStart"/>
      <w:r w:rsidRPr="359FD6CD">
        <w:rPr>
          <w:sz w:val="24"/>
          <w:szCs w:val="24"/>
        </w:rPr>
        <w:t>Agroapp</w:t>
      </w:r>
      <w:proofErr w:type="spellEnd"/>
      <w:r w:rsidRPr="359FD6CD">
        <w:rPr>
          <w:sz w:val="24"/>
          <w:szCs w:val="24"/>
        </w:rPr>
        <w:t xml:space="preserve"> e </w:t>
      </w:r>
      <w:proofErr w:type="spellStart"/>
      <w:r w:rsidRPr="359FD6CD">
        <w:rPr>
          <w:sz w:val="24"/>
          <w:szCs w:val="24"/>
        </w:rPr>
        <w:t>agrofarmer</w:t>
      </w:r>
      <w:proofErr w:type="spellEnd"/>
      <w:r w:rsidRPr="359FD6CD">
        <w:rPr>
          <w:sz w:val="24"/>
          <w:szCs w:val="24"/>
        </w:rPr>
        <w:t xml:space="preserve">, que são voltados para grandes produtores gerenciarem as atividades em </w:t>
      </w:r>
      <w:proofErr w:type="gramStart"/>
      <w:r w:rsidRPr="359FD6CD">
        <w:rPr>
          <w:sz w:val="24"/>
          <w:szCs w:val="24"/>
        </w:rPr>
        <w:t>seus propriedades</w:t>
      </w:r>
      <w:proofErr w:type="gramEnd"/>
      <w:r w:rsidRPr="359FD6CD">
        <w:rPr>
          <w:sz w:val="24"/>
          <w:szCs w:val="24"/>
        </w:rPr>
        <w:t>, nas etapas antes da porteira, dentro da porteira e depois da porteira.</w:t>
      </w:r>
    </w:p>
    <w:p w14:paraId="0E2BA256" w14:textId="77777777" w:rsidR="00D70E94" w:rsidRDefault="00D70E94">
      <w:pPr>
        <w:spacing w:line="360" w:lineRule="auto"/>
        <w:ind w:firstLine="720"/>
        <w:rPr>
          <w:sz w:val="24"/>
          <w:szCs w:val="24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255"/>
        <w:gridCol w:w="2985"/>
      </w:tblGrid>
      <w:tr w:rsidR="00D70E94" w14:paraId="0E2BA25A" w14:textId="77777777" w:rsidTr="359FD6CD"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57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58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Vantagens</w:t>
            </w:r>
          </w:p>
        </w:tc>
        <w:tc>
          <w:tcPr>
            <w:tcW w:w="298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59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  <w:r w:rsidRPr="359FD6CD">
              <w:rPr>
                <w:b/>
                <w:bCs/>
                <w:sz w:val="24"/>
                <w:szCs w:val="24"/>
              </w:rPr>
              <w:t>Desvantagens</w:t>
            </w:r>
          </w:p>
        </w:tc>
      </w:tr>
      <w:tr w:rsidR="00D70E94" w14:paraId="0E2BA262" w14:textId="77777777" w:rsidTr="359FD6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5B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AEGRO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5C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-Vários dados em uma só plataforma</w:t>
            </w:r>
          </w:p>
          <w:p w14:paraId="0E2BA25D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-Gestão de vários recursos da propriedade</w:t>
            </w:r>
          </w:p>
          <w:p w14:paraId="0E2BA25E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-Gestão financeira</w:t>
            </w:r>
          </w:p>
          <w:p w14:paraId="0E2BA25F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-Emissão de nota fiscal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0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-Design de baixa qualidade</w:t>
            </w:r>
          </w:p>
          <w:p w14:paraId="0E2BA261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-Não é focado em agrônomos</w:t>
            </w:r>
          </w:p>
        </w:tc>
      </w:tr>
      <w:tr w:rsidR="00D70E94" w14:paraId="0E2BA268" w14:textId="77777777" w:rsidTr="359FD6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3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AgroApp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4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-Informações organizadas</w:t>
            </w:r>
          </w:p>
          <w:p w14:paraId="0E2BA265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-Notícias e cotações</w:t>
            </w:r>
          </w:p>
          <w:p w14:paraId="0E2BA266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-Apresenta fotos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7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-Não é um caderno de campo</w:t>
            </w:r>
          </w:p>
        </w:tc>
      </w:tr>
      <w:tr w:rsidR="00D70E94" w14:paraId="0E2BA270" w14:textId="77777777" w:rsidTr="359FD6C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9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proofErr w:type="spellStart"/>
            <w:r w:rsidRPr="359FD6CD">
              <w:rPr>
                <w:sz w:val="24"/>
                <w:szCs w:val="24"/>
              </w:rPr>
              <w:t>Agrofarmer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A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-Previsão do tempo</w:t>
            </w:r>
          </w:p>
          <w:p w14:paraId="0E2BA26B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-Georreferenciamento</w:t>
            </w:r>
          </w:p>
          <w:p w14:paraId="0E2BA26C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-Manejo integrado de pragas</w:t>
            </w:r>
          </w:p>
          <w:p w14:paraId="0E2BA26D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-Gerenciamento das visitas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A26E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-Focado no dono de grandes propriedades</w:t>
            </w:r>
          </w:p>
          <w:p w14:paraId="0E2BA26F" w14:textId="77777777" w:rsidR="00D70E94" w:rsidRDefault="359FD6CD" w:rsidP="359FD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 w:rsidRPr="359FD6CD">
              <w:rPr>
                <w:sz w:val="24"/>
                <w:szCs w:val="24"/>
              </w:rPr>
              <w:t>-Software muito abrangente</w:t>
            </w:r>
          </w:p>
        </w:tc>
      </w:tr>
    </w:tbl>
    <w:p w14:paraId="0E2BA271" w14:textId="77777777" w:rsidR="00D70E94" w:rsidRDefault="00D70E94">
      <w:pPr>
        <w:spacing w:line="360" w:lineRule="auto"/>
        <w:ind w:firstLine="720"/>
        <w:rPr>
          <w:sz w:val="24"/>
          <w:szCs w:val="24"/>
        </w:rPr>
      </w:pPr>
    </w:p>
    <w:p w14:paraId="0E2BA272" w14:textId="77777777" w:rsidR="00D70E94" w:rsidRDefault="00D70E94">
      <w:pPr>
        <w:spacing w:line="360" w:lineRule="auto"/>
        <w:ind w:firstLine="720"/>
        <w:rPr>
          <w:sz w:val="24"/>
          <w:szCs w:val="24"/>
        </w:rPr>
      </w:pPr>
    </w:p>
    <w:p w14:paraId="0E2BA273" w14:textId="77777777" w:rsidR="00D70E94" w:rsidRDefault="00D70E94" w:rsidP="359FD6C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 w:line="360" w:lineRule="auto"/>
        <w:rPr>
          <w:i/>
          <w:iCs/>
          <w:color w:val="0000FF"/>
          <w:sz w:val="24"/>
          <w:szCs w:val="24"/>
        </w:rPr>
      </w:pPr>
    </w:p>
    <w:p w14:paraId="0E2BA274" w14:textId="77777777"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29" w:name="_Toc1978312116"/>
      <w:bookmarkStart w:id="30" w:name="_Toc565033804"/>
      <w:r w:rsidRPr="7C43D00A">
        <w:rPr>
          <w:rFonts w:ascii="Times New Roman" w:hAnsi="Times New Roman"/>
        </w:rPr>
        <w:lastRenderedPageBreak/>
        <w:t>Visão Geral do Produto</w:t>
      </w:r>
      <w:bookmarkEnd w:id="29"/>
      <w:bookmarkEnd w:id="30"/>
    </w:p>
    <w:p w14:paraId="0E2BA275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31" w:name="_Toc679229401"/>
      <w:bookmarkStart w:id="32" w:name="_Toc1789966631"/>
      <w:r w:rsidRPr="7C43D00A">
        <w:rPr>
          <w:rFonts w:ascii="Times New Roman" w:hAnsi="Times New Roman"/>
        </w:rPr>
        <w:t>Perspectiva do Produto</w:t>
      </w:r>
      <w:bookmarkEnd w:id="31"/>
      <w:bookmarkEnd w:id="32"/>
    </w:p>
    <w:p w14:paraId="0E2BA276" w14:textId="77777777" w:rsidR="00D70E94" w:rsidRDefault="005C364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Ajudar o agrônomo na coleta de informações, tanto dos clientes quanto da sua propriedade e plantação, colhendo informações e dados sobre a visita feita, irá facilitar também o acesso posterior. A plataforma irá ajudar engenheiros agrônomos no gerenciamento das visitas técnicas.</w:t>
      </w:r>
    </w:p>
    <w:p w14:paraId="0E2BA277" w14:textId="77777777" w:rsidR="00D70E94" w:rsidRDefault="7C43D00A" w:rsidP="359FD6CD">
      <w:pPr>
        <w:pStyle w:val="Ttulo1"/>
        <w:numPr>
          <w:ilvl w:val="1"/>
          <w:numId w:val="9"/>
        </w:numPr>
        <w:spacing w:line="360" w:lineRule="auto"/>
        <w:rPr>
          <w:rFonts w:ascii="Times New Roman" w:hAnsi="Times New Roman"/>
        </w:rPr>
      </w:pPr>
      <w:bookmarkStart w:id="33" w:name="_Toc1717572779"/>
      <w:bookmarkStart w:id="34" w:name="_Toc1708009948"/>
      <w:r w:rsidRPr="7C43D00A">
        <w:rPr>
          <w:rFonts w:ascii="Times New Roman" w:hAnsi="Times New Roman"/>
        </w:rPr>
        <w:t>Suposições e Dependências</w:t>
      </w:r>
      <w:bookmarkEnd w:id="33"/>
      <w:bookmarkEnd w:id="34"/>
    </w:p>
    <w:p w14:paraId="0E2BA278" w14:textId="77777777" w:rsidR="00D70E94" w:rsidRDefault="359FD6CD">
      <w:pPr>
        <w:spacing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O usuário precisa ter aparelho celular que seja possível utilizar o aplicativo e internet disponível para download.</w:t>
      </w:r>
    </w:p>
    <w:p w14:paraId="0E2BA279" w14:textId="77777777" w:rsidR="00D70E94" w:rsidRDefault="00D70E94">
      <w:pPr>
        <w:spacing w:line="360" w:lineRule="auto"/>
        <w:rPr>
          <w:sz w:val="24"/>
          <w:szCs w:val="24"/>
        </w:rPr>
      </w:pPr>
    </w:p>
    <w:p w14:paraId="0E2BA27A" w14:textId="77777777"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35" w:name="_Toc1810071186"/>
      <w:bookmarkStart w:id="36" w:name="_Toc279858689"/>
      <w:r w:rsidRPr="7C43D00A">
        <w:rPr>
          <w:rFonts w:ascii="Times New Roman" w:hAnsi="Times New Roman"/>
        </w:rPr>
        <w:t>Requisitos Funcionais</w:t>
      </w:r>
      <w:bookmarkEnd w:id="35"/>
      <w:bookmarkEnd w:id="36"/>
    </w:p>
    <w:p w14:paraId="0E2BA27B" w14:textId="77777777" w:rsidR="00D70E94" w:rsidRDefault="7C43D00A">
      <w:pPr>
        <w:pStyle w:val="Ttulo1"/>
        <w:numPr>
          <w:ilvl w:val="1"/>
          <w:numId w:val="9"/>
        </w:numPr>
      </w:pPr>
      <w:r w:rsidRPr="7C43D00A">
        <w:rPr>
          <w:sz w:val="14"/>
          <w:szCs w:val="14"/>
        </w:rPr>
        <w:t xml:space="preserve"> </w:t>
      </w:r>
      <w:bookmarkStart w:id="37" w:name="_Toc1711816493"/>
      <w:bookmarkStart w:id="38" w:name="_Toc134412534"/>
      <w:r>
        <w:t>Manter Propriedade</w:t>
      </w:r>
      <w:bookmarkEnd w:id="37"/>
      <w:bookmarkEnd w:id="38"/>
    </w:p>
    <w:p w14:paraId="0E2BA27C" w14:textId="77777777" w:rsidR="00D70E94" w:rsidRDefault="00D70E94" w:rsidP="359FD6CD">
      <w:pPr>
        <w:rPr>
          <w:b/>
          <w:bCs/>
          <w:sz w:val="24"/>
          <w:szCs w:val="24"/>
        </w:rPr>
      </w:pPr>
    </w:p>
    <w:p w14:paraId="0E2BA27D" w14:textId="77777777"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incluir, alterar, remover ou consultar os dados de uma propriedade de seus clientes.</w:t>
      </w:r>
    </w:p>
    <w:p w14:paraId="0E2BA27E" w14:textId="77777777" w:rsidR="00D70E94" w:rsidRDefault="00D70E94" w:rsidP="359FD6CD">
      <w:pPr>
        <w:widowControl/>
        <w:tabs>
          <w:tab w:val="left" w:pos="540"/>
          <w:tab w:val="left" w:pos="1260"/>
        </w:tabs>
        <w:spacing w:after="120" w:line="360" w:lineRule="auto"/>
        <w:rPr>
          <w:b/>
          <w:bCs/>
          <w:sz w:val="24"/>
          <w:szCs w:val="24"/>
        </w:rPr>
      </w:pPr>
    </w:p>
    <w:p w14:paraId="0E2BA27F" w14:textId="77777777"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39" w:name="_Toc167414641"/>
      <w:bookmarkStart w:id="40" w:name="_Toc1775141409"/>
      <w:r>
        <w:t>Manter Visita</w:t>
      </w:r>
      <w:bookmarkEnd w:id="39"/>
      <w:bookmarkEnd w:id="40"/>
    </w:p>
    <w:p w14:paraId="0E2BA280" w14:textId="77777777"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cadastrar a visita, alterar, remover, consultar os dados de uma visita e mostrar rotas até a propriedade.</w:t>
      </w:r>
    </w:p>
    <w:p w14:paraId="0E2BA281" w14:textId="77777777" w:rsidR="00D70E94" w:rsidRDefault="00D70E94" w:rsidP="359FD6CD">
      <w:pPr>
        <w:widowControl/>
        <w:tabs>
          <w:tab w:val="left" w:pos="540"/>
          <w:tab w:val="left" w:pos="1260"/>
        </w:tabs>
        <w:spacing w:after="120" w:line="360" w:lineRule="auto"/>
        <w:rPr>
          <w:b/>
          <w:bCs/>
          <w:sz w:val="24"/>
          <w:szCs w:val="24"/>
        </w:rPr>
      </w:pPr>
    </w:p>
    <w:p w14:paraId="0E2BA282" w14:textId="77777777"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r w:rsidRPr="7C43D00A">
        <w:rPr>
          <w:sz w:val="14"/>
          <w:szCs w:val="14"/>
        </w:rPr>
        <w:t xml:space="preserve"> </w:t>
      </w:r>
      <w:bookmarkStart w:id="41" w:name="_Toc437014522"/>
      <w:bookmarkStart w:id="42" w:name="_Toc1346932719"/>
      <w:r>
        <w:t>Manter Projeto</w:t>
      </w:r>
      <w:bookmarkEnd w:id="41"/>
      <w:bookmarkEnd w:id="42"/>
    </w:p>
    <w:p w14:paraId="0E2BA283" w14:textId="77777777"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incluir, alterar, remover ou consultar os dados de um projeto de suas propriedades.</w:t>
      </w:r>
    </w:p>
    <w:p w14:paraId="0E2BA284" w14:textId="77777777" w:rsidR="00D70E94" w:rsidRDefault="00D70E94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</w:p>
    <w:p w14:paraId="0E2BA285" w14:textId="77777777"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3" w:name="_Toc2006986614"/>
      <w:bookmarkStart w:id="44" w:name="_Toc2057569391"/>
      <w:r>
        <w:t>Manter Intervenção</w:t>
      </w:r>
      <w:bookmarkEnd w:id="43"/>
      <w:bookmarkEnd w:id="44"/>
    </w:p>
    <w:p w14:paraId="0E2BA286" w14:textId="77777777"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 Engenheiro Agrônomo precisa incluir, alterar ou consultar as intervenções de um projeto.</w:t>
      </w:r>
    </w:p>
    <w:p w14:paraId="0E2BA287" w14:textId="77777777" w:rsidR="00D70E94" w:rsidRDefault="00D70E94" w:rsidP="359FD6CD">
      <w:pPr>
        <w:widowControl/>
        <w:tabs>
          <w:tab w:val="left" w:pos="540"/>
          <w:tab w:val="left" w:pos="1260"/>
        </w:tabs>
        <w:spacing w:after="120" w:line="360" w:lineRule="auto"/>
        <w:rPr>
          <w:b/>
          <w:bCs/>
          <w:sz w:val="24"/>
          <w:szCs w:val="24"/>
        </w:rPr>
      </w:pPr>
    </w:p>
    <w:p w14:paraId="0E2BA288" w14:textId="77777777" w:rsidR="00D70E94" w:rsidRDefault="7C43D00A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5" w:name="_Toc1515975930"/>
      <w:bookmarkStart w:id="46" w:name="_Toc1829789536"/>
      <w:r>
        <w:t>Autenticar Usuário</w:t>
      </w:r>
      <w:bookmarkEnd w:id="45"/>
      <w:bookmarkEnd w:id="46"/>
    </w:p>
    <w:p w14:paraId="0E2BA289" w14:textId="77777777" w:rsidR="00D70E94" w:rsidRDefault="005C364B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Autenticar no sistema para usar funcionalidades disponíveis.</w:t>
      </w:r>
    </w:p>
    <w:p w14:paraId="0E2BA28A" w14:textId="77777777" w:rsidR="00D70E94" w:rsidRDefault="00D70E94">
      <w:pPr>
        <w:widowControl/>
        <w:tabs>
          <w:tab w:val="left" w:pos="540"/>
          <w:tab w:val="left" w:pos="1260"/>
        </w:tabs>
        <w:spacing w:after="120" w:line="360" w:lineRule="auto"/>
        <w:rPr>
          <w:sz w:val="24"/>
          <w:szCs w:val="24"/>
        </w:rPr>
      </w:pPr>
    </w:p>
    <w:p w14:paraId="688F0FE7" w14:textId="44C42AFB" w:rsidR="6EC5F668" w:rsidRDefault="7C43D00A" w:rsidP="6EC5F668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7" w:name="_Toc278030242"/>
      <w:bookmarkStart w:id="48" w:name="_Toc1480126592"/>
      <w:r>
        <w:t>Manter Cliente</w:t>
      </w:r>
      <w:bookmarkEnd w:id="47"/>
      <w:bookmarkEnd w:id="48"/>
    </w:p>
    <w:p w14:paraId="38391988" w14:textId="340831ED"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Engenheiro Agrônomo precisa incluir, alterar, remover ou consultar os dados de um de seus clientes.</w:t>
      </w:r>
    </w:p>
    <w:p w14:paraId="428D93D1" w14:textId="04926DC1" w:rsidR="6EC5F668" w:rsidRDefault="6EC5F668" w:rsidP="6EC5F668">
      <w:pPr>
        <w:widowControl/>
        <w:tabs>
          <w:tab w:val="left" w:pos="540"/>
          <w:tab w:val="left" w:pos="1260"/>
        </w:tabs>
      </w:pPr>
    </w:p>
    <w:p w14:paraId="02E3CCD6" w14:textId="26592185" w:rsidR="6EC5F668" w:rsidRDefault="7C43D00A" w:rsidP="6EC5F668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</w:pPr>
      <w:bookmarkStart w:id="49" w:name="_Toc611222285"/>
      <w:bookmarkStart w:id="50" w:name="_Toc202941989"/>
      <w:r>
        <w:t>Manter Assinatura</w:t>
      </w:r>
      <w:bookmarkEnd w:id="49"/>
      <w:bookmarkEnd w:id="50"/>
    </w:p>
    <w:p w14:paraId="288E0DC7" w14:textId="0A936E14" w:rsidR="6EC5F668" w:rsidRDefault="359FD6CD" w:rsidP="6EC5F668">
      <w:pPr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Engenheiro Agrônomo precisa assinar, alterar ou consultar os dados de sua assinatura.</w:t>
      </w:r>
    </w:p>
    <w:p w14:paraId="2EBE910F" w14:textId="473EAF27" w:rsidR="6EC5F668" w:rsidRDefault="7C43D00A" w:rsidP="359FD6CD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  <w:rPr>
          <w:rFonts w:eastAsia="Arial" w:cs="Arial"/>
        </w:rPr>
      </w:pPr>
      <w:bookmarkStart w:id="51" w:name="_Toc1594295756"/>
      <w:bookmarkStart w:id="52" w:name="_Toc765502703"/>
      <w:r w:rsidRPr="7C43D00A">
        <w:rPr>
          <w:rFonts w:eastAsia="Arial" w:cs="Arial"/>
        </w:rPr>
        <w:t>Manter Plano Assinatura</w:t>
      </w:r>
      <w:bookmarkEnd w:id="51"/>
      <w:bookmarkEnd w:id="52"/>
    </w:p>
    <w:p w14:paraId="5CF06343" w14:textId="599D7AA1"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Administrador precisa incluir, alterar, remover ou consultar os dados dos planos.</w:t>
      </w:r>
    </w:p>
    <w:p w14:paraId="5B24C3A2" w14:textId="11F33E45" w:rsidR="6EC5F668" w:rsidRDefault="6EC5F668" w:rsidP="6EC5F668">
      <w:pPr>
        <w:widowControl/>
        <w:tabs>
          <w:tab w:val="left" w:pos="540"/>
          <w:tab w:val="left" w:pos="1260"/>
        </w:tabs>
      </w:pPr>
    </w:p>
    <w:p w14:paraId="7E6259AB" w14:textId="7D5A49E7" w:rsidR="6EC5F668" w:rsidRDefault="7C43D00A" w:rsidP="359FD6CD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  <w:rPr>
          <w:rFonts w:eastAsia="Arial" w:cs="Arial"/>
        </w:rPr>
      </w:pPr>
      <w:bookmarkStart w:id="53" w:name="_Toc1894982127"/>
      <w:bookmarkStart w:id="54" w:name="_Toc1342773440"/>
      <w:r w:rsidRPr="7C43D00A">
        <w:rPr>
          <w:rFonts w:eastAsia="Arial" w:cs="Arial"/>
        </w:rPr>
        <w:t>Manter Pagamento</w:t>
      </w:r>
      <w:bookmarkEnd w:id="53"/>
      <w:bookmarkEnd w:id="54"/>
    </w:p>
    <w:p w14:paraId="28CC644F" w14:textId="4CD13EF5"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O Engenheiro Agrônomo precisa inserir, alterar remover ou consultar pagamentos de seus clientes por trabalhos realizados na propriedade.</w:t>
      </w:r>
    </w:p>
    <w:p w14:paraId="78F2918F" w14:textId="2F37460D" w:rsidR="6EC5F668" w:rsidRDefault="6EC5F668" w:rsidP="6EC5F668">
      <w:pPr>
        <w:widowControl/>
        <w:tabs>
          <w:tab w:val="left" w:pos="540"/>
          <w:tab w:val="left" w:pos="1260"/>
        </w:tabs>
      </w:pPr>
    </w:p>
    <w:p w14:paraId="1AF68C94" w14:textId="615E7465" w:rsidR="6EC5F668" w:rsidRDefault="7C43D00A" w:rsidP="359FD6CD">
      <w:pPr>
        <w:pStyle w:val="Ttulo1"/>
        <w:widowControl/>
        <w:numPr>
          <w:ilvl w:val="1"/>
          <w:numId w:val="9"/>
        </w:numPr>
        <w:tabs>
          <w:tab w:val="left" w:pos="540"/>
          <w:tab w:val="left" w:pos="1260"/>
        </w:tabs>
        <w:spacing w:after="120" w:line="360" w:lineRule="auto"/>
        <w:rPr>
          <w:rFonts w:eastAsia="Arial" w:cs="Arial"/>
        </w:rPr>
      </w:pPr>
      <w:bookmarkStart w:id="55" w:name="_Toc44616053"/>
      <w:bookmarkStart w:id="56" w:name="_Toc647084963"/>
      <w:r w:rsidRPr="7C43D00A">
        <w:rPr>
          <w:rFonts w:eastAsia="Arial" w:cs="Arial"/>
        </w:rPr>
        <w:t>Listar Assinatura</w:t>
      </w:r>
      <w:bookmarkEnd w:id="55"/>
      <w:bookmarkEnd w:id="56"/>
    </w:p>
    <w:p w14:paraId="6246061F" w14:textId="55EC4BA0" w:rsidR="6EC5F668" w:rsidRDefault="359FD6CD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  <w:r w:rsidRPr="359FD6CD">
        <w:rPr>
          <w:sz w:val="24"/>
          <w:szCs w:val="24"/>
        </w:rPr>
        <w:t>Administrador precisa listar as assinaturas cadastradas por engenheiros agrônomos</w:t>
      </w:r>
    </w:p>
    <w:p w14:paraId="7D8D575B" w14:textId="6B6264D0" w:rsidR="6EC5F668" w:rsidRDefault="6EC5F668" w:rsidP="6EC5F668">
      <w:pPr>
        <w:widowControl/>
        <w:tabs>
          <w:tab w:val="left" w:pos="540"/>
          <w:tab w:val="left" w:pos="1260"/>
        </w:tabs>
        <w:spacing w:after="120" w:line="360" w:lineRule="auto"/>
        <w:ind w:firstLine="720"/>
        <w:rPr>
          <w:sz w:val="24"/>
          <w:szCs w:val="24"/>
        </w:rPr>
      </w:pPr>
    </w:p>
    <w:p w14:paraId="0E2BA291" w14:textId="77777777" w:rsidR="00D70E94" w:rsidRDefault="7C43D00A">
      <w:pPr>
        <w:pStyle w:val="Ttulo1"/>
        <w:spacing w:line="360" w:lineRule="auto"/>
        <w:ind w:left="0" w:firstLine="0"/>
        <w:rPr>
          <w:rFonts w:ascii="Times New Roman" w:hAnsi="Times New Roman"/>
        </w:rPr>
      </w:pPr>
      <w:bookmarkStart w:id="57" w:name="_Toc1850463228"/>
      <w:bookmarkStart w:id="58" w:name="_Toc1976748676"/>
      <w:r w:rsidRPr="7C43D00A">
        <w:rPr>
          <w:rFonts w:ascii="Times New Roman" w:hAnsi="Times New Roman"/>
        </w:rPr>
        <w:t>Requisitos Não Funcionais</w:t>
      </w:r>
      <w:bookmarkEnd w:id="57"/>
      <w:bookmarkEnd w:id="58"/>
    </w:p>
    <w:p w14:paraId="0E2BA292" w14:textId="77777777" w:rsidR="00D70E94" w:rsidRDefault="005C3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- Interface web responsiva (Requisito de Portabilidade).</w:t>
      </w:r>
    </w:p>
    <w:p w14:paraId="0E2BA293" w14:textId="77777777" w:rsidR="00D70E94" w:rsidRDefault="359FD6CD">
      <w:pPr>
        <w:spacing w:before="240" w:after="240" w:line="360" w:lineRule="auto"/>
        <w:ind w:left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O sistema deve ser implementado em C#, HTML5, usando banco de dados MySQL (Requisito de Implementação).</w:t>
      </w:r>
    </w:p>
    <w:p w14:paraId="0E2BA294" w14:textId="77777777"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Garantir a segurança dos dados através da utilização de HTTPS (Requisito de Segurança).</w:t>
      </w:r>
    </w:p>
    <w:p w14:paraId="0E2BA295" w14:textId="77777777"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lastRenderedPageBreak/>
        <w:t>- O tempo de resposta do sistema não deve ser maior que 20 segundos (Requisito de</w:t>
      </w:r>
    </w:p>
    <w:p w14:paraId="0E2BA296" w14:textId="77777777"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Performance).</w:t>
      </w:r>
    </w:p>
    <w:p w14:paraId="0E2BA297" w14:textId="77777777"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O sistema deve atender às normas LGPD (Requisito de Segurança).</w:t>
      </w:r>
    </w:p>
    <w:p w14:paraId="0E2BA298" w14:textId="77777777" w:rsidR="00D70E94" w:rsidRDefault="359FD6CD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 w:rsidRPr="359FD6CD">
        <w:rPr>
          <w:sz w:val="24"/>
          <w:szCs w:val="24"/>
        </w:rPr>
        <w:t>- O sistema deve ser desenvolvido para o navegador Chrome (Portabilidade)</w:t>
      </w:r>
    </w:p>
    <w:p w14:paraId="0E2BA299" w14:textId="77777777" w:rsidR="00D70E94" w:rsidRDefault="00D70E94">
      <w:pPr>
        <w:spacing w:line="360" w:lineRule="auto"/>
        <w:rPr>
          <w:sz w:val="24"/>
          <w:szCs w:val="24"/>
        </w:rPr>
      </w:pPr>
    </w:p>
    <w:sectPr w:rsidR="00D70E9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C316F" w14:textId="77777777" w:rsidR="00FD0978" w:rsidRDefault="00FD0978">
      <w:pPr>
        <w:spacing w:line="240" w:lineRule="auto"/>
      </w:pPr>
      <w:r>
        <w:separator/>
      </w:r>
    </w:p>
  </w:endnote>
  <w:endnote w:type="continuationSeparator" w:id="0">
    <w:p w14:paraId="35FB439D" w14:textId="77777777" w:rsidR="00FD0978" w:rsidRDefault="00FD09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0E04EB" w14:paraId="378286FF" w14:textId="77777777" w:rsidTr="359FD6CD">
      <w:trPr>
        <w:trHeight w:val="300"/>
      </w:trPr>
      <w:tc>
        <w:tcPr>
          <w:tcW w:w="3120" w:type="dxa"/>
        </w:tcPr>
        <w:p w14:paraId="6DAB3A5F" w14:textId="5F58870B" w:rsidR="690E04EB" w:rsidRDefault="690E04EB" w:rsidP="690E04EB">
          <w:pPr>
            <w:pStyle w:val="Cabealho"/>
            <w:ind w:left="-115"/>
          </w:pPr>
        </w:p>
      </w:tc>
      <w:tc>
        <w:tcPr>
          <w:tcW w:w="3120" w:type="dxa"/>
        </w:tcPr>
        <w:p w14:paraId="14A7C9C4" w14:textId="4A270B67" w:rsidR="690E04EB" w:rsidRDefault="690E04EB" w:rsidP="690E04EB">
          <w:pPr>
            <w:pStyle w:val="Cabealho"/>
            <w:jc w:val="center"/>
          </w:pPr>
        </w:p>
      </w:tc>
      <w:tc>
        <w:tcPr>
          <w:tcW w:w="3120" w:type="dxa"/>
        </w:tcPr>
        <w:p w14:paraId="2A005CD4" w14:textId="4E5A4FDD" w:rsidR="690E04EB" w:rsidRDefault="690E04EB" w:rsidP="690E04EB">
          <w:pPr>
            <w:pStyle w:val="Cabealho"/>
            <w:ind w:right="-115"/>
            <w:jc w:val="right"/>
          </w:pPr>
        </w:p>
      </w:tc>
    </w:tr>
  </w:tbl>
  <w:p w14:paraId="57499A09" w14:textId="41A67B17" w:rsidR="690E04EB" w:rsidRDefault="690E04EB" w:rsidP="690E04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A2A9" w14:textId="77777777" w:rsidR="00D70E94" w:rsidRDefault="00D70E94" w:rsidP="359FD6C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70E94" w14:paraId="0E2BA2AD" w14:textId="77777777" w:rsidTr="359FD6C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2BA2AA" w14:textId="77777777" w:rsidR="00D70E94" w:rsidRDefault="005C364B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2BA2AB" w14:textId="77777777" w:rsidR="00D70E94" w:rsidRDefault="005C364B">
          <w:pPr>
            <w:jc w:val="center"/>
          </w:pPr>
          <w:r>
            <w:t>©&lt;JBETA&gt;,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2BA2AC" w14:textId="1ABABD7A" w:rsidR="00D70E94" w:rsidRDefault="359FD6CD">
          <w:pPr>
            <w:jc w:val="right"/>
          </w:pPr>
          <w:r>
            <w:t xml:space="preserve">Page </w:t>
          </w:r>
          <w:r w:rsidR="005C364B">
            <w:fldChar w:fldCharType="begin"/>
          </w:r>
          <w:r w:rsidR="005C364B">
            <w:instrText>PAGE</w:instrText>
          </w:r>
          <w:r w:rsidR="005C364B">
            <w:fldChar w:fldCharType="separate"/>
          </w:r>
          <w:r>
            <w:t>2</w:t>
          </w:r>
          <w:r w:rsidR="005C364B">
            <w:fldChar w:fldCharType="end"/>
          </w:r>
        </w:p>
      </w:tc>
    </w:tr>
  </w:tbl>
  <w:p w14:paraId="0E2BA2AE" w14:textId="77777777" w:rsidR="00D70E94" w:rsidRDefault="00D70E94" w:rsidP="359FD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10E52" w14:textId="77777777" w:rsidR="00FD0978" w:rsidRDefault="00FD0978">
      <w:pPr>
        <w:spacing w:line="240" w:lineRule="auto"/>
      </w:pPr>
      <w:r>
        <w:separator/>
      </w:r>
    </w:p>
  </w:footnote>
  <w:footnote w:type="continuationSeparator" w:id="0">
    <w:p w14:paraId="27EF132D" w14:textId="77777777" w:rsidR="00FD0978" w:rsidRDefault="00FD09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A29A" w14:textId="77777777" w:rsidR="00D70E94" w:rsidRDefault="00D70E94">
    <w:pPr>
      <w:rPr>
        <w:sz w:val="24"/>
        <w:szCs w:val="24"/>
      </w:rPr>
    </w:pPr>
  </w:p>
  <w:p w14:paraId="0E2BA29B" w14:textId="77777777" w:rsidR="00D70E94" w:rsidRDefault="00D70E94" w:rsidP="359FD6CD">
    <w:pPr>
      <w:pBdr>
        <w:top w:val="single" w:sz="6" w:space="1" w:color="000000"/>
      </w:pBdr>
      <w:rPr>
        <w:sz w:val="24"/>
        <w:szCs w:val="24"/>
      </w:rPr>
    </w:pPr>
  </w:p>
  <w:p w14:paraId="0E2BA29C" w14:textId="77777777" w:rsidR="00D70E94" w:rsidRDefault="359FD6CD" w:rsidP="359FD6CD">
    <w:pPr>
      <w:pBdr>
        <w:bottom w:val="single" w:sz="6" w:space="1" w:color="000000"/>
      </w:pBdr>
      <w:jc w:val="right"/>
      <w:rPr>
        <w:rFonts w:ascii="Arial" w:eastAsia="Arial" w:hAnsi="Arial" w:cs="Arial"/>
        <w:b/>
        <w:bCs/>
        <w:sz w:val="36"/>
        <w:szCs w:val="36"/>
      </w:rPr>
    </w:pPr>
    <w:r w:rsidRPr="359FD6CD">
      <w:rPr>
        <w:rFonts w:ascii="Arial" w:eastAsia="Arial" w:hAnsi="Arial" w:cs="Arial"/>
        <w:b/>
        <w:bCs/>
        <w:sz w:val="36"/>
        <w:szCs w:val="36"/>
      </w:rPr>
      <w:t>JBETA</w:t>
    </w:r>
  </w:p>
  <w:p w14:paraId="0E2BA29D" w14:textId="77777777" w:rsidR="00D70E94" w:rsidRDefault="00D70E94" w:rsidP="359FD6CD">
    <w:pPr>
      <w:pBdr>
        <w:bottom w:val="single" w:sz="6" w:space="1" w:color="000000"/>
      </w:pBdr>
      <w:jc w:val="right"/>
      <w:rPr>
        <w:sz w:val="24"/>
        <w:szCs w:val="24"/>
      </w:rPr>
    </w:pPr>
  </w:p>
  <w:p w14:paraId="0E2BA29E" w14:textId="77777777" w:rsidR="00D70E94" w:rsidRDefault="00D70E94" w:rsidP="359FD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BA29F" w14:textId="77777777" w:rsidR="00D70E94" w:rsidRDefault="00D70E94" w:rsidP="359FD6CD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iCs/>
        <w:color w:val="0000FF"/>
      </w:rPr>
    </w:pPr>
  </w:p>
  <w:tbl>
    <w:tblPr>
      <w:tblStyle w:val="a6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70E94" w14:paraId="0E2BA2A2" w14:textId="77777777" w:rsidTr="359FD6CD">
      <w:tc>
        <w:tcPr>
          <w:tcW w:w="6379" w:type="dxa"/>
        </w:tcPr>
        <w:p w14:paraId="0E2BA2A0" w14:textId="77777777" w:rsidR="00D70E94" w:rsidRDefault="359FD6CD">
          <w:r>
            <w:t>&lt;</w:t>
          </w:r>
          <w:proofErr w:type="spellStart"/>
          <w:r>
            <w:t>AgroVisit</w:t>
          </w:r>
          <w:proofErr w:type="spellEnd"/>
          <w:r>
            <w:t>&gt;</w:t>
          </w:r>
        </w:p>
      </w:tc>
      <w:tc>
        <w:tcPr>
          <w:tcW w:w="3179" w:type="dxa"/>
        </w:tcPr>
        <w:p w14:paraId="0E2BA2A1" w14:textId="749C6F0D" w:rsidR="00D70E94" w:rsidRDefault="005C364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</w:t>
          </w:r>
          <w:r w:rsidR="003173F6">
            <w:t>3</w:t>
          </w:r>
          <w:r>
            <w:t>&gt;</w:t>
          </w:r>
        </w:p>
      </w:tc>
    </w:tr>
    <w:tr w:rsidR="00D70E94" w14:paraId="0E2BA2A5" w14:textId="77777777" w:rsidTr="359FD6CD">
      <w:tc>
        <w:tcPr>
          <w:tcW w:w="6379" w:type="dxa"/>
        </w:tcPr>
        <w:p w14:paraId="0E2BA2A3" w14:textId="77777777" w:rsidR="00D70E94" w:rsidRDefault="359FD6CD">
          <w:r>
            <w:t>Visão (</w:t>
          </w:r>
          <w:proofErr w:type="spellStart"/>
          <w:r>
            <w:t>Small</w:t>
          </w:r>
          <w:proofErr w:type="spellEnd"/>
          <w:r>
            <w:t xml:space="preserve"> Project)</w:t>
          </w:r>
        </w:p>
      </w:tc>
      <w:tc>
        <w:tcPr>
          <w:tcW w:w="3179" w:type="dxa"/>
        </w:tcPr>
        <w:p w14:paraId="0E2BA2A4" w14:textId="12DA7B1E" w:rsidR="00D70E94" w:rsidRDefault="005C364B">
          <w:r>
            <w:t xml:space="preserve">  Date:  &lt;</w:t>
          </w:r>
          <w:r w:rsidR="00F65E4E">
            <w:t>15</w:t>
          </w:r>
          <w:r>
            <w:t>/0</w:t>
          </w:r>
          <w:r w:rsidR="00F65E4E">
            <w:t>5</w:t>
          </w:r>
          <w:r>
            <w:t>/23&gt;</w:t>
          </w:r>
        </w:p>
      </w:tc>
    </w:tr>
    <w:tr w:rsidR="00D70E94" w14:paraId="0E2BA2A7" w14:textId="77777777" w:rsidTr="359FD6CD">
      <w:tc>
        <w:tcPr>
          <w:tcW w:w="9558" w:type="dxa"/>
          <w:gridSpan w:val="2"/>
        </w:tcPr>
        <w:p w14:paraId="0E2BA2A6" w14:textId="77777777" w:rsidR="00D70E94" w:rsidRDefault="005C364B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14:paraId="0E2BA2A8" w14:textId="77777777" w:rsidR="00D70E94" w:rsidRDefault="00D70E94" w:rsidP="359FD6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CE6C"/>
    <w:multiLevelType w:val="hybridMultilevel"/>
    <w:tmpl w:val="FFFFFFFF"/>
    <w:lvl w:ilvl="0" w:tplc="0E401012">
      <w:start w:val="1"/>
      <w:numFmt w:val="decimal"/>
      <w:lvlText w:val="%1."/>
      <w:lvlJc w:val="left"/>
      <w:pPr>
        <w:ind w:left="2160" w:hanging="360"/>
      </w:pPr>
    </w:lvl>
    <w:lvl w:ilvl="1" w:tplc="C92AF14A">
      <w:start w:val="1"/>
      <w:numFmt w:val="lowerLetter"/>
      <w:lvlText w:val="%2."/>
      <w:lvlJc w:val="left"/>
      <w:pPr>
        <w:ind w:left="2880" w:hanging="360"/>
      </w:pPr>
    </w:lvl>
    <w:lvl w:ilvl="2" w:tplc="2E8C0E4A">
      <w:start w:val="1"/>
      <w:numFmt w:val="lowerRoman"/>
      <w:lvlText w:val="%3."/>
      <w:lvlJc w:val="right"/>
      <w:pPr>
        <w:ind w:left="3600" w:hanging="180"/>
      </w:pPr>
    </w:lvl>
    <w:lvl w:ilvl="3" w:tplc="972E3184">
      <w:start w:val="1"/>
      <w:numFmt w:val="decimal"/>
      <w:lvlText w:val="%4."/>
      <w:lvlJc w:val="left"/>
      <w:pPr>
        <w:ind w:left="4320" w:hanging="360"/>
      </w:pPr>
    </w:lvl>
    <w:lvl w:ilvl="4" w:tplc="F2F2D01E">
      <w:start w:val="1"/>
      <w:numFmt w:val="lowerLetter"/>
      <w:lvlText w:val="%5."/>
      <w:lvlJc w:val="left"/>
      <w:pPr>
        <w:ind w:left="5040" w:hanging="360"/>
      </w:pPr>
    </w:lvl>
    <w:lvl w:ilvl="5" w:tplc="C192B798">
      <w:start w:val="1"/>
      <w:numFmt w:val="lowerRoman"/>
      <w:lvlText w:val="%6."/>
      <w:lvlJc w:val="right"/>
      <w:pPr>
        <w:ind w:left="5760" w:hanging="180"/>
      </w:pPr>
    </w:lvl>
    <w:lvl w:ilvl="6" w:tplc="F7B0D93C">
      <w:start w:val="1"/>
      <w:numFmt w:val="decimal"/>
      <w:lvlText w:val="%7."/>
      <w:lvlJc w:val="left"/>
      <w:pPr>
        <w:ind w:left="6480" w:hanging="360"/>
      </w:pPr>
    </w:lvl>
    <w:lvl w:ilvl="7" w:tplc="7418568E">
      <w:start w:val="1"/>
      <w:numFmt w:val="lowerLetter"/>
      <w:lvlText w:val="%8."/>
      <w:lvlJc w:val="left"/>
      <w:pPr>
        <w:ind w:left="7200" w:hanging="360"/>
      </w:pPr>
    </w:lvl>
    <w:lvl w:ilvl="8" w:tplc="E11A5C1C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5E443D"/>
    <w:multiLevelType w:val="hybridMultilevel"/>
    <w:tmpl w:val="FFFFFFFF"/>
    <w:lvl w:ilvl="0" w:tplc="EFD8BCD4">
      <w:start w:val="1"/>
      <w:numFmt w:val="decimal"/>
      <w:lvlText w:val="%1."/>
      <w:lvlJc w:val="left"/>
      <w:pPr>
        <w:ind w:left="720" w:hanging="360"/>
      </w:pPr>
    </w:lvl>
    <w:lvl w:ilvl="1" w:tplc="B58E88E2">
      <w:start w:val="1"/>
      <w:numFmt w:val="lowerLetter"/>
      <w:lvlText w:val="%2."/>
      <w:lvlJc w:val="left"/>
      <w:pPr>
        <w:ind w:left="1440" w:hanging="360"/>
      </w:pPr>
    </w:lvl>
    <w:lvl w:ilvl="2" w:tplc="B7920ECA">
      <w:start w:val="1"/>
      <w:numFmt w:val="lowerRoman"/>
      <w:lvlText w:val="%3."/>
      <w:lvlJc w:val="right"/>
      <w:pPr>
        <w:ind w:left="2160" w:hanging="180"/>
      </w:pPr>
    </w:lvl>
    <w:lvl w:ilvl="3" w:tplc="A2644DCE">
      <w:start w:val="1"/>
      <w:numFmt w:val="decimal"/>
      <w:lvlText w:val="%4."/>
      <w:lvlJc w:val="left"/>
      <w:pPr>
        <w:ind w:left="2880" w:hanging="360"/>
      </w:pPr>
    </w:lvl>
    <w:lvl w:ilvl="4" w:tplc="616C00C6">
      <w:start w:val="1"/>
      <w:numFmt w:val="lowerLetter"/>
      <w:lvlText w:val="%5."/>
      <w:lvlJc w:val="left"/>
      <w:pPr>
        <w:ind w:left="3600" w:hanging="360"/>
      </w:pPr>
    </w:lvl>
    <w:lvl w:ilvl="5" w:tplc="F564B772">
      <w:start w:val="1"/>
      <w:numFmt w:val="lowerRoman"/>
      <w:lvlText w:val="%6."/>
      <w:lvlJc w:val="right"/>
      <w:pPr>
        <w:ind w:left="4320" w:hanging="180"/>
      </w:pPr>
    </w:lvl>
    <w:lvl w:ilvl="6" w:tplc="1CF2F142">
      <w:start w:val="1"/>
      <w:numFmt w:val="decimal"/>
      <w:lvlText w:val="%7."/>
      <w:lvlJc w:val="left"/>
      <w:pPr>
        <w:ind w:left="5040" w:hanging="360"/>
      </w:pPr>
    </w:lvl>
    <w:lvl w:ilvl="7" w:tplc="18EC8E44">
      <w:start w:val="1"/>
      <w:numFmt w:val="lowerLetter"/>
      <w:lvlText w:val="%8."/>
      <w:lvlJc w:val="left"/>
      <w:pPr>
        <w:ind w:left="5760" w:hanging="360"/>
      </w:pPr>
    </w:lvl>
    <w:lvl w:ilvl="8" w:tplc="4300AB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B8A46"/>
    <w:multiLevelType w:val="hybridMultilevel"/>
    <w:tmpl w:val="FFFFFFFF"/>
    <w:lvl w:ilvl="0" w:tplc="DC12465A">
      <w:numFmt w:val="none"/>
      <w:lvlText w:val=""/>
      <w:lvlJc w:val="left"/>
      <w:pPr>
        <w:tabs>
          <w:tab w:val="num" w:pos="360"/>
        </w:tabs>
      </w:pPr>
    </w:lvl>
    <w:lvl w:ilvl="1" w:tplc="45402F68">
      <w:start w:val="1"/>
      <w:numFmt w:val="lowerLetter"/>
      <w:lvlText w:val="%2."/>
      <w:lvlJc w:val="left"/>
      <w:pPr>
        <w:ind w:left="1440" w:hanging="360"/>
      </w:pPr>
    </w:lvl>
    <w:lvl w:ilvl="2" w:tplc="F5880DA6">
      <w:start w:val="1"/>
      <w:numFmt w:val="lowerRoman"/>
      <w:lvlText w:val="%3."/>
      <w:lvlJc w:val="right"/>
      <w:pPr>
        <w:ind w:left="2160" w:hanging="180"/>
      </w:pPr>
    </w:lvl>
    <w:lvl w:ilvl="3" w:tplc="D49031FE">
      <w:start w:val="1"/>
      <w:numFmt w:val="decimal"/>
      <w:lvlText w:val="%4."/>
      <w:lvlJc w:val="left"/>
      <w:pPr>
        <w:ind w:left="2880" w:hanging="360"/>
      </w:pPr>
    </w:lvl>
    <w:lvl w:ilvl="4" w:tplc="4A4A791A">
      <w:start w:val="1"/>
      <w:numFmt w:val="lowerLetter"/>
      <w:lvlText w:val="%5."/>
      <w:lvlJc w:val="left"/>
      <w:pPr>
        <w:ind w:left="3600" w:hanging="360"/>
      </w:pPr>
    </w:lvl>
    <w:lvl w:ilvl="5" w:tplc="6AA49410">
      <w:start w:val="1"/>
      <w:numFmt w:val="lowerRoman"/>
      <w:lvlText w:val="%6."/>
      <w:lvlJc w:val="right"/>
      <w:pPr>
        <w:ind w:left="4320" w:hanging="180"/>
      </w:pPr>
    </w:lvl>
    <w:lvl w:ilvl="6" w:tplc="9DC8AAC8">
      <w:start w:val="1"/>
      <w:numFmt w:val="decimal"/>
      <w:lvlText w:val="%7."/>
      <w:lvlJc w:val="left"/>
      <w:pPr>
        <w:ind w:left="5040" w:hanging="360"/>
      </w:pPr>
    </w:lvl>
    <w:lvl w:ilvl="7" w:tplc="6CE89F2C">
      <w:start w:val="1"/>
      <w:numFmt w:val="lowerLetter"/>
      <w:lvlText w:val="%8."/>
      <w:lvlJc w:val="left"/>
      <w:pPr>
        <w:ind w:left="5760" w:hanging="360"/>
      </w:pPr>
    </w:lvl>
    <w:lvl w:ilvl="8" w:tplc="DB085B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B25F8"/>
    <w:multiLevelType w:val="hybridMultilevel"/>
    <w:tmpl w:val="FFFFFFFF"/>
    <w:lvl w:ilvl="0" w:tplc="B148A0B4">
      <w:numFmt w:val="none"/>
      <w:lvlText w:val=""/>
      <w:lvlJc w:val="left"/>
      <w:pPr>
        <w:tabs>
          <w:tab w:val="num" w:pos="360"/>
        </w:tabs>
      </w:pPr>
    </w:lvl>
    <w:lvl w:ilvl="1" w:tplc="C262A674">
      <w:start w:val="1"/>
      <w:numFmt w:val="lowerLetter"/>
      <w:lvlText w:val="%2."/>
      <w:lvlJc w:val="left"/>
      <w:pPr>
        <w:ind w:left="1440" w:hanging="360"/>
      </w:pPr>
    </w:lvl>
    <w:lvl w:ilvl="2" w:tplc="52585B9A">
      <w:start w:val="1"/>
      <w:numFmt w:val="lowerRoman"/>
      <w:lvlText w:val="%3."/>
      <w:lvlJc w:val="right"/>
      <w:pPr>
        <w:ind w:left="2160" w:hanging="180"/>
      </w:pPr>
    </w:lvl>
    <w:lvl w:ilvl="3" w:tplc="8BC8F898">
      <w:start w:val="1"/>
      <w:numFmt w:val="decimal"/>
      <w:lvlText w:val="%4."/>
      <w:lvlJc w:val="left"/>
      <w:pPr>
        <w:ind w:left="2880" w:hanging="360"/>
      </w:pPr>
    </w:lvl>
    <w:lvl w:ilvl="4" w:tplc="97063B40">
      <w:start w:val="1"/>
      <w:numFmt w:val="lowerLetter"/>
      <w:lvlText w:val="%5."/>
      <w:lvlJc w:val="left"/>
      <w:pPr>
        <w:ind w:left="3600" w:hanging="360"/>
      </w:pPr>
    </w:lvl>
    <w:lvl w:ilvl="5" w:tplc="4E64D8CE">
      <w:start w:val="1"/>
      <w:numFmt w:val="lowerRoman"/>
      <w:lvlText w:val="%6."/>
      <w:lvlJc w:val="right"/>
      <w:pPr>
        <w:ind w:left="4320" w:hanging="180"/>
      </w:pPr>
    </w:lvl>
    <w:lvl w:ilvl="6" w:tplc="E1D2D7D2">
      <w:start w:val="1"/>
      <w:numFmt w:val="decimal"/>
      <w:lvlText w:val="%7."/>
      <w:lvlJc w:val="left"/>
      <w:pPr>
        <w:ind w:left="5040" w:hanging="360"/>
      </w:pPr>
    </w:lvl>
    <w:lvl w:ilvl="7" w:tplc="44DC41A8">
      <w:start w:val="1"/>
      <w:numFmt w:val="lowerLetter"/>
      <w:lvlText w:val="%8."/>
      <w:lvlJc w:val="left"/>
      <w:pPr>
        <w:ind w:left="5760" w:hanging="360"/>
      </w:pPr>
    </w:lvl>
    <w:lvl w:ilvl="8" w:tplc="3FF297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23835"/>
    <w:multiLevelType w:val="multilevel"/>
    <w:tmpl w:val="EE54D32A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3F2A80E2"/>
    <w:multiLevelType w:val="hybridMultilevel"/>
    <w:tmpl w:val="FFFFFFFF"/>
    <w:lvl w:ilvl="0" w:tplc="034CF14A">
      <w:numFmt w:val="none"/>
      <w:lvlText w:val=""/>
      <w:lvlJc w:val="left"/>
      <w:pPr>
        <w:tabs>
          <w:tab w:val="num" w:pos="360"/>
        </w:tabs>
      </w:pPr>
    </w:lvl>
    <w:lvl w:ilvl="1" w:tplc="2F8C5FA2">
      <w:start w:val="1"/>
      <w:numFmt w:val="lowerLetter"/>
      <w:lvlText w:val="%2."/>
      <w:lvlJc w:val="left"/>
      <w:pPr>
        <w:ind w:left="1440" w:hanging="360"/>
      </w:pPr>
    </w:lvl>
    <w:lvl w:ilvl="2" w:tplc="646C0FD2">
      <w:start w:val="1"/>
      <w:numFmt w:val="lowerRoman"/>
      <w:lvlText w:val="%3."/>
      <w:lvlJc w:val="right"/>
      <w:pPr>
        <w:ind w:left="2160" w:hanging="180"/>
      </w:pPr>
    </w:lvl>
    <w:lvl w:ilvl="3" w:tplc="34003AC8">
      <w:start w:val="1"/>
      <w:numFmt w:val="decimal"/>
      <w:lvlText w:val="%4."/>
      <w:lvlJc w:val="left"/>
      <w:pPr>
        <w:ind w:left="2880" w:hanging="360"/>
      </w:pPr>
    </w:lvl>
    <w:lvl w:ilvl="4" w:tplc="9B6AD988">
      <w:start w:val="1"/>
      <w:numFmt w:val="lowerLetter"/>
      <w:lvlText w:val="%5."/>
      <w:lvlJc w:val="left"/>
      <w:pPr>
        <w:ind w:left="3600" w:hanging="360"/>
      </w:pPr>
    </w:lvl>
    <w:lvl w:ilvl="5" w:tplc="B756DE6E">
      <w:start w:val="1"/>
      <w:numFmt w:val="lowerRoman"/>
      <w:lvlText w:val="%6."/>
      <w:lvlJc w:val="right"/>
      <w:pPr>
        <w:ind w:left="4320" w:hanging="180"/>
      </w:pPr>
    </w:lvl>
    <w:lvl w:ilvl="6" w:tplc="CA42E9CC">
      <w:start w:val="1"/>
      <w:numFmt w:val="decimal"/>
      <w:lvlText w:val="%7."/>
      <w:lvlJc w:val="left"/>
      <w:pPr>
        <w:ind w:left="5040" w:hanging="360"/>
      </w:pPr>
    </w:lvl>
    <w:lvl w:ilvl="7" w:tplc="FEB40BFC">
      <w:start w:val="1"/>
      <w:numFmt w:val="lowerLetter"/>
      <w:lvlText w:val="%8."/>
      <w:lvlJc w:val="left"/>
      <w:pPr>
        <w:ind w:left="5760" w:hanging="360"/>
      </w:pPr>
    </w:lvl>
    <w:lvl w:ilvl="8" w:tplc="039009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B0ECB"/>
    <w:multiLevelType w:val="multilevel"/>
    <w:tmpl w:val="6A98C7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331547C"/>
    <w:multiLevelType w:val="hybridMultilevel"/>
    <w:tmpl w:val="FFFFFFFF"/>
    <w:lvl w:ilvl="0" w:tplc="FF8E93FC">
      <w:numFmt w:val="none"/>
      <w:lvlText w:val=""/>
      <w:lvlJc w:val="left"/>
      <w:pPr>
        <w:tabs>
          <w:tab w:val="num" w:pos="360"/>
        </w:tabs>
      </w:pPr>
    </w:lvl>
    <w:lvl w:ilvl="1" w:tplc="D8CCC06E">
      <w:start w:val="1"/>
      <w:numFmt w:val="lowerLetter"/>
      <w:lvlText w:val="%2."/>
      <w:lvlJc w:val="left"/>
      <w:pPr>
        <w:ind w:left="1440" w:hanging="360"/>
      </w:pPr>
    </w:lvl>
    <w:lvl w:ilvl="2" w:tplc="CA026926">
      <w:start w:val="1"/>
      <w:numFmt w:val="lowerRoman"/>
      <w:lvlText w:val="%3."/>
      <w:lvlJc w:val="right"/>
      <w:pPr>
        <w:ind w:left="2160" w:hanging="180"/>
      </w:pPr>
    </w:lvl>
    <w:lvl w:ilvl="3" w:tplc="61D2433A">
      <w:start w:val="1"/>
      <w:numFmt w:val="decimal"/>
      <w:lvlText w:val="%4."/>
      <w:lvlJc w:val="left"/>
      <w:pPr>
        <w:ind w:left="2880" w:hanging="360"/>
      </w:pPr>
    </w:lvl>
    <w:lvl w:ilvl="4" w:tplc="67E40068">
      <w:start w:val="1"/>
      <w:numFmt w:val="lowerLetter"/>
      <w:lvlText w:val="%5."/>
      <w:lvlJc w:val="left"/>
      <w:pPr>
        <w:ind w:left="3600" w:hanging="360"/>
      </w:pPr>
    </w:lvl>
    <w:lvl w:ilvl="5" w:tplc="D4E266D2">
      <w:start w:val="1"/>
      <w:numFmt w:val="lowerRoman"/>
      <w:lvlText w:val="%6."/>
      <w:lvlJc w:val="right"/>
      <w:pPr>
        <w:ind w:left="4320" w:hanging="180"/>
      </w:pPr>
    </w:lvl>
    <w:lvl w:ilvl="6" w:tplc="F5BE2808">
      <w:start w:val="1"/>
      <w:numFmt w:val="decimal"/>
      <w:lvlText w:val="%7."/>
      <w:lvlJc w:val="left"/>
      <w:pPr>
        <w:ind w:left="5040" w:hanging="360"/>
      </w:pPr>
    </w:lvl>
    <w:lvl w:ilvl="7" w:tplc="0E74FAF2">
      <w:start w:val="1"/>
      <w:numFmt w:val="lowerLetter"/>
      <w:lvlText w:val="%8."/>
      <w:lvlJc w:val="left"/>
      <w:pPr>
        <w:ind w:left="5760" w:hanging="360"/>
      </w:pPr>
    </w:lvl>
    <w:lvl w:ilvl="8" w:tplc="A13E4A3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36097"/>
    <w:multiLevelType w:val="hybridMultilevel"/>
    <w:tmpl w:val="FFFFFFFF"/>
    <w:lvl w:ilvl="0" w:tplc="F90868BC">
      <w:numFmt w:val="none"/>
      <w:lvlText w:val=""/>
      <w:lvlJc w:val="left"/>
      <w:pPr>
        <w:tabs>
          <w:tab w:val="num" w:pos="360"/>
        </w:tabs>
      </w:pPr>
    </w:lvl>
    <w:lvl w:ilvl="1" w:tplc="7D78CA46">
      <w:start w:val="1"/>
      <w:numFmt w:val="lowerLetter"/>
      <w:lvlText w:val="%2."/>
      <w:lvlJc w:val="left"/>
      <w:pPr>
        <w:ind w:left="1440" w:hanging="360"/>
      </w:pPr>
    </w:lvl>
    <w:lvl w:ilvl="2" w:tplc="8B3CEE9E">
      <w:start w:val="1"/>
      <w:numFmt w:val="lowerRoman"/>
      <w:lvlText w:val="%3."/>
      <w:lvlJc w:val="right"/>
      <w:pPr>
        <w:ind w:left="2160" w:hanging="180"/>
      </w:pPr>
    </w:lvl>
    <w:lvl w:ilvl="3" w:tplc="D9EA6FCC">
      <w:start w:val="1"/>
      <w:numFmt w:val="decimal"/>
      <w:lvlText w:val="%4."/>
      <w:lvlJc w:val="left"/>
      <w:pPr>
        <w:ind w:left="2880" w:hanging="360"/>
      </w:pPr>
    </w:lvl>
    <w:lvl w:ilvl="4" w:tplc="4510C4AE">
      <w:start w:val="1"/>
      <w:numFmt w:val="lowerLetter"/>
      <w:lvlText w:val="%5."/>
      <w:lvlJc w:val="left"/>
      <w:pPr>
        <w:ind w:left="3600" w:hanging="360"/>
      </w:pPr>
    </w:lvl>
    <w:lvl w:ilvl="5" w:tplc="C3FC2A6C">
      <w:start w:val="1"/>
      <w:numFmt w:val="lowerRoman"/>
      <w:lvlText w:val="%6."/>
      <w:lvlJc w:val="right"/>
      <w:pPr>
        <w:ind w:left="4320" w:hanging="180"/>
      </w:pPr>
    </w:lvl>
    <w:lvl w:ilvl="6" w:tplc="F340A3A4">
      <w:start w:val="1"/>
      <w:numFmt w:val="decimal"/>
      <w:lvlText w:val="%7."/>
      <w:lvlJc w:val="left"/>
      <w:pPr>
        <w:ind w:left="5040" w:hanging="360"/>
      </w:pPr>
    </w:lvl>
    <w:lvl w:ilvl="7" w:tplc="6B8A04C8">
      <w:start w:val="1"/>
      <w:numFmt w:val="lowerLetter"/>
      <w:lvlText w:val="%8."/>
      <w:lvlJc w:val="left"/>
      <w:pPr>
        <w:ind w:left="5760" w:hanging="360"/>
      </w:pPr>
    </w:lvl>
    <w:lvl w:ilvl="8" w:tplc="ED80ED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32A03"/>
    <w:multiLevelType w:val="hybridMultilevel"/>
    <w:tmpl w:val="FFFFFFFF"/>
    <w:lvl w:ilvl="0" w:tplc="D6EA5D7E">
      <w:numFmt w:val="none"/>
      <w:lvlText w:val=""/>
      <w:lvlJc w:val="left"/>
      <w:pPr>
        <w:tabs>
          <w:tab w:val="num" w:pos="360"/>
        </w:tabs>
      </w:pPr>
    </w:lvl>
    <w:lvl w:ilvl="1" w:tplc="0F3E2458">
      <w:start w:val="1"/>
      <w:numFmt w:val="lowerLetter"/>
      <w:lvlText w:val="%2."/>
      <w:lvlJc w:val="left"/>
      <w:pPr>
        <w:ind w:left="1440" w:hanging="360"/>
      </w:pPr>
    </w:lvl>
    <w:lvl w:ilvl="2" w:tplc="9F40D124">
      <w:start w:val="1"/>
      <w:numFmt w:val="lowerRoman"/>
      <w:lvlText w:val="%3."/>
      <w:lvlJc w:val="right"/>
      <w:pPr>
        <w:ind w:left="2160" w:hanging="180"/>
      </w:pPr>
    </w:lvl>
    <w:lvl w:ilvl="3" w:tplc="0646F290">
      <w:start w:val="1"/>
      <w:numFmt w:val="decimal"/>
      <w:lvlText w:val="%4."/>
      <w:lvlJc w:val="left"/>
      <w:pPr>
        <w:ind w:left="2880" w:hanging="360"/>
      </w:pPr>
    </w:lvl>
    <w:lvl w:ilvl="4" w:tplc="47585868">
      <w:start w:val="1"/>
      <w:numFmt w:val="lowerLetter"/>
      <w:lvlText w:val="%5."/>
      <w:lvlJc w:val="left"/>
      <w:pPr>
        <w:ind w:left="3600" w:hanging="360"/>
      </w:pPr>
    </w:lvl>
    <w:lvl w:ilvl="5" w:tplc="126E727C">
      <w:start w:val="1"/>
      <w:numFmt w:val="lowerRoman"/>
      <w:lvlText w:val="%6."/>
      <w:lvlJc w:val="right"/>
      <w:pPr>
        <w:ind w:left="4320" w:hanging="180"/>
      </w:pPr>
    </w:lvl>
    <w:lvl w:ilvl="6" w:tplc="8A0A44A6">
      <w:start w:val="1"/>
      <w:numFmt w:val="decimal"/>
      <w:lvlText w:val="%7."/>
      <w:lvlJc w:val="left"/>
      <w:pPr>
        <w:ind w:left="5040" w:hanging="360"/>
      </w:pPr>
    </w:lvl>
    <w:lvl w:ilvl="7" w:tplc="2088506A">
      <w:start w:val="1"/>
      <w:numFmt w:val="lowerLetter"/>
      <w:lvlText w:val="%8."/>
      <w:lvlJc w:val="left"/>
      <w:pPr>
        <w:ind w:left="5760" w:hanging="360"/>
      </w:pPr>
    </w:lvl>
    <w:lvl w:ilvl="8" w:tplc="798EB1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E94"/>
    <w:rsid w:val="0014194C"/>
    <w:rsid w:val="003173F6"/>
    <w:rsid w:val="0039675B"/>
    <w:rsid w:val="00547710"/>
    <w:rsid w:val="005C364B"/>
    <w:rsid w:val="007749AD"/>
    <w:rsid w:val="007A28DE"/>
    <w:rsid w:val="008B6E4A"/>
    <w:rsid w:val="008D57F5"/>
    <w:rsid w:val="00943009"/>
    <w:rsid w:val="00C90772"/>
    <w:rsid w:val="00D14B64"/>
    <w:rsid w:val="00D70E94"/>
    <w:rsid w:val="00ED3A4C"/>
    <w:rsid w:val="00F65E4E"/>
    <w:rsid w:val="00F758D8"/>
    <w:rsid w:val="00FD0978"/>
    <w:rsid w:val="359FD6CD"/>
    <w:rsid w:val="690E04EB"/>
    <w:rsid w:val="6EC5F668"/>
    <w:rsid w:val="7C43D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A199"/>
  <w15:docId w15:val="{2CFF90C6-FB89-4DB1-8886-EA65E4B7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359FD6CD"/>
    <w:pPr>
      <w:spacing w:line="240" w:lineRule="atLeast"/>
    </w:pPr>
    <w:rPr>
      <w:lang w:val="pt-BR" w:eastAsia="en-US"/>
    </w:rPr>
  </w:style>
  <w:style w:type="paragraph" w:styleId="Ttulo1">
    <w:name w:val="heading 1"/>
    <w:basedOn w:val="Normal"/>
    <w:next w:val="Normal"/>
    <w:uiPriority w:val="9"/>
    <w:qFormat/>
    <w:rsid w:val="359FD6CD"/>
    <w:pPr>
      <w:keepNext/>
      <w:numPr>
        <w:numId w:val="9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rsid w:val="359FD6CD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rsid w:val="359FD6CD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rsid w:val="359FD6CD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359FD6CD"/>
    <w:pPr>
      <w:numPr>
        <w:ilvl w:val="4"/>
        <w:numId w:val="9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359FD6CD"/>
    <w:pPr>
      <w:numPr>
        <w:ilvl w:val="5"/>
        <w:numId w:val="9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1"/>
    <w:qFormat/>
    <w:rsid w:val="359FD6CD"/>
    <w:pPr>
      <w:numPr>
        <w:ilvl w:val="6"/>
        <w:numId w:val="9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uiPriority w:val="1"/>
    <w:qFormat/>
    <w:rsid w:val="359FD6CD"/>
    <w:pPr>
      <w:numPr>
        <w:ilvl w:val="7"/>
        <w:numId w:val="9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1"/>
    <w:qFormat/>
    <w:rsid w:val="359FD6CD"/>
    <w:pPr>
      <w:numPr>
        <w:ilvl w:val="8"/>
        <w:numId w:val="9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359FD6CD"/>
    <w:pPr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uiPriority w:val="1"/>
    <w:rsid w:val="359FD6CD"/>
    <w:pPr>
      <w:spacing w:before="80"/>
      <w:ind w:left="720"/>
      <w:jc w:val="both"/>
    </w:pPr>
    <w:rPr>
      <w:color w:val="000000" w:themeColor="text1"/>
      <w:lang w:val="en-AU"/>
    </w:rPr>
  </w:style>
  <w:style w:type="paragraph" w:styleId="Subttulo">
    <w:name w:val="Subtitle"/>
    <w:basedOn w:val="Normal"/>
    <w:next w:val="Normal"/>
    <w:uiPriority w:val="11"/>
    <w:qFormat/>
    <w:rsid w:val="359FD6CD"/>
    <w:pPr>
      <w:spacing w:after="60"/>
      <w:jc w:val="center"/>
    </w:pPr>
    <w:rPr>
      <w:rFonts w:ascii="Arial" w:eastAsia="Arial" w:hAnsi="Arial" w:cs="Arial"/>
      <w:i/>
      <w:iCs/>
      <w:sz w:val="36"/>
      <w:szCs w:val="36"/>
    </w:rPr>
  </w:style>
  <w:style w:type="paragraph" w:styleId="Recuonormal">
    <w:name w:val="Normal Indent"/>
    <w:basedOn w:val="Normal"/>
    <w:uiPriority w:val="1"/>
    <w:semiHidden/>
    <w:rsid w:val="359FD6CD"/>
    <w:pPr>
      <w:ind w:left="900" w:hanging="900"/>
    </w:pPr>
  </w:style>
  <w:style w:type="paragraph" w:styleId="Sumrio1">
    <w:name w:val="toc 1"/>
    <w:basedOn w:val="Normal"/>
    <w:next w:val="Normal"/>
    <w:uiPriority w:val="1"/>
    <w:semiHidden/>
    <w:rsid w:val="359FD6CD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1"/>
    <w:semiHidden/>
    <w:rsid w:val="359FD6CD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1"/>
    <w:semiHidden/>
    <w:rsid w:val="359FD6CD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uiPriority w:val="1"/>
    <w:semiHidden/>
    <w:rsid w:val="359FD6C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uiPriority w:val="1"/>
    <w:semiHidden/>
    <w:rsid w:val="359FD6C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uiPriority w:val="1"/>
    <w:rsid w:val="359FD6CD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1"/>
    <w:rsid w:val="359FD6CD"/>
    <w:pPr>
      <w:spacing w:before="80"/>
      <w:jc w:val="both"/>
    </w:pPr>
  </w:style>
  <w:style w:type="paragraph" w:customStyle="1" w:styleId="Tabletext">
    <w:name w:val="Tabletext"/>
    <w:basedOn w:val="Normal"/>
    <w:uiPriority w:val="1"/>
    <w:rsid w:val="359FD6CD"/>
    <w:pPr>
      <w:keepLines/>
      <w:spacing w:after="120"/>
    </w:pPr>
  </w:style>
  <w:style w:type="paragraph" w:styleId="Corpodetexto">
    <w:name w:val="Body Text"/>
    <w:basedOn w:val="Normal"/>
    <w:uiPriority w:val="1"/>
    <w:semiHidden/>
    <w:rsid w:val="359FD6CD"/>
    <w:pPr>
      <w:keepLines/>
      <w:spacing w:after="120"/>
      <w:ind w:left="720"/>
    </w:pPr>
  </w:style>
  <w:style w:type="paragraph" w:customStyle="1" w:styleId="Paragraph3">
    <w:name w:val="Paragraph3"/>
    <w:basedOn w:val="Normal"/>
    <w:uiPriority w:val="1"/>
    <w:rsid w:val="359FD6CD"/>
    <w:pPr>
      <w:spacing w:before="80"/>
      <w:ind w:left="1530"/>
      <w:jc w:val="both"/>
    </w:pPr>
  </w:style>
  <w:style w:type="paragraph" w:customStyle="1" w:styleId="Bullet1">
    <w:name w:val="Bullet1"/>
    <w:basedOn w:val="Normal"/>
    <w:uiPriority w:val="1"/>
    <w:rsid w:val="359FD6CD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uiPriority w:val="1"/>
    <w:semiHidden/>
    <w:rsid w:val="359FD6CD"/>
    <w:pPr>
      <w:keepNext/>
      <w:keepLines/>
      <w:spacing w:before="40" w:after="40"/>
      <w:ind w:left="360" w:hanging="360"/>
    </w:pPr>
    <w:rPr>
      <w:rFonts w:ascii="Helvetica" w:hAnsi="Helvetica"/>
      <w:sz w:val="16"/>
      <w:szCs w:val="16"/>
    </w:rPr>
  </w:style>
  <w:style w:type="paragraph" w:styleId="MapadoDocumento">
    <w:name w:val="Document Map"/>
    <w:basedOn w:val="Normal"/>
    <w:uiPriority w:val="1"/>
    <w:semiHidden/>
    <w:rsid w:val="359FD6CD"/>
    <w:rPr>
      <w:rFonts w:ascii="Tahoma" w:hAnsi="Tahoma"/>
    </w:rPr>
  </w:style>
  <w:style w:type="paragraph" w:customStyle="1" w:styleId="Paragraph4">
    <w:name w:val="Paragraph4"/>
    <w:basedOn w:val="Normal"/>
    <w:uiPriority w:val="1"/>
    <w:rsid w:val="359FD6CD"/>
    <w:pPr>
      <w:spacing w:before="80"/>
      <w:ind w:left="2250"/>
      <w:jc w:val="both"/>
    </w:pPr>
  </w:style>
  <w:style w:type="paragraph" w:styleId="Sumrio4">
    <w:name w:val="toc 4"/>
    <w:basedOn w:val="Normal"/>
    <w:next w:val="Normal"/>
    <w:uiPriority w:val="1"/>
    <w:semiHidden/>
    <w:rsid w:val="359FD6CD"/>
    <w:pPr>
      <w:ind w:left="600"/>
    </w:pPr>
  </w:style>
  <w:style w:type="paragraph" w:styleId="Sumrio5">
    <w:name w:val="toc 5"/>
    <w:basedOn w:val="Normal"/>
    <w:next w:val="Normal"/>
    <w:uiPriority w:val="1"/>
    <w:semiHidden/>
    <w:rsid w:val="359FD6CD"/>
    <w:pPr>
      <w:ind w:left="800"/>
    </w:pPr>
  </w:style>
  <w:style w:type="paragraph" w:styleId="Sumrio6">
    <w:name w:val="toc 6"/>
    <w:basedOn w:val="Normal"/>
    <w:next w:val="Normal"/>
    <w:uiPriority w:val="1"/>
    <w:semiHidden/>
    <w:rsid w:val="359FD6CD"/>
    <w:pPr>
      <w:ind w:left="1000"/>
    </w:pPr>
  </w:style>
  <w:style w:type="paragraph" w:styleId="Sumrio7">
    <w:name w:val="toc 7"/>
    <w:basedOn w:val="Normal"/>
    <w:next w:val="Normal"/>
    <w:uiPriority w:val="1"/>
    <w:semiHidden/>
    <w:rsid w:val="359FD6CD"/>
    <w:pPr>
      <w:ind w:left="1200"/>
    </w:pPr>
  </w:style>
  <w:style w:type="paragraph" w:styleId="Sumrio8">
    <w:name w:val="toc 8"/>
    <w:basedOn w:val="Normal"/>
    <w:next w:val="Normal"/>
    <w:uiPriority w:val="1"/>
    <w:semiHidden/>
    <w:rsid w:val="359FD6CD"/>
    <w:pPr>
      <w:ind w:left="1400"/>
    </w:pPr>
  </w:style>
  <w:style w:type="paragraph" w:styleId="Sumrio9">
    <w:name w:val="toc 9"/>
    <w:basedOn w:val="Normal"/>
    <w:next w:val="Normal"/>
    <w:uiPriority w:val="1"/>
    <w:semiHidden/>
    <w:rsid w:val="359FD6CD"/>
    <w:pPr>
      <w:ind w:left="1600"/>
    </w:pPr>
  </w:style>
  <w:style w:type="paragraph" w:customStyle="1" w:styleId="MainTitle">
    <w:name w:val="Main Title"/>
    <w:basedOn w:val="Normal"/>
    <w:uiPriority w:val="1"/>
    <w:rsid w:val="359FD6CD"/>
    <w:pPr>
      <w:spacing w:before="480" w:after="60"/>
      <w:jc w:val="center"/>
    </w:pPr>
    <w:rPr>
      <w:rFonts w:ascii="Arial" w:hAnsi="Arial"/>
      <w:b/>
      <w:bCs/>
      <w:sz w:val="32"/>
      <w:szCs w:val="32"/>
    </w:rPr>
  </w:style>
  <w:style w:type="paragraph" w:styleId="Corpodetexto2">
    <w:name w:val="Body Text 2"/>
    <w:basedOn w:val="Normal"/>
    <w:uiPriority w:val="1"/>
    <w:semiHidden/>
    <w:rsid w:val="359FD6CD"/>
    <w:rPr>
      <w:i/>
      <w:iCs/>
      <w:color w:val="0000FF"/>
    </w:rPr>
  </w:style>
  <w:style w:type="paragraph" w:styleId="Recuodecorpodetexto">
    <w:name w:val="Body Text Indent"/>
    <w:basedOn w:val="Normal"/>
    <w:uiPriority w:val="1"/>
    <w:semiHidden/>
    <w:rsid w:val="359FD6CD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uiPriority w:val="1"/>
    <w:rsid w:val="359FD6CD"/>
    <w:pPr>
      <w:widowControl/>
      <w:spacing w:before="120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1"/>
    <w:rsid w:val="359FD6CD"/>
    <w:pPr>
      <w:widowControl/>
      <w:numPr>
        <w:numId w:val="10"/>
      </w:numPr>
      <w:tabs>
        <w:tab w:val="left" w:pos="720"/>
        <w:tab w:val="num" w:pos="720"/>
      </w:tabs>
      <w:spacing w:before="120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uiPriority w:val="1"/>
    <w:rsid w:val="359FD6CD"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uiPriority w:val="1"/>
    <w:rsid w:val="359FD6CD"/>
    <w:pPr>
      <w:widowControl/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359FD6CD"/>
    <w:pPr>
      <w:ind w:left="720"/>
      <w:contextualSpacing/>
    </w:p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359FD6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FD6CD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Char">
    <w:name w:val="Citação Char"/>
    <w:basedOn w:val="Fontepargpadro"/>
    <w:link w:val="Citao"/>
    <w:uiPriority w:val="29"/>
    <w:rsid w:val="359FD6C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9FD6CD"/>
    <w:rPr>
      <w:i/>
      <w:iCs/>
      <w:noProof w:val="0"/>
      <w:color w:val="5B9BD5" w:themeColor="accent1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FD6CD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9FD6CD"/>
    <w:rPr>
      <w:noProof w:val="0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lume.ufrgs.br/bitstream/handle/10183/249128/001143326.pdf?sequence=1&amp;isAllowed=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daragtech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genciabrasil.ebc.com.br/geral/noticia/2019-10/censo-agropecuario-brasil-tem-5-milhoes-de-estabelecimentos-rurai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ibm.com/docs/pt-br/elm/6.0.5?topic=requirements-vision-docum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rYKol48KHpSBw+YrkGYnUOk4Rw==">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1753</Words>
  <Characters>9472</Characters>
  <Application>Microsoft Office Word</Application>
  <DocSecurity>0</DocSecurity>
  <Lines>78</Lines>
  <Paragraphs>22</Paragraphs>
  <ScaleCrop>false</ScaleCrop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Santos Santana Bispo</dc:creator>
  <cp:lastModifiedBy>Thalyta Costa</cp:lastModifiedBy>
  <cp:revision>16</cp:revision>
  <dcterms:created xsi:type="dcterms:W3CDTF">2023-05-13T00:29:00Z</dcterms:created>
  <dcterms:modified xsi:type="dcterms:W3CDTF">2023-05-13T02:43:00Z</dcterms:modified>
</cp:coreProperties>
</file>