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291" w:rsidR="006E1C40" w:rsidP="006E1C40" w:rsidRDefault="006E1C40" w14:paraId="62FF8CB5" w14:textId="23C33DC4">
      <w:pPr>
        <w:jc w:val="center"/>
        <w:rPr>
          <w:b/>
          <w:sz w:val="36"/>
          <w:szCs w:val="36"/>
        </w:rPr>
      </w:pPr>
      <w:bookmarkStart w:name="_Hlk130735843" w:id="0"/>
      <w:r>
        <w:rPr>
          <w:b/>
          <w:color w:val="FF0000"/>
          <w:sz w:val="36"/>
          <w:szCs w:val="36"/>
        </w:rPr>
        <w:t xml:space="preserve">CSU02: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 w:rsidR="006C6911">
        <w:rPr>
          <w:b/>
          <w:sz w:val="36"/>
          <w:szCs w:val="36"/>
        </w:rPr>
        <w:t>Propriedade</w:t>
      </w:r>
    </w:p>
    <w:p w:rsidR="006E1C40" w:rsidP="006E1C40" w:rsidRDefault="006E1C40" w14:paraId="00C5F4FE" w14:textId="77777777">
      <w:pPr>
        <w:rPr>
          <w:sz w:val="28"/>
        </w:rPr>
      </w:pPr>
    </w:p>
    <w:p w:rsidR="006E1C40" w:rsidP="006E1C40" w:rsidRDefault="006E1C40" w14:paraId="455463B4" w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:rsidTr="6B461425" w14:paraId="74C0239C" w14:textId="77777777">
        <w:tc>
          <w:tcPr>
            <w:tcW w:w="2905" w:type="dxa"/>
            <w:tcMar/>
          </w:tcPr>
          <w:p w:rsidR="006E1C40" w:rsidP="00940306" w:rsidRDefault="006E1C40" w14:paraId="5181C96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Mar/>
          </w:tcPr>
          <w:p w:rsidR="006E1C40" w:rsidP="00940306" w:rsidRDefault="006E1C40" w14:paraId="7B1877FD" w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6E1C40" w:rsidTr="6B461425" w14:paraId="5A26A2DF" w14:textId="77777777">
        <w:tc>
          <w:tcPr>
            <w:tcW w:w="2905" w:type="dxa"/>
            <w:tcMar/>
          </w:tcPr>
          <w:p w:rsidR="006E1C40" w:rsidP="00940306" w:rsidRDefault="006E1C40" w14:paraId="0A231DD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6E1C40" w:rsidP="00940306" w:rsidRDefault="006E1C40" w14:paraId="003DB3C8" w14:textId="60119CD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6C6911">
              <w:rPr>
                <w:sz w:val="28"/>
                <w:szCs w:val="28"/>
              </w:rPr>
              <w:t>Engenheiro Agrônomo</w:t>
            </w:r>
            <w:r>
              <w:rPr>
                <w:sz w:val="28"/>
                <w:szCs w:val="28"/>
              </w:rPr>
              <w:t xml:space="preserve"> precisa incluir, alterar, remover ou consultar os dados de um</w:t>
            </w:r>
            <w:r w:rsidR="006C691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6911">
              <w:rPr>
                <w:sz w:val="28"/>
                <w:szCs w:val="28"/>
              </w:rPr>
              <w:t>propriedade de seus clientes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:rsidTr="6B461425" w14:paraId="485F366F" w14:textId="77777777">
        <w:tc>
          <w:tcPr>
            <w:tcW w:w="2905" w:type="dxa"/>
            <w:tcMar/>
          </w:tcPr>
          <w:p w:rsidR="006E1C40" w:rsidP="00940306" w:rsidRDefault="006E1C40" w14:paraId="17432D1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Mar/>
          </w:tcPr>
          <w:p w:rsidR="006E1C40" w:rsidP="00940306" w:rsidRDefault="006C6911" w14:paraId="072598AF" w14:textId="51CF2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6E1C40" w:rsidTr="6B461425" w14:paraId="37DACBE6" w14:textId="77777777">
        <w:tc>
          <w:tcPr>
            <w:tcW w:w="2905" w:type="dxa"/>
            <w:tcMar/>
          </w:tcPr>
          <w:p w:rsidR="006E1C40" w:rsidP="00940306" w:rsidRDefault="006E1C40" w14:paraId="07B81765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Mar/>
          </w:tcPr>
          <w:p w:rsidR="006E1C40" w:rsidP="00940306" w:rsidRDefault="006E1C40" w14:paraId="3C6633B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1C40" w:rsidTr="6B461425" w14:paraId="31C75A5A" w14:textId="77777777">
        <w:tc>
          <w:tcPr>
            <w:tcW w:w="2905" w:type="dxa"/>
            <w:tcMar/>
          </w:tcPr>
          <w:p w:rsidR="006E1C40" w:rsidP="00940306" w:rsidRDefault="006E1C40" w14:paraId="5FCCF6E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Mar/>
          </w:tcPr>
          <w:p w:rsidRPr="00175291" w:rsidR="006E1C40" w:rsidP="00940306" w:rsidRDefault="006E1C40" w14:paraId="55297055" w14:textId="2A0EB6A3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6C6911"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 w:rsidR="006C6911"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6E1C40" w:rsidTr="6B461425" w14:paraId="48137252" w14:textId="77777777">
        <w:tc>
          <w:tcPr>
            <w:tcW w:w="2905" w:type="dxa"/>
            <w:tcMar/>
          </w:tcPr>
          <w:p w:rsidR="006E1C40" w:rsidP="00940306" w:rsidRDefault="006E1C40" w14:paraId="47E1F0A2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Mar/>
          </w:tcPr>
          <w:p w:rsidRPr="00175291" w:rsidR="006E1C40" w:rsidP="00940306" w:rsidRDefault="006E1C40" w14:paraId="41D94AB2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6E1C40" w:rsidTr="6B461425" w14:paraId="2C8006D6" w14:textId="77777777">
        <w:trPr>
          <w:cantSplit/>
          <w:trHeight w:val="422"/>
        </w:trPr>
        <w:tc>
          <w:tcPr>
            <w:tcW w:w="10330" w:type="dxa"/>
            <w:gridSpan w:val="2"/>
            <w:tcMar/>
          </w:tcPr>
          <w:p w:rsidRPr="00CB4F24" w:rsidR="006E1C40" w:rsidP="00940306" w:rsidRDefault="006E1C40" w14:paraId="2D157D98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:rsidTr="6B461425" w14:paraId="42FBB4BA" w14:textId="77777777">
        <w:trPr>
          <w:trHeight w:val="2948"/>
        </w:trPr>
        <w:tc>
          <w:tcPr>
            <w:tcW w:w="10330" w:type="dxa"/>
            <w:gridSpan w:val="2"/>
            <w:tcMar/>
          </w:tcPr>
          <w:p w:rsidR="006E1C40" w:rsidP="00940306" w:rsidRDefault="006E1C40" w14:paraId="469318AF" w14:textId="3157C312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403F21">
              <w:rPr>
                <w:sz w:val="28"/>
              </w:rPr>
              <w:t>“</w:t>
            </w:r>
            <w:r w:rsidR="006C6911">
              <w:rPr>
                <w:sz w:val="28"/>
              </w:rPr>
              <w:t>Propriedades</w:t>
            </w:r>
            <w:r w:rsidR="00403F21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AF4816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:rsidR="006E1C40" w:rsidP="00940306" w:rsidRDefault="006E1C40" w14:paraId="1426BC5B" w14:textId="6AF91DD7">
            <w:pPr>
              <w:rPr>
                <w:sz w:val="28"/>
              </w:rPr>
            </w:pPr>
            <w:r>
              <w:rPr>
                <w:sz w:val="28"/>
              </w:rPr>
              <w:t>2. Sistema exibe tela listando tod</w:t>
            </w:r>
            <w:r w:rsidR="006C6911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6C6911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6C6911">
              <w:rPr>
                <w:sz w:val="28"/>
              </w:rPr>
              <w:t>propriedades</w:t>
            </w:r>
            <w:r>
              <w:rPr>
                <w:sz w:val="28"/>
              </w:rPr>
              <w:t xml:space="preserve"> cadastrados </w:t>
            </w:r>
            <w:r>
              <w:rPr>
                <w:sz w:val="28"/>
                <w:szCs w:val="28"/>
              </w:rPr>
              <w:t>com opção de busca pelo nome d</w:t>
            </w:r>
            <w:r w:rsidR="006C6911">
              <w:rPr>
                <w:sz w:val="28"/>
                <w:szCs w:val="28"/>
              </w:rPr>
              <w:t>a propriedade</w:t>
            </w:r>
            <w:r w:rsidR="003A17B5">
              <w:rPr>
                <w:sz w:val="28"/>
                <w:szCs w:val="28"/>
              </w:rPr>
              <w:t>, tipo de cultura e tipo de solo</w:t>
            </w:r>
            <w:r w:rsidR="006C6911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="006C6911">
              <w:rPr>
                <w:color w:val="FF0000"/>
                <w:sz w:val="28"/>
              </w:rPr>
              <w:t>7</w:t>
            </w:r>
            <w:r>
              <w:rPr>
                <w:sz w:val="28"/>
              </w:rPr>
              <w:t>).</w:t>
            </w:r>
          </w:p>
          <w:p w:rsidR="006E1C40" w:rsidP="00940306" w:rsidRDefault="006E1C40" w14:paraId="2D14AD2D" w14:textId="6CF73F4D">
            <w:pPr>
              <w:rPr>
                <w:sz w:val="28"/>
              </w:rPr>
            </w:pPr>
            <w:r>
              <w:rPr>
                <w:sz w:val="28"/>
              </w:rPr>
              <w:t>3. Ator seleciona uma das opções disponibilizadas pelo sistema.</w:t>
            </w:r>
          </w:p>
          <w:p w:rsidR="006E1C40" w:rsidP="00940306" w:rsidRDefault="006E1C40" w14:paraId="0D446115" w14:textId="77777777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6E1C40" w:rsidP="00940306" w:rsidRDefault="006E1C40" w14:paraId="134D0BEB" w14:textId="48D4CD3A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6C6911">
              <w:rPr>
                <w:color w:val="FF0000"/>
                <w:sz w:val="28"/>
              </w:rPr>
              <w:t>a Propriedade</w:t>
            </w:r>
          </w:p>
          <w:p w:rsidR="006E1C40" w:rsidP="00940306" w:rsidRDefault="006E1C40" w14:paraId="0DCEED12" w14:textId="2287937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6C6911">
              <w:rPr>
                <w:color w:val="FF0000"/>
                <w:sz w:val="28"/>
              </w:rPr>
              <w:t>Propriedade</w:t>
            </w:r>
          </w:p>
          <w:p w:rsidR="006E1C40" w:rsidP="00940306" w:rsidRDefault="006E1C40" w14:paraId="566995F1" w14:textId="14871A0C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6C6911">
              <w:rPr>
                <w:color w:val="FF0000"/>
                <w:sz w:val="28"/>
              </w:rPr>
              <w:t>Propriedade</w:t>
            </w:r>
          </w:p>
          <w:p w:rsidRPr="00A4300E" w:rsidR="007C148E" w:rsidP="00A4300E" w:rsidRDefault="006E1C40" w14:paraId="3995CD8F" w14:textId="10CAB438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</w:t>
            </w:r>
            <w:r w:rsidR="006C6911">
              <w:rPr>
                <w:color w:val="FF0000"/>
                <w:sz w:val="28"/>
              </w:rPr>
              <w:t xml:space="preserve">a </w:t>
            </w:r>
            <w:r w:rsidR="00403F21">
              <w:rPr>
                <w:color w:val="FF0000"/>
                <w:sz w:val="28"/>
              </w:rPr>
              <w:t>P</w:t>
            </w:r>
            <w:r w:rsidR="006C6911">
              <w:rPr>
                <w:color w:val="FF0000"/>
                <w:sz w:val="28"/>
              </w:rPr>
              <w:t>ropriedade</w:t>
            </w:r>
          </w:p>
        </w:tc>
      </w:tr>
      <w:tr w:rsidR="00681EE9" w:rsidTr="6B461425" w14:paraId="6442B29E" w14:textId="77777777">
        <w:trPr>
          <w:trHeight w:val="215"/>
        </w:trPr>
        <w:tc>
          <w:tcPr>
            <w:tcW w:w="10330" w:type="dxa"/>
            <w:gridSpan w:val="2"/>
            <w:tcMar/>
          </w:tcPr>
          <w:p w:rsidRPr="005A5F57" w:rsidR="00681EE9" w:rsidP="005A5F57" w:rsidRDefault="005A5F57" w14:paraId="0F9F1058" w14:textId="5A207BFB">
            <w:pPr>
              <w:jc w:val="center"/>
              <w:rPr>
                <w:b/>
                <w:sz w:val="28"/>
              </w:rPr>
            </w:pPr>
            <w:r w:rsidRPr="005A5F57">
              <w:rPr>
                <w:b/>
                <w:sz w:val="28"/>
              </w:rPr>
              <w:t>Fluxo Alternativo</w:t>
            </w:r>
          </w:p>
        </w:tc>
      </w:tr>
      <w:tr w:rsidR="005A5F57" w:rsidTr="6B461425" w14:paraId="16574098" w14:textId="77777777">
        <w:trPr>
          <w:trHeight w:val="215"/>
        </w:trPr>
        <w:tc>
          <w:tcPr>
            <w:tcW w:w="10330" w:type="dxa"/>
            <w:gridSpan w:val="2"/>
            <w:tcMar/>
          </w:tcPr>
          <w:p w:rsidRPr="005A5F57" w:rsidR="005A5F57" w:rsidP="6B461425" w:rsidRDefault="009D22C2" w14:paraId="7F846D04" w14:textId="67A725DA">
            <w:pPr>
              <w:rPr>
                <w:b w:val="1"/>
                <w:bCs w:val="1"/>
                <w:sz w:val="28"/>
                <w:szCs w:val="28"/>
              </w:rPr>
            </w:pPr>
            <w:r w:rsidRPr="6B461425" w:rsidR="6B461425">
              <w:rPr>
                <w:b w:val="1"/>
                <w:bCs w:val="1"/>
                <w:sz w:val="28"/>
                <w:szCs w:val="28"/>
              </w:rPr>
              <w:t xml:space="preserve">Linha 1. </w:t>
            </w:r>
            <w:r w:rsidRPr="6B461425" w:rsidR="6B461425">
              <w:rPr>
                <w:sz w:val="28"/>
                <w:szCs w:val="28"/>
              </w:rPr>
              <w:t>Opção de ir para a aba “Projetos” ou aba “Intervenções”.</w:t>
            </w:r>
          </w:p>
        </w:tc>
      </w:tr>
    </w:tbl>
    <w:p w:rsidR="006E1C40" w:rsidP="006E1C40" w:rsidRDefault="006E1C40" w14:paraId="4D510BE0" w14:textId="77777777">
      <w:pPr>
        <w:jc w:val="center"/>
      </w:pPr>
    </w:p>
    <w:p w:rsidR="006E1C40" w:rsidP="006E1C40" w:rsidRDefault="006E1C40" w14:paraId="39417514" w14:textId="77777777">
      <w:pPr>
        <w:jc w:val="center"/>
      </w:pPr>
    </w:p>
    <w:p w:rsidR="006E1C40" w:rsidP="006E1C40" w:rsidRDefault="006E1C40" w14:paraId="1F355EE7" w14:textId="77777777">
      <w:pPr>
        <w:jc w:val="center"/>
      </w:pPr>
    </w:p>
    <w:p w:rsidR="006E1C40" w:rsidP="006E1C40" w:rsidRDefault="006E1C40" w14:paraId="5D868734" w14:textId="404E58D8">
      <w:pPr>
        <w:pStyle w:val="Ttulo1"/>
      </w:pPr>
      <w:r>
        <w:t xml:space="preserve">Seção: </w:t>
      </w:r>
      <w:r>
        <w:rPr>
          <w:b w:val="0"/>
        </w:rPr>
        <w:t>Inserir Nov</w:t>
      </w:r>
      <w:r w:rsidR="006C6911">
        <w:rPr>
          <w:b w:val="0"/>
        </w:rPr>
        <w:t>a Propriedade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:rsidTr="3EC5C458" w14:paraId="1339935C" w14:textId="77777777">
        <w:tc>
          <w:tcPr>
            <w:tcW w:w="2905" w:type="dxa"/>
            <w:tcMar/>
          </w:tcPr>
          <w:p w:rsidR="006E1C40" w:rsidP="00940306" w:rsidRDefault="006E1C40" w14:paraId="0CFDB414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6E1C40" w:rsidP="00940306" w:rsidRDefault="006E1C40" w14:paraId="7BF2231A" w14:textId="459F35C2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6C6911">
              <w:rPr>
                <w:sz w:val="28"/>
                <w:szCs w:val="28"/>
              </w:rPr>
              <w:t>a propriedade para cadastro em meio persistente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:rsidTr="3EC5C458" w14:paraId="2A78AEA4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6E1C40" w:rsidP="00940306" w:rsidRDefault="006E1C40" w14:paraId="22D6EE17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:rsidTr="3EC5C458" w14:paraId="2F38B6D1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6E1C40" w:rsidP="00940306" w:rsidRDefault="006E1C40" w14:paraId="72D08B96" w14:textId="738F86DC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</w:t>
            </w:r>
            <w:r w:rsidR="006C691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”</w:t>
            </w:r>
            <w:r w:rsidR="006C6911">
              <w:rPr>
                <w:sz w:val="28"/>
                <w:szCs w:val="28"/>
              </w:rPr>
              <w:t xml:space="preserve"> no canto inferior direito da tela (</w:t>
            </w:r>
            <w:r w:rsidRPr="006C6911" w:rsidR="006C6911">
              <w:rPr>
                <w:color w:val="FF0000"/>
                <w:sz w:val="28"/>
                <w:szCs w:val="28"/>
              </w:rPr>
              <w:t>Tela_07</w:t>
            </w:r>
            <w:r w:rsidR="006C691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1265C3" w:rsidR="006E1C40" w:rsidP="00940306" w:rsidRDefault="006E1C40" w14:paraId="4587FAAB" w14:textId="32BB15F9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 w:rsidR="007C3B96">
              <w:rPr>
                <w:sz w:val="28"/>
                <w:szCs w:val="28"/>
              </w:rPr>
              <w:t>d</w:t>
            </w:r>
            <w:r w:rsidR="006C6911">
              <w:rPr>
                <w:sz w:val="28"/>
                <w:szCs w:val="28"/>
              </w:rPr>
              <w:t xml:space="preserve">a </w:t>
            </w:r>
            <w:r w:rsidRPr="006C6911" w:rsidR="006C6911">
              <w:rPr>
                <w:i/>
                <w:iCs/>
                <w:sz w:val="28"/>
                <w:szCs w:val="28"/>
              </w:rPr>
              <w:t>propriedade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6C6911">
              <w:rPr>
                <w:color w:val="FF0000"/>
                <w:sz w:val="28"/>
              </w:rPr>
              <w:t>19</w:t>
            </w:r>
            <w:r>
              <w:rPr>
                <w:sz w:val="28"/>
              </w:rPr>
              <w:t xml:space="preserve">) </w:t>
            </w:r>
          </w:p>
          <w:p w:rsidR="006C6911" w:rsidP="006C6911" w:rsidRDefault="006E1C40" w14:paraId="5B20D35C" w14:textId="46BD026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6911">
              <w:rPr>
                <w:sz w:val="28"/>
                <w:szCs w:val="28"/>
              </w:rPr>
              <w:t>Concluir</w:t>
            </w:r>
            <w:r>
              <w:rPr>
                <w:sz w:val="28"/>
                <w:szCs w:val="28"/>
              </w:rPr>
              <w:t>”.</w:t>
            </w:r>
          </w:p>
          <w:p w:rsidR="00EE410C" w:rsidP="006C6911" w:rsidRDefault="00EE410C" w14:paraId="5C111C40" w14:textId="4397F7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EC5C458" w:rsidR="3EC5C458">
              <w:rPr>
                <w:sz w:val="28"/>
                <w:szCs w:val="28"/>
              </w:rPr>
              <w:t>Sistema valida dados do cadastro.</w:t>
            </w:r>
          </w:p>
          <w:p w:rsidRPr="001265C3" w:rsidR="006E1C40" w:rsidP="006C6911" w:rsidRDefault="006E1C40" w14:paraId="3D7E3EB7" w14:textId="2A7C708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EC5C458" w:rsidR="3EC5C458">
              <w:rPr>
                <w:sz w:val="28"/>
                <w:szCs w:val="28"/>
              </w:rPr>
              <w:t>Sistema grava dados informados em meio persistente e exibe mensagem de confirmação “Propriedade inserida com sucesso”.</w:t>
            </w:r>
          </w:p>
        </w:tc>
      </w:tr>
      <w:tr w:rsidR="006E1C40" w:rsidTr="3EC5C458" w14:paraId="4282CCA3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6E1C40" w:rsidP="00940306" w:rsidRDefault="006E1C40" w14:paraId="2DCA3C9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6E1C40" w:rsidTr="3EC5C458" w14:paraId="7CD6A8BD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6E1C40" w:rsidP="000725B4" w:rsidRDefault="00EE410C" w14:paraId="2EF15F02" w14:textId="3E388F3E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“Propriedade com o mesmo nome já existe” e retorna para o passo 3.</w:t>
            </w:r>
          </w:p>
        </w:tc>
      </w:tr>
    </w:tbl>
    <w:p w:rsidR="006E1C40" w:rsidP="00C944F6" w:rsidRDefault="006E1C40" w14:paraId="521452C5" w14:textId="77777777"/>
    <w:p w:rsidR="006E1C40" w:rsidP="006E1C40" w:rsidRDefault="006E1C40" w14:paraId="70B82FFF" w14:textId="77777777">
      <w:pPr>
        <w:jc w:val="center"/>
      </w:pPr>
    </w:p>
    <w:p w:rsidR="006E1C40" w:rsidP="006E1C40" w:rsidRDefault="006E1C40" w14:paraId="65164112" w14:textId="593BF9B7">
      <w:pPr>
        <w:jc w:val="center"/>
      </w:pPr>
    </w:p>
    <w:p w:rsidR="00C944F6" w:rsidP="006E1C40" w:rsidRDefault="00C944F6" w14:paraId="6CE7D1E8" w14:textId="394DD303">
      <w:pPr>
        <w:jc w:val="center"/>
      </w:pPr>
    </w:p>
    <w:p w:rsidR="00C944F6" w:rsidP="006E1C40" w:rsidRDefault="00C944F6" w14:paraId="79A4FCD8" w14:textId="77777777">
      <w:pPr>
        <w:jc w:val="center"/>
      </w:pPr>
    </w:p>
    <w:p w:rsidR="006E1C40" w:rsidP="006E1C40" w:rsidRDefault="006E1C40" w14:paraId="21CB3E0F" w14:textId="77777777">
      <w:pPr>
        <w:jc w:val="center"/>
      </w:pPr>
    </w:p>
    <w:p w:rsidR="006E1C40" w:rsidP="006E1C40" w:rsidRDefault="006E1C40" w14:paraId="0D189C38" w14:textId="77777777">
      <w:pPr>
        <w:jc w:val="center"/>
      </w:pPr>
    </w:p>
    <w:p w:rsidR="006E1C40" w:rsidP="006E1C40" w:rsidRDefault="006E1C40" w14:paraId="042DD0DC" w14:textId="56A4FFC5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C944F6">
        <w:rPr>
          <w:b w:val="0"/>
        </w:rPr>
        <w:t>Propriedade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:rsidTr="00940306" w14:paraId="2802A20F" w14:textId="77777777">
        <w:tc>
          <w:tcPr>
            <w:tcW w:w="2905" w:type="dxa"/>
          </w:tcPr>
          <w:p w:rsidR="006E1C40" w:rsidP="00940306" w:rsidRDefault="006E1C40" w14:paraId="6CB24A75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6E1C40" w:rsidP="00940306" w:rsidRDefault="006E1C40" w14:paraId="0EDF4FBC" w14:textId="3B458A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3337E8">
              <w:rPr>
                <w:sz w:val="28"/>
                <w:szCs w:val="28"/>
              </w:rPr>
              <w:t>e uma</w:t>
            </w:r>
            <w:r w:rsidR="00C944F6">
              <w:rPr>
                <w:sz w:val="28"/>
                <w:szCs w:val="28"/>
              </w:rPr>
              <w:t xml:space="preserve"> propriedade já cadastrada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:rsidTr="00940306" w14:paraId="660C5A07" w14:textId="77777777">
        <w:trPr>
          <w:cantSplit/>
        </w:trPr>
        <w:tc>
          <w:tcPr>
            <w:tcW w:w="10330" w:type="dxa"/>
            <w:gridSpan w:val="2"/>
          </w:tcPr>
          <w:p w:rsidRPr="00CB4F24" w:rsidR="006E1C40" w:rsidP="00940306" w:rsidRDefault="006E1C40" w14:paraId="080FED39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:rsidTr="00940306" w14:paraId="05988F3B" w14:textId="77777777">
        <w:trPr>
          <w:trHeight w:val="849"/>
        </w:trPr>
        <w:tc>
          <w:tcPr>
            <w:tcW w:w="10330" w:type="dxa"/>
            <w:gridSpan w:val="2"/>
          </w:tcPr>
          <w:p w:rsidRPr="001265C3" w:rsidR="006E1C40" w:rsidP="00940306" w:rsidRDefault="006E1C40" w14:paraId="02E6B2D6" w14:textId="590A0A54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C944F6">
              <w:rPr>
                <w:sz w:val="28"/>
                <w:szCs w:val="28"/>
              </w:rPr>
              <w:t>a propriedade desejada</w:t>
            </w:r>
            <w:r w:rsidRPr="001265C3">
              <w:rPr>
                <w:sz w:val="28"/>
                <w:szCs w:val="28"/>
              </w:rPr>
              <w:t xml:space="preserve"> </w:t>
            </w:r>
            <w:r w:rsidR="007C3B96">
              <w:rPr>
                <w:sz w:val="28"/>
                <w:szCs w:val="28"/>
              </w:rPr>
              <w:t>por</w:t>
            </w:r>
            <w:r w:rsidR="00C944F6">
              <w:rPr>
                <w:sz w:val="28"/>
                <w:szCs w:val="28"/>
              </w:rPr>
              <w:t xml:space="preserve"> meio de um clique sobre a propriedade</w:t>
            </w:r>
            <w:r w:rsidR="00C933B7">
              <w:rPr>
                <w:sz w:val="28"/>
                <w:szCs w:val="28"/>
              </w:rPr>
              <w:t xml:space="preserve"> (</w:t>
            </w:r>
            <w:r w:rsidRPr="00C933B7" w:rsidR="00C933B7">
              <w:rPr>
                <w:color w:val="FF0000"/>
                <w:sz w:val="28"/>
                <w:szCs w:val="28"/>
              </w:rPr>
              <w:t>Tela_07</w:t>
            </w:r>
            <w:r w:rsidR="00C933B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9517D8" w:rsidR="006E1C40" w:rsidP="00940306" w:rsidRDefault="006E1C40" w14:paraId="67676B9F" w14:textId="6D3F90B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 d</w:t>
            </w:r>
            <w:r w:rsidR="00C944F6">
              <w:rPr>
                <w:sz w:val="28"/>
                <w:szCs w:val="28"/>
              </w:rPr>
              <w:t>a propriedade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="00C944F6">
              <w:rPr>
                <w:color w:val="FF0000"/>
                <w:sz w:val="28"/>
              </w:rPr>
              <w:t>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6E1C40" w:rsidP="006E1C40" w:rsidRDefault="006E1C40" w14:paraId="48BB7418" w14:textId="77777777">
      <w:pPr>
        <w:jc w:val="center"/>
      </w:pPr>
    </w:p>
    <w:p w:rsidR="006E1C40" w:rsidP="006E1C40" w:rsidRDefault="006E1C40" w14:paraId="5A619642" w14:textId="77777777">
      <w:pPr>
        <w:jc w:val="center"/>
      </w:pPr>
    </w:p>
    <w:p w:rsidR="006E1C40" w:rsidP="006E1C40" w:rsidRDefault="006E1C40" w14:paraId="6CCE3E23" w14:textId="686E0AD0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EE410C">
        <w:rPr>
          <w:b w:val="0"/>
        </w:rPr>
        <w:t>Propriedade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:rsidTr="0177103F" w14:paraId="147344D7" w14:textId="77777777">
        <w:tc>
          <w:tcPr>
            <w:tcW w:w="2905" w:type="dxa"/>
            <w:tcMar/>
          </w:tcPr>
          <w:p w:rsidR="006E1C40" w:rsidP="00940306" w:rsidRDefault="006E1C40" w14:paraId="3F32AE9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6E1C40" w:rsidP="00940306" w:rsidRDefault="006E1C40" w14:paraId="1660A3A9" w14:textId="1963EF1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EE410C">
              <w:rPr>
                <w:sz w:val="28"/>
                <w:szCs w:val="28"/>
              </w:rPr>
              <w:t>d</w:t>
            </w:r>
            <w:r w:rsidR="003337E8">
              <w:rPr>
                <w:sz w:val="28"/>
                <w:szCs w:val="28"/>
              </w:rPr>
              <w:t>e uma</w:t>
            </w:r>
            <w:r w:rsidR="00EE410C">
              <w:rPr>
                <w:sz w:val="28"/>
                <w:szCs w:val="28"/>
              </w:rPr>
              <w:t xml:space="preserve"> propriedade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6E1C40" w:rsidTr="0177103F" w14:paraId="0CF33BCC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6E1C40" w:rsidP="00940306" w:rsidRDefault="006E1C40" w14:paraId="2524B9A9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:rsidTr="0177103F" w14:paraId="02ADE38D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C944F6" w:rsidP="00940306" w:rsidRDefault="00C944F6" w14:paraId="659E6974" w14:textId="1FC3272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propriedade desejada</w:t>
            </w:r>
            <w:r w:rsidRPr="001265C3">
              <w:rPr>
                <w:sz w:val="28"/>
                <w:szCs w:val="28"/>
              </w:rPr>
              <w:t xml:space="preserve"> </w:t>
            </w:r>
            <w:r w:rsidR="007C3B96">
              <w:rPr>
                <w:sz w:val="28"/>
                <w:szCs w:val="28"/>
              </w:rPr>
              <w:t>por</w:t>
            </w:r>
            <w:r>
              <w:rPr>
                <w:sz w:val="28"/>
                <w:szCs w:val="28"/>
              </w:rPr>
              <w:t xml:space="preserve"> meio de um clique sobre a propriedade.</w:t>
            </w:r>
          </w:p>
          <w:p w:rsidRPr="00326F42" w:rsidR="006E1C40" w:rsidP="00940306" w:rsidRDefault="006E1C40" w14:paraId="6A49CBD0" w14:textId="644882B2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</w:t>
            </w:r>
            <w:r w:rsidR="00C944F6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>.</w:t>
            </w:r>
          </w:p>
          <w:p w:rsidRPr="00326F42" w:rsidR="006E1C40" w:rsidP="00940306" w:rsidRDefault="006E1C40" w14:paraId="2C1CC813" w14:textId="06E93F4E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dados d</w:t>
            </w:r>
            <w:r w:rsidR="007C3B96">
              <w:rPr>
                <w:sz w:val="28"/>
                <w:szCs w:val="28"/>
              </w:rPr>
              <w:t xml:space="preserve">a propriedade </w:t>
            </w:r>
            <w:r>
              <w:rPr>
                <w:sz w:val="28"/>
                <w:szCs w:val="28"/>
              </w:rPr>
              <w:t>selecionado e a mensagem “</w:t>
            </w:r>
            <w:r w:rsidR="00F95203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>?</w:t>
            </w:r>
            <w:r w:rsidR="00C944F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C944F6">
              <w:rPr>
                <w:color w:val="FF0000"/>
                <w:sz w:val="28"/>
              </w:rPr>
              <w:t>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6E1C40" w:rsidP="00940306" w:rsidRDefault="006E1C40" w14:paraId="67344EC0" w14:textId="77777777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6E1C40" w:rsidP="00940306" w:rsidRDefault="006E1C40" w14:paraId="5CBE1163" w14:textId="3574CA65">
            <w:pPr>
              <w:numPr>
                <w:ilvl w:val="0"/>
                <w:numId w:val="4"/>
              </w:numPr>
              <w:ind w:left="360"/>
              <w:rPr/>
            </w:pPr>
            <w:r w:rsidRPr="0177103F" w:rsidR="0177103F">
              <w:rPr>
                <w:sz w:val="28"/>
                <w:szCs w:val="28"/>
              </w:rPr>
              <w:t>Sistema exclui os dados da propriedade do meio persistente e exibe mensagem de confirmação “Propriedade removida com sucesso”.</w:t>
            </w:r>
          </w:p>
        </w:tc>
      </w:tr>
      <w:tr w:rsidR="006E1C40" w:rsidTr="0177103F" w14:paraId="54CE3AC7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6E1C40" w:rsidP="00940306" w:rsidRDefault="006E1C40" w14:paraId="63FF50DE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6E1C40" w:rsidTr="0177103F" w14:paraId="6CDAA462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6E1C40" w:rsidP="00940306" w:rsidRDefault="006E1C40" w14:paraId="06B1C4E1" w14:textId="62A29644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0D6D44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403F21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 w:rsidR="00C944F6">
              <w:rPr>
                <w:color w:val="FF0000"/>
                <w:sz w:val="28"/>
                <w:szCs w:val="28"/>
              </w:rPr>
              <w:t>Consultar Propriedade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6E1C40" w:rsidP="006E1C40" w:rsidRDefault="006E1C40" w14:paraId="65EC17BE" w14:textId="77777777">
      <w:pPr>
        <w:jc w:val="center"/>
      </w:pPr>
    </w:p>
    <w:p w:rsidR="006E1C40" w:rsidP="006E1C40" w:rsidRDefault="006E1C40" w14:paraId="2D57C684" w14:textId="2D7FF309">
      <w:pPr>
        <w:pStyle w:val="Ttulo1"/>
      </w:pPr>
      <w:r>
        <w:t xml:space="preserve">Seção: </w:t>
      </w:r>
      <w:r>
        <w:rPr>
          <w:b w:val="0"/>
        </w:rPr>
        <w:t>Alterar Dados d</w:t>
      </w:r>
      <w:r w:rsidR="00C944F6">
        <w:rPr>
          <w:b w:val="0"/>
        </w:rPr>
        <w:t>a propriedade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:rsidTr="3EC5C458" w14:paraId="1EF25BA1" w14:textId="77777777">
        <w:tc>
          <w:tcPr>
            <w:tcW w:w="2905" w:type="dxa"/>
            <w:tcMar/>
          </w:tcPr>
          <w:p w:rsidR="006E1C40" w:rsidP="00940306" w:rsidRDefault="006E1C40" w14:paraId="1B677E6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6E1C40" w:rsidP="00940306" w:rsidRDefault="007C3B96" w14:paraId="6C694E6B" w14:textId="61CCC49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6E1C40">
              <w:rPr>
                <w:sz w:val="28"/>
                <w:szCs w:val="28"/>
              </w:rPr>
              <w:t xml:space="preserve"> os dados d</w:t>
            </w:r>
            <w:r w:rsidR="000725B4">
              <w:rPr>
                <w:sz w:val="28"/>
                <w:szCs w:val="28"/>
              </w:rPr>
              <w:t xml:space="preserve">a propriedade </w:t>
            </w:r>
            <w:r w:rsidR="006E1C40">
              <w:rPr>
                <w:sz w:val="28"/>
                <w:szCs w:val="28"/>
              </w:rPr>
              <w:t>em meio persistente.</w:t>
            </w:r>
          </w:p>
        </w:tc>
      </w:tr>
      <w:tr w:rsidR="006E1C40" w:rsidTr="3EC5C458" w14:paraId="0FDB12B2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6E1C40" w:rsidP="00940306" w:rsidRDefault="006E1C40" w14:paraId="52B1F399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:rsidTr="3EC5C458" w14:paraId="17F3435C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6E1C40" w:rsidP="00940306" w:rsidRDefault="006E1C40" w14:paraId="6268EF88" w14:textId="77777777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:rsidR="006E1C40" w:rsidP="00940306" w:rsidRDefault="006E1C40" w14:paraId="6EBA2F70" w14:textId="3B0A67D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</w:t>
            </w:r>
            <w:r w:rsidR="00EE410C">
              <w:rPr>
                <w:sz w:val="28"/>
                <w:szCs w:val="28"/>
              </w:rPr>
              <w:t>da propriedade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FF52A1">
              <w:rPr>
                <w:color w:val="FF0000"/>
                <w:sz w:val="28"/>
              </w:rPr>
              <w:t>19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0725B4" w:rsidP="000725B4" w:rsidRDefault="006E1C40" w14:paraId="0509FDA8" w14:textId="3F52B4A2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Pr="000725B4" w:rsidR="000725B4" w:rsidP="0177103F" w:rsidRDefault="000725B4" w14:paraId="62E87AB9" w14:textId="0DAB23AA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3EC5C458" w:rsidR="3EC5C458">
              <w:rPr>
                <w:sz w:val="28"/>
                <w:szCs w:val="28"/>
              </w:rPr>
              <w:t>Sistema valida dados alterados</w:t>
            </w:r>
            <w:bookmarkStart w:name="_GoBack" w:id="1"/>
            <w:bookmarkEnd w:id="1"/>
            <w:r w:rsidRPr="3EC5C458" w:rsidR="3EC5C458">
              <w:rPr>
                <w:sz w:val="28"/>
                <w:szCs w:val="28"/>
              </w:rPr>
              <w:t>.</w:t>
            </w:r>
          </w:p>
          <w:p w:rsidRPr="001265C3" w:rsidR="006E1C40" w:rsidP="3EC5C458" w:rsidRDefault="006E1C40" w14:paraId="41EF649A" w14:textId="25364096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3EC5C458" w:rsidR="3EC5C458">
              <w:rPr>
                <w:sz w:val="28"/>
                <w:szCs w:val="28"/>
              </w:rPr>
              <w:t>Sistema atualiza dados informados em meio persistente e exibe mensagem de confirmação “Dados alterados com sucesso”.</w:t>
            </w:r>
          </w:p>
        </w:tc>
      </w:tr>
      <w:tr w:rsidR="006E1C40" w:rsidTr="3EC5C458" w14:paraId="49224865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6E1C40" w:rsidP="00940306" w:rsidRDefault="006E1C40" w14:paraId="6A6BEAF9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6E1C40" w:rsidTr="3EC5C458" w14:paraId="0E368D8C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6E1C40" w:rsidP="00940306" w:rsidRDefault="00EE410C" w14:paraId="434020C9" w14:textId="72BC644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“Propriedade com o mesmo nome já existe” e retorna para o passo 3.</w:t>
            </w:r>
          </w:p>
        </w:tc>
      </w:tr>
    </w:tbl>
    <w:p w:rsidR="006E1C40" w:rsidP="006E1C40" w:rsidRDefault="006E1C40" w14:paraId="5DE0F51F" w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Pr="005711A5" w:rsidR="006E1C40" w:rsidTr="00940306" w14:paraId="1FFAC948" w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6E1C40" w:rsidP="00940306" w:rsidRDefault="006E1C40" w14:paraId="1A28881F" w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Pr="005711A5" w:rsidR="006E1C40" w:rsidTr="00940306" w14:paraId="415A7BEF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6E1C40" w14:paraId="73089596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6E1C40" w14:paraId="2B5F91CE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6E1C40" w14:paraId="0C695E7C" w14:textId="77777777">
            <w:pPr>
              <w:jc w:val="center"/>
            </w:pPr>
            <w:r>
              <w:t>Alteração</w:t>
            </w:r>
          </w:p>
        </w:tc>
      </w:tr>
      <w:tr w:rsidRPr="005711A5" w:rsidR="00F95203" w:rsidTr="00940306" w14:paraId="7D6D84E8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95203" w:rsidP="00940306" w:rsidRDefault="00F95203" w14:paraId="5B14F0FB" w14:textId="2CB0F1BB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95203" w:rsidP="00940306" w:rsidRDefault="00F95203" w14:paraId="4D6DBE1A" w14:textId="68E64C3C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95203" w:rsidP="00940306" w:rsidRDefault="00F95203" w14:paraId="0622BB06" w14:textId="713D34F1">
            <w:pPr>
              <w:jc w:val="center"/>
            </w:pPr>
            <w:r>
              <w:t>Primeiras interações</w:t>
            </w:r>
          </w:p>
        </w:tc>
      </w:tr>
      <w:tr w:rsidRPr="005711A5" w:rsidR="006E1C40" w:rsidTr="00940306" w14:paraId="631983F1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3B62B0" w14:paraId="4A9ACEB8" w14:textId="2A3A00DD">
            <w:pPr>
              <w:jc w:val="center"/>
            </w:pPr>
            <w:r>
              <w:t>2</w:t>
            </w:r>
            <w:r w:rsidR="00F95203">
              <w:t>6</w:t>
            </w:r>
            <w:r w:rsidR="006E1C40">
              <w:t>/0</w:t>
            </w:r>
            <w:r>
              <w:t>3</w:t>
            </w:r>
            <w:r w:rsidR="006E1C40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EE410C" w14:paraId="2FF9556B" w14:textId="18275769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1C40" w:rsidP="00940306" w:rsidRDefault="006E1C40" w14:paraId="0B4EA4EB" w14:textId="77777777">
            <w:pPr>
              <w:jc w:val="center"/>
            </w:pPr>
            <w:r>
              <w:t>Referência aos protótipos de telas</w:t>
            </w:r>
          </w:p>
        </w:tc>
      </w:tr>
      <w:tr w:rsidRPr="005711A5" w:rsidR="000D6D44" w:rsidTr="00940306" w14:paraId="2EC62CDE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D6D44" w:rsidP="00940306" w:rsidRDefault="000D6D44" w14:paraId="5A6F7712" w14:textId="1C1B2875">
            <w:pPr>
              <w:jc w:val="center"/>
            </w:pPr>
            <w:r>
              <w:t>03/04/2023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D6D44" w:rsidP="00940306" w:rsidRDefault="000D6D44" w14:paraId="0137CE5A" w14:textId="6D597AB9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D6D44" w:rsidP="00940306" w:rsidRDefault="000D6D44" w14:paraId="54F3F9E2" w14:textId="7234DBA4">
            <w:pPr>
              <w:jc w:val="center"/>
            </w:pPr>
            <w:r>
              <w:t>Correção do caso de uso</w:t>
            </w:r>
          </w:p>
        </w:tc>
      </w:tr>
      <w:bookmarkEnd w:id="0"/>
    </w:tbl>
    <w:p w:rsidR="00181754" w:rsidRDefault="00181754" w14:paraId="6C6E848E" w14:textId="77777777"/>
    <w:sectPr w:rsidR="00181754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76"/>
    <w:rsid w:val="0001216C"/>
    <w:rsid w:val="000725B4"/>
    <w:rsid w:val="000D6D44"/>
    <w:rsid w:val="00181754"/>
    <w:rsid w:val="00230E83"/>
    <w:rsid w:val="002B668C"/>
    <w:rsid w:val="003337E8"/>
    <w:rsid w:val="003A17B5"/>
    <w:rsid w:val="003B62B0"/>
    <w:rsid w:val="00403F21"/>
    <w:rsid w:val="005A5F57"/>
    <w:rsid w:val="00681EE9"/>
    <w:rsid w:val="006C6911"/>
    <w:rsid w:val="006E1C40"/>
    <w:rsid w:val="006E4AA3"/>
    <w:rsid w:val="007C148E"/>
    <w:rsid w:val="007C3B96"/>
    <w:rsid w:val="00995876"/>
    <w:rsid w:val="009D22C2"/>
    <w:rsid w:val="00A4300E"/>
    <w:rsid w:val="00AF4816"/>
    <w:rsid w:val="00C51291"/>
    <w:rsid w:val="00C933B7"/>
    <w:rsid w:val="00C944F6"/>
    <w:rsid w:val="00D9060A"/>
    <w:rsid w:val="00EC18CC"/>
    <w:rsid w:val="00EE410C"/>
    <w:rsid w:val="00F95203"/>
    <w:rsid w:val="00FF52A1"/>
    <w:rsid w:val="0177103F"/>
    <w:rsid w:val="3EC5C458"/>
    <w:rsid w:val="6B4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AFA5"/>
  <w15:chartTrackingRefBased/>
  <w15:docId w15:val="{1552376F-863B-4D82-A5D9-2AC3D929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1C4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E1C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6E1C40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6E1C40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6E1C40"/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E1C40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6E1C40"/>
    <w:rPr>
      <w:rFonts w:ascii="Times New Roman" w:hAnsi="Times New Roman" w:eastAsia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 Santana Bispo</dc:creator>
  <keywords/>
  <dc:description/>
  <lastModifiedBy>Eduardo Bispo</lastModifiedBy>
  <revision>27</revision>
  <dcterms:created xsi:type="dcterms:W3CDTF">2023-03-26T17:23:00.0000000Z</dcterms:created>
  <dcterms:modified xsi:type="dcterms:W3CDTF">2023-05-11T22:28:22.7665355Z</dcterms:modified>
</coreProperties>
</file>