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B6D75" w14:textId="7D32F44C" w:rsidR="00D25BF8" w:rsidRPr="00175291" w:rsidRDefault="00D25BF8" w:rsidP="00D25BF8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CSU03: </w:t>
      </w:r>
      <w:r>
        <w:rPr>
          <w:b/>
          <w:sz w:val="36"/>
          <w:szCs w:val="36"/>
        </w:rPr>
        <w:t>Manter</w:t>
      </w:r>
      <w:r w:rsidRPr="00175291">
        <w:rPr>
          <w:b/>
          <w:sz w:val="36"/>
          <w:szCs w:val="36"/>
        </w:rPr>
        <w:t xml:space="preserve"> </w:t>
      </w:r>
      <w:r w:rsidR="00A1183F">
        <w:rPr>
          <w:b/>
          <w:sz w:val="36"/>
          <w:szCs w:val="36"/>
        </w:rPr>
        <w:t>Visita</w:t>
      </w:r>
    </w:p>
    <w:p w14:paraId="1F32DAE7" w14:textId="77777777" w:rsidR="00D25BF8" w:rsidRDefault="00D25BF8" w:rsidP="00D25BF8">
      <w:pPr>
        <w:rPr>
          <w:sz w:val="28"/>
        </w:rPr>
      </w:pPr>
    </w:p>
    <w:p w14:paraId="7D0488A3" w14:textId="77777777" w:rsidR="00D25BF8" w:rsidRDefault="00D25BF8" w:rsidP="00D25BF8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D25BF8" w14:paraId="3D07A2C4" w14:textId="77777777" w:rsidTr="00786FCF">
        <w:tc>
          <w:tcPr>
            <w:tcW w:w="2905" w:type="dxa"/>
          </w:tcPr>
          <w:p w14:paraId="31FAC250" w14:textId="77777777" w:rsidR="00D25BF8" w:rsidRDefault="00D25BF8" w:rsidP="00786FC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14:paraId="7BFD3C85" w14:textId="77777777" w:rsidR="00D25BF8" w:rsidRDefault="00D25BF8" w:rsidP="00786FCF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75 (</w:t>
            </w:r>
            <w:r>
              <w:t>Risco Baixo e Prioridade Alta)</w:t>
            </w:r>
          </w:p>
        </w:tc>
      </w:tr>
      <w:tr w:rsidR="00D25BF8" w14:paraId="4FB84BB4" w14:textId="77777777" w:rsidTr="00786FCF">
        <w:tc>
          <w:tcPr>
            <w:tcW w:w="2905" w:type="dxa"/>
          </w:tcPr>
          <w:p w14:paraId="68FC1B22" w14:textId="77777777" w:rsidR="00D25BF8" w:rsidRDefault="00D25BF8" w:rsidP="00786FC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2AA9D0B4" w14:textId="3E166070" w:rsidR="00D25BF8" w:rsidRDefault="00853E47" w:rsidP="00786FCF">
            <w:pPr>
              <w:rPr>
                <w:sz w:val="28"/>
              </w:rPr>
            </w:pPr>
            <w:r>
              <w:rPr>
                <w:sz w:val="28"/>
                <w:szCs w:val="28"/>
              </w:rPr>
              <w:t>O Engenheiro Agrônomo precisa cadastrar a visita, alterar, remover, consultar os dados de uma visita e mostrar rotas até a propriedade</w:t>
            </w:r>
            <w:r w:rsidR="00D25BF8">
              <w:rPr>
                <w:sz w:val="28"/>
                <w:szCs w:val="28"/>
              </w:rPr>
              <w:t>.</w:t>
            </w:r>
          </w:p>
        </w:tc>
      </w:tr>
      <w:tr w:rsidR="00D25BF8" w14:paraId="7453E428" w14:textId="77777777" w:rsidTr="00786FCF">
        <w:tc>
          <w:tcPr>
            <w:tcW w:w="2905" w:type="dxa"/>
          </w:tcPr>
          <w:p w14:paraId="6C3D08B6" w14:textId="77777777" w:rsidR="00D25BF8" w:rsidRDefault="00D25BF8" w:rsidP="00786FC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14:paraId="7C842387" w14:textId="77777777" w:rsidR="00D25BF8" w:rsidRDefault="00D25BF8" w:rsidP="00786F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Engenheiro Agrônomo</w:t>
            </w:r>
          </w:p>
        </w:tc>
      </w:tr>
      <w:tr w:rsidR="00D25BF8" w14:paraId="513D9279" w14:textId="77777777" w:rsidTr="00786FCF">
        <w:tc>
          <w:tcPr>
            <w:tcW w:w="2905" w:type="dxa"/>
          </w:tcPr>
          <w:p w14:paraId="5164C4F2" w14:textId="77777777" w:rsidR="00D25BF8" w:rsidRDefault="00D25BF8" w:rsidP="00786FC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14:paraId="21E45FD7" w14:textId="77777777" w:rsidR="00D25BF8" w:rsidRDefault="00D25BF8" w:rsidP="00786F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25BF8" w14:paraId="375DDDA3" w14:textId="77777777" w:rsidTr="00786FCF">
        <w:tc>
          <w:tcPr>
            <w:tcW w:w="2905" w:type="dxa"/>
          </w:tcPr>
          <w:p w14:paraId="4228FDDB" w14:textId="77777777" w:rsidR="00D25BF8" w:rsidRDefault="00D25BF8" w:rsidP="00786FC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14:paraId="399F827E" w14:textId="77777777" w:rsidR="00D25BF8" w:rsidRPr="00175291" w:rsidRDefault="00D25BF8" w:rsidP="00786FCF">
            <w:pPr>
              <w:rPr>
                <w:sz w:val="28"/>
              </w:rPr>
            </w:pPr>
            <w:r w:rsidRPr="00175291">
              <w:rPr>
                <w:sz w:val="28"/>
              </w:rPr>
              <w:t xml:space="preserve">O </w:t>
            </w:r>
            <w:r>
              <w:rPr>
                <w:sz w:val="28"/>
              </w:rPr>
              <w:t>Engenheiro Agrônomo</w:t>
            </w:r>
            <w:r w:rsidRPr="00175291">
              <w:rPr>
                <w:sz w:val="28"/>
              </w:rPr>
              <w:t xml:space="preserve"> fez a rotina de </w:t>
            </w:r>
            <w:r>
              <w:rPr>
                <w:sz w:val="28"/>
              </w:rPr>
              <w:t>autenticação</w:t>
            </w:r>
            <w:r w:rsidRPr="00175291">
              <w:rPr>
                <w:sz w:val="28"/>
              </w:rPr>
              <w:t xml:space="preserve"> no sistema</w:t>
            </w:r>
            <w:r>
              <w:rPr>
                <w:sz w:val="28"/>
              </w:rPr>
              <w:t xml:space="preserve"> conforme </w:t>
            </w:r>
            <w:r w:rsidRPr="00B71C38">
              <w:rPr>
                <w:color w:val="FF0000"/>
                <w:sz w:val="28"/>
              </w:rPr>
              <w:t>CSU</w:t>
            </w:r>
            <w:r>
              <w:rPr>
                <w:color w:val="FF0000"/>
                <w:sz w:val="28"/>
              </w:rPr>
              <w:t>0</w:t>
            </w:r>
            <w:r w:rsidRPr="00B71C38">
              <w:rPr>
                <w:color w:val="FF0000"/>
                <w:sz w:val="28"/>
              </w:rPr>
              <w:t>1</w:t>
            </w:r>
            <w:r>
              <w:rPr>
                <w:color w:val="FF0000"/>
                <w:sz w:val="28"/>
              </w:rPr>
              <w:t>-Autenticar Usuario</w:t>
            </w:r>
            <w:r w:rsidRPr="00175291">
              <w:rPr>
                <w:sz w:val="28"/>
              </w:rPr>
              <w:t>.</w:t>
            </w:r>
          </w:p>
        </w:tc>
      </w:tr>
      <w:tr w:rsidR="00D25BF8" w14:paraId="7FE86EC7" w14:textId="77777777" w:rsidTr="00786FCF">
        <w:tc>
          <w:tcPr>
            <w:tcW w:w="2905" w:type="dxa"/>
          </w:tcPr>
          <w:p w14:paraId="270C8318" w14:textId="77777777" w:rsidR="00D25BF8" w:rsidRDefault="00D25BF8" w:rsidP="00786FC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14:paraId="260DF122" w14:textId="77777777" w:rsidR="00D25BF8" w:rsidRPr="00175291" w:rsidRDefault="00D25BF8" w:rsidP="00786FCF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D25BF8" w14:paraId="6D9A015D" w14:textId="77777777" w:rsidTr="00786FCF">
        <w:trPr>
          <w:cantSplit/>
          <w:trHeight w:val="422"/>
        </w:trPr>
        <w:tc>
          <w:tcPr>
            <w:tcW w:w="10330" w:type="dxa"/>
            <w:gridSpan w:val="2"/>
          </w:tcPr>
          <w:p w14:paraId="12EEC8CC" w14:textId="77777777" w:rsidR="00D25BF8" w:rsidRPr="00CB4F24" w:rsidRDefault="00D25BF8" w:rsidP="00786FCF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D25BF8" w14:paraId="0B81FB75" w14:textId="77777777" w:rsidTr="00A0187D">
        <w:trPr>
          <w:trHeight w:val="2485"/>
        </w:trPr>
        <w:tc>
          <w:tcPr>
            <w:tcW w:w="10330" w:type="dxa"/>
            <w:gridSpan w:val="2"/>
          </w:tcPr>
          <w:p w14:paraId="48334306" w14:textId="527823D4" w:rsidR="00D25BF8" w:rsidRDefault="003C6F37" w:rsidP="00786FCF">
            <w:pPr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Sistema exibe tela da agenda com todas as visitas cadastradas</w:t>
            </w:r>
            <w:r w:rsidR="00D25BF8">
              <w:rPr>
                <w:sz w:val="28"/>
              </w:rPr>
              <w:t xml:space="preserve"> (</w:t>
            </w:r>
            <w:r w:rsidR="00D25BF8">
              <w:rPr>
                <w:color w:val="FF0000"/>
                <w:sz w:val="28"/>
              </w:rPr>
              <w:t>Tela_</w:t>
            </w:r>
            <w:r w:rsidR="00D25BF8" w:rsidRPr="00153CF0">
              <w:rPr>
                <w:color w:val="FF0000"/>
                <w:sz w:val="28"/>
              </w:rPr>
              <w:t>0</w:t>
            </w:r>
            <w:r w:rsidR="007E4177">
              <w:rPr>
                <w:color w:val="FF0000"/>
                <w:sz w:val="28"/>
              </w:rPr>
              <w:t>3</w:t>
            </w:r>
            <w:r w:rsidR="00D25BF8">
              <w:rPr>
                <w:sz w:val="28"/>
              </w:rPr>
              <w:t>).</w:t>
            </w:r>
          </w:p>
          <w:p w14:paraId="7D2684CC" w14:textId="104BBB0B" w:rsidR="00D25BF8" w:rsidRDefault="00464884" w:rsidP="00786FCF">
            <w:pPr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A</w:t>
            </w:r>
            <w:r w:rsidRPr="3CE3A66D">
              <w:rPr>
                <w:sz w:val="28"/>
                <w:szCs w:val="28"/>
              </w:rPr>
              <w:t>tor seleciona uma das 6 opções disponibilizadas pelo sistema.</w:t>
            </w:r>
          </w:p>
          <w:p w14:paraId="49C18D81" w14:textId="2E2349E4" w:rsidR="00D25BF8" w:rsidRPr="00464884" w:rsidRDefault="00464884" w:rsidP="00786FCF">
            <w:pPr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Caso a opção seja:</w:t>
            </w:r>
          </w:p>
          <w:p w14:paraId="215E7065" w14:textId="3992E114" w:rsidR="00D25BF8" w:rsidRDefault="00D25BF8" w:rsidP="00786FCF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a) Inserção: Ver </w:t>
            </w:r>
            <w:r w:rsidRPr="00CB4F24">
              <w:rPr>
                <w:color w:val="FF0000"/>
                <w:sz w:val="28"/>
              </w:rPr>
              <w:t>Seção Inserir Nov</w:t>
            </w:r>
            <w:r w:rsidR="0055320C">
              <w:rPr>
                <w:color w:val="FF0000"/>
                <w:sz w:val="28"/>
              </w:rPr>
              <w:t>a</w:t>
            </w:r>
            <w:r>
              <w:rPr>
                <w:color w:val="FF0000"/>
                <w:sz w:val="28"/>
              </w:rPr>
              <w:t xml:space="preserve"> </w:t>
            </w:r>
            <w:r w:rsidR="0055320C">
              <w:rPr>
                <w:color w:val="FF0000"/>
                <w:sz w:val="28"/>
              </w:rPr>
              <w:t>Visita</w:t>
            </w:r>
          </w:p>
          <w:p w14:paraId="3F0AA710" w14:textId="3BE7878F" w:rsidR="00D25BF8" w:rsidRDefault="00D25BF8" w:rsidP="00786FCF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b) Alteração: Ver </w:t>
            </w:r>
            <w:r w:rsidRPr="00CB4F24">
              <w:rPr>
                <w:color w:val="FF0000"/>
                <w:sz w:val="28"/>
              </w:rPr>
              <w:t xml:space="preserve">Seção </w:t>
            </w:r>
            <w:r w:rsidR="00A0187D">
              <w:rPr>
                <w:color w:val="FF0000"/>
                <w:sz w:val="28"/>
              </w:rPr>
              <w:t>Adicionar ou Alterar Informações</w:t>
            </w:r>
          </w:p>
          <w:p w14:paraId="16B7D886" w14:textId="3EE39259" w:rsidR="00D25BF8" w:rsidRDefault="00D25BF8" w:rsidP="00786FCF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c) Remoção: Ver </w:t>
            </w:r>
            <w:r w:rsidRPr="00CB4F24">
              <w:rPr>
                <w:color w:val="FF0000"/>
                <w:sz w:val="28"/>
              </w:rPr>
              <w:t xml:space="preserve">Seção Remover </w:t>
            </w:r>
            <w:r w:rsidR="00A31191">
              <w:rPr>
                <w:color w:val="FF0000"/>
                <w:sz w:val="28"/>
              </w:rPr>
              <w:t>Visita</w:t>
            </w:r>
          </w:p>
          <w:p w14:paraId="3052DA7D" w14:textId="351DD16C" w:rsidR="00D25BF8" w:rsidRDefault="00D25BF8" w:rsidP="00786FCF">
            <w:pPr>
              <w:ind w:left="360"/>
              <w:rPr>
                <w:color w:val="FF0000"/>
                <w:sz w:val="28"/>
              </w:rPr>
            </w:pPr>
            <w:r>
              <w:rPr>
                <w:sz w:val="28"/>
              </w:rPr>
              <w:t xml:space="preserve">d) Consulta: Ver </w:t>
            </w:r>
            <w:r w:rsidRPr="00CB4F24">
              <w:rPr>
                <w:color w:val="FF0000"/>
                <w:sz w:val="28"/>
              </w:rPr>
              <w:t xml:space="preserve">Seção </w:t>
            </w:r>
            <w:r w:rsidR="00A0187D">
              <w:rPr>
                <w:color w:val="FF0000"/>
                <w:sz w:val="28"/>
              </w:rPr>
              <w:t>Consultar Dados da Visita</w:t>
            </w:r>
          </w:p>
          <w:p w14:paraId="774506EB" w14:textId="2BAE234F" w:rsidR="00A70607" w:rsidRDefault="00A70607" w:rsidP="00786FCF">
            <w:pPr>
              <w:ind w:left="360"/>
              <w:rPr>
                <w:color w:val="FF0000"/>
                <w:sz w:val="28"/>
              </w:rPr>
            </w:pPr>
            <w:r w:rsidRPr="00A70607">
              <w:rPr>
                <w:sz w:val="28"/>
              </w:rPr>
              <w:t>e)</w:t>
            </w:r>
            <w:r w:rsidR="00D01D89">
              <w:rPr>
                <w:sz w:val="28"/>
              </w:rPr>
              <w:t xml:space="preserve"> </w:t>
            </w:r>
            <w:r>
              <w:rPr>
                <w:sz w:val="28"/>
              </w:rPr>
              <w:t>Li</w:t>
            </w:r>
            <w:r w:rsidR="00504661">
              <w:rPr>
                <w:sz w:val="28"/>
              </w:rPr>
              <w:t xml:space="preserve">star Visitas: Ver </w:t>
            </w:r>
            <w:r w:rsidR="00504661">
              <w:rPr>
                <w:color w:val="FF0000"/>
                <w:sz w:val="28"/>
              </w:rPr>
              <w:t>Seção Listar Visitas Cadastradas</w:t>
            </w:r>
          </w:p>
          <w:p w14:paraId="0FFC297F" w14:textId="5044B293" w:rsidR="00D01D89" w:rsidRPr="00A0187D" w:rsidRDefault="00D01D89" w:rsidP="00786FCF">
            <w:pPr>
              <w:ind w:left="360"/>
              <w:rPr>
                <w:color w:val="FF0000"/>
                <w:sz w:val="28"/>
              </w:rPr>
            </w:pPr>
            <w:r>
              <w:rPr>
                <w:sz w:val="28"/>
              </w:rPr>
              <w:t xml:space="preserve">f) Apresentar rota até a propriedade: Ver </w:t>
            </w:r>
            <w:r w:rsidR="00A0187D">
              <w:rPr>
                <w:color w:val="FF0000"/>
                <w:sz w:val="28"/>
              </w:rPr>
              <w:t>Seção Seguir Rota até Propriedade</w:t>
            </w:r>
          </w:p>
          <w:p w14:paraId="25FA39A3" w14:textId="1AD674FD" w:rsidR="00464884" w:rsidRDefault="00464884" w:rsidP="00786FCF">
            <w:pPr>
              <w:ind w:left="360"/>
            </w:pPr>
          </w:p>
        </w:tc>
      </w:tr>
    </w:tbl>
    <w:p w14:paraId="149877CC" w14:textId="77777777" w:rsidR="00D25BF8" w:rsidRDefault="00D25BF8" w:rsidP="00D25BF8">
      <w:pPr>
        <w:jc w:val="center"/>
      </w:pPr>
    </w:p>
    <w:p w14:paraId="38387ABE" w14:textId="77777777" w:rsidR="00D25BF8" w:rsidRDefault="00D25BF8" w:rsidP="00D25BF8">
      <w:pPr>
        <w:jc w:val="center"/>
      </w:pPr>
    </w:p>
    <w:p w14:paraId="69C99640" w14:textId="77777777" w:rsidR="00D25BF8" w:rsidRDefault="00D25BF8" w:rsidP="00D25BF8">
      <w:pPr>
        <w:jc w:val="center"/>
      </w:pPr>
    </w:p>
    <w:p w14:paraId="7595FD2C" w14:textId="20530131" w:rsidR="00D25BF8" w:rsidRDefault="00D25BF8" w:rsidP="00D25BF8">
      <w:pPr>
        <w:pStyle w:val="Ttulo1"/>
      </w:pPr>
      <w:r>
        <w:t xml:space="preserve">Seção: </w:t>
      </w:r>
      <w:r>
        <w:rPr>
          <w:b w:val="0"/>
        </w:rPr>
        <w:t xml:space="preserve">Inserir </w:t>
      </w:r>
      <w:r w:rsidR="00A0187D">
        <w:rPr>
          <w:b w:val="0"/>
        </w:rPr>
        <w:t>Nova Visita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D25BF8" w14:paraId="54EA84E9" w14:textId="77777777" w:rsidTr="0C9C476B">
        <w:tc>
          <w:tcPr>
            <w:tcW w:w="2905" w:type="dxa"/>
          </w:tcPr>
          <w:p w14:paraId="161E7EB8" w14:textId="77777777" w:rsidR="00D25BF8" w:rsidRDefault="00D25BF8" w:rsidP="00786FC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2AF00487" w14:textId="75D9D311" w:rsidR="00D25BF8" w:rsidRDefault="00D25BF8" w:rsidP="00786FCF">
            <w:pPr>
              <w:rPr>
                <w:sz w:val="28"/>
              </w:rPr>
            </w:pPr>
            <w:r>
              <w:rPr>
                <w:sz w:val="28"/>
                <w:szCs w:val="28"/>
              </w:rPr>
              <w:t>Insere os dados d</w:t>
            </w:r>
            <w:r w:rsidR="00A0187D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</w:t>
            </w:r>
            <w:r w:rsidR="00A0187D">
              <w:rPr>
                <w:sz w:val="28"/>
                <w:szCs w:val="28"/>
              </w:rPr>
              <w:t>visita</w:t>
            </w:r>
            <w:r>
              <w:rPr>
                <w:sz w:val="28"/>
                <w:szCs w:val="28"/>
              </w:rPr>
              <w:t xml:space="preserve"> para cadastro em meio persistente.</w:t>
            </w:r>
          </w:p>
        </w:tc>
      </w:tr>
      <w:tr w:rsidR="00D25BF8" w14:paraId="5F12F41D" w14:textId="77777777" w:rsidTr="0C9C476B">
        <w:trPr>
          <w:cantSplit/>
        </w:trPr>
        <w:tc>
          <w:tcPr>
            <w:tcW w:w="10330" w:type="dxa"/>
            <w:gridSpan w:val="2"/>
          </w:tcPr>
          <w:p w14:paraId="43F9BEA1" w14:textId="77777777" w:rsidR="00D25BF8" w:rsidRPr="00CB4F24" w:rsidRDefault="00D25BF8" w:rsidP="00786FCF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D25BF8" w14:paraId="28F897AE" w14:textId="77777777" w:rsidTr="0C9C476B">
        <w:trPr>
          <w:trHeight w:val="1615"/>
        </w:trPr>
        <w:tc>
          <w:tcPr>
            <w:tcW w:w="10330" w:type="dxa"/>
            <w:gridSpan w:val="2"/>
          </w:tcPr>
          <w:p w14:paraId="752BDD44" w14:textId="420A370B" w:rsidR="00D25BF8" w:rsidRPr="001265C3" w:rsidRDefault="00D25BF8" w:rsidP="00786FCF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botão “+” no canto inferior direito da tela (</w:t>
            </w:r>
            <w:r w:rsidRPr="006C6911">
              <w:rPr>
                <w:color w:val="FF0000"/>
                <w:sz w:val="28"/>
                <w:szCs w:val="28"/>
              </w:rPr>
              <w:t>Tela_</w:t>
            </w:r>
            <w:r w:rsidR="00A0187D">
              <w:rPr>
                <w:color w:val="FF0000"/>
                <w:sz w:val="28"/>
                <w:szCs w:val="28"/>
              </w:rPr>
              <w:t>03</w:t>
            </w:r>
            <w:r>
              <w:rPr>
                <w:sz w:val="28"/>
                <w:szCs w:val="28"/>
              </w:rPr>
              <w:t>).</w:t>
            </w:r>
          </w:p>
          <w:p w14:paraId="2ED466A6" w14:textId="5C491F23" w:rsidR="00D25BF8" w:rsidRPr="001265C3" w:rsidRDefault="00D25BF8" w:rsidP="00786FCF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formulário em branco para preenchimento dos dados </w:t>
            </w:r>
            <w:r>
              <w:rPr>
                <w:sz w:val="28"/>
                <w:szCs w:val="28"/>
              </w:rPr>
              <w:t>d</w:t>
            </w:r>
            <w:r w:rsidR="00423CBF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</w:t>
            </w:r>
            <w:r w:rsidR="00887E78">
              <w:rPr>
                <w:i/>
                <w:iCs/>
                <w:sz w:val="28"/>
                <w:szCs w:val="28"/>
              </w:rPr>
              <w:t>visita</w:t>
            </w:r>
            <w:r>
              <w:rPr>
                <w:sz w:val="28"/>
              </w:rPr>
              <w:t xml:space="preserve"> (</w:t>
            </w:r>
            <w:r>
              <w:rPr>
                <w:color w:val="FF0000"/>
                <w:sz w:val="28"/>
              </w:rPr>
              <w:t>Tela_</w:t>
            </w:r>
            <w:r w:rsidR="00887E78">
              <w:rPr>
                <w:color w:val="FF0000"/>
                <w:sz w:val="28"/>
              </w:rPr>
              <w:t>04</w:t>
            </w:r>
            <w:r>
              <w:rPr>
                <w:sz w:val="28"/>
              </w:rPr>
              <w:t xml:space="preserve">) </w:t>
            </w:r>
          </w:p>
          <w:p w14:paraId="2572CC57" w14:textId="77777777" w:rsidR="00D25BF8" w:rsidRDefault="00D25BF8" w:rsidP="00786FCF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informa </w:t>
            </w:r>
            <w:r w:rsidRPr="001265C3">
              <w:rPr>
                <w:sz w:val="28"/>
                <w:szCs w:val="28"/>
              </w:rPr>
              <w:t xml:space="preserve">os dados </w:t>
            </w:r>
            <w:r>
              <w:rPr>
                <w:sz w:val="28"/>
                <w:szCs w:val="28"/>
              </w:rPr>
              <w:t>e pressiona botão “Concluir”.</w:t>
            </w:r>
          </w:p>
          <w:p w14:paraId="4015FDDF" w14:textId="3F85851B" w:rsidR="00D25BF8" w:rsidRDefault="0C9C476B" w:rsidP="00786FCF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C9C476B">
              <w:rPr>
                <w:sz w:val="28"/>
                <w:szCs w:val="28"/>
              </w:rPr>
              <w:t>Sistema valida dados do cadastro.</w:t>
            </w:r>
          </w:p>
          <w:p w14:paraId="26B92CCE" w14:textId="69A9634D" w:rsidR="00D25BF8" w:rsidRPr="001265C3" w:rsidRDefault="0C9C476B" w:rsidP="00786FCF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C9C476B">
              <w:rPr>
                <w:sz w:val="28"/>
                <w:szCs w:val="28"/>
              </w:rPr>
              <w:t>Sistema grava dados informados em meio persistente e exibe mensagem de confirmação “</w:t>
            </w:r>
            <w:r w:rsidR="00887E78">
              <w:rPr>
                <w:sz w:val="28"/>
                <w:szCs w:val="28"/>
              </w:rPr>
              <w:t>Visita</w:t>
            </w:r>
            <w:r w:rsidRPr="0C9C476B">
              <w:rPr>
                <w:sz w:val="28"/>
                <w:szCs w:val="28"/>
              </w:rPr>
              <w:t xml:space="preserve"> inserid</w:t>
            </w:r>
            <w:r w:rsidR="00887E78">
              <w:rPr>
                <w:sz w:val="28"/>
                <w:szCs w:val="28"/>
              </w:rPr>
              <w:t>a</w:t>
            </w:r>
            <w:r w:rsidRPr="0C9C476B">
              <w:rPr>
                <w:sz w:val="28"/>
                <w:szCs w:val="28"/>
              </w:rPr>
              <w:t xml:space="preserve"> com sucesso”.</w:t>
            </w:r>
          </w:p>
        </w:tc>
      </w:tr>
      <w:tr w:rsidR="00D25BF8" w14:paraId="181F0E06" w14:textId="77777777" w:rsidTr="0C9C476B">
        <w:trPr>
          <w:trHeight w:val="303"/>
        </w:trPr>
        <w:tc>
          <w:tcPr>
            <w:tcW w:w="10330" w:type="dxa"/>
            <w:gridSpan w:val="2"/>
          </w:tcPr>
          <w:p w14:paraId="63DFB491" w14:textId="77777777" w:rsidR="00D25BF8" w:rsidRPr="0081597E" w:rsidRDefault="00D25BF8" w:rsidP="00786FCF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D25BF8" w14:paraId="430BD723" w14:textId="77777777" w:rsidTr="0C9C476B">
        <w:trPr>
          <w:trHeight w:val="444"/>
        </w:trPr>
        <w:tc>
          <w:tcPr>
            <w:tcW w:w="10330" w:type="dxa"/>
            <w:gridSpan w:val="2"/>
          </w:tcPr>
          <w:p w14:paraId="7A69AC81" w14:textId="2943871A" w:rsidR="00D25BF8" w:rsidRDefault="00D25BF8" w:rsidP="00786FCF">
            <w:pPr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 xml:space="preserve">. </w:t>
            </w:r>
            <w:r w:rsidR="008E09A1">
              <w:rPr>
                <w:sz w:val="28"/>
                <w:szCs w:val="28"/>
              </w:rPr>
              <w:t>Visitas no mesmo horário</w:t>
            </w:r>
            <w:r>
              <w:rPr>
                <w:sz w:val="28"/>
                <w:szCs w:val="28"/>
              </w:rPr>
              <w:t>. Sistema exibe mensagem “</w:t>
            </w:r>
            <w:r w:rsidR="008E09A1">
              <w:rPr>
                <w:sz w:val="28"/>
                <w:szCs w:val="28"/>
              </w:rPr>
              <w:t>Já existe visita para esse horário” e retorna para o passo 1.</w:t>
            </w:r>
          </w:p>
        </w:tc>
      </w:tr>
    </w:tbl>
    <w:p w14:paraId="3849205F" w14:textId="77777777" w:rsidR="00D25BF8" w:rsidRDefault="00D25BF8" w:rsidP="00D25BF8"/>
    <w:p w14:paraId="686BC15D" w14:textId="77777777" w:rsidR="00D25BF8" w:rsidRDefault="00D25BF8" w:rsidP="00D25BF8">
      <w:pPr>
        <w:jc w:val="center"/>
      </w:pPr>
    </w:p>
    <w:p w14:paraId="08E5F95C" w14:textId="77777777" w:rsidR="00D25BF8" w:rsidRDefault="00D25BF8" w:rsidP="00D25BF8">
      <w:pPr>
        <w:jc w:val="center"/>
      </w:pPr>
    </w:p>
    <w:p w14:paraId="799BF976" w14:textId="77777777" w:rsidR="00D25BF8" w:rsidRDefault="00D25BF8" w:rsidP="00D25BF8">
      <w:pPr>
        <w:jc w:val="center"/>
      </w:pPr>
    </w:p>
    <w:p w14:paraId="6FBE2929" w14:textId="77777777" w:rsidR="00D25BF8" w:rsidRDefault="00D25BF8" w:rsidP="00D25BF8">
      <w:pPr>
        <w:jc w:val="center"/>
      </w:pPr>
    </w:p>
    <w:p w14:paraId="6D3E0F7D" w14:textId="77777777" w:rsidR="00D25BF8" w:rsidRDefault="00D25BF8" w:rsidP="00D25BF8">
      <w:pPr>
        <w:jc w:val="center"/>
      </w:pPr>
    </w:p>
    <w:p w14:paraId="00E52986" w14:textId="77777777" w:rsidR="00D25BF8" w:rsidRDefault="00D25BF8" w:rsidP="00D25BF8">
      <w:pPr>
        <w:jc w:val="center"/>
      </w:pPr>
    </w:p>
    <w:p w14:paraId="72769793" w14:textId="5FF198E0" w:rsidR="00D25BF8" w:rsidRDefault="00D25BF8" w:rsidP="00D25BF8">
      <w:pPr>
        <w:pStyle w:val="Ttulo1"/>
      </w:pPr>
      <w:r>
        <w:t xml:space="preserve">Seção: </w:t>
      </w:r>
      <w:r w:rsidR="00136295">
        <w:rPr>
          <w:b w:val="0"/>
        </w:rPr>
        <w:t>Adicionar ou Alterar Informações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D25BF8" w14:paraId="2D9E4F12" w14:textId="77777777" w:rsidTr="00786FCF">
        <w:tc>
          <w:tcPr>
            <w:tcW w:w="2905" w:type="dxa"/>
          </w:tcPr>
          <w:p w14:paraId="4AA1CE73" w14:textId="77777777" w:rsidR="00D25BF8" w:rsidRDefault="00D25BF8" w:rsidP="00786FC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3C79F44F" w14:textId="530899AE" w:rsidR="00D25BF8" w:rsidRDefault="00D50F61" w:rsidP="00786FCF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Adicionar e </w:t>
            </w:r>
            <w:r w:rsidR="00561A28">
              <w:rPr>
                <w:sz w:val="28"/>
                <w:szCs w:val="28"/>
              </w:rPr>
              <w:t>Altera os dados da visita em meio persistente.</w:t>
            </w:r>
          </w:p>
        </w:tc>
      </w:tr>
      <w:tr w:rsidR="00D25BF8" w14:paraId="5E709D35" w14:textId="77777777" w:rsidTr="00786FCF">
        <w:trPr>
          <w:cantSplit/>
        </w:trPr>
        <w:tc>
          <w:tcPr>
            <w:tcW w:w="10330" w:type="dxa"/>
            <w:gridSpan w:val="2"/>
          </w:tcPr>
          <w:p w14:paraId="2D4C2D3F" w14:textId="77777777" w:rsidR="00D25BF8" w:rsidRPr="00CB4F24" w:rsidRDefault="00D25BF8" w:rsidP="00786FCF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D25BF8" w14:paraId="39A87C98" w14:textId="77777777" w:rsidTr="00786FCF">
        <w:trPr>
          <w:trHeight w:val="849"/>
        </w:trPr>
        <w:tc>
          <w:tcPr>
            <w:tcW w:w="10330" w:type="dxa"/>
            <w:gridSpan w:val="2"/>
          </w:tcPr>
          <w:p w14:paraId="214BD37F" w14:textId="1AAC1B7C" w:rsidR="00D25BF8" w:rsidRPr="001265C3" w:rsidRDefault="00D25BF8" w:rsidP="00786FCF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Pr="001265C3">
              <w:rPr>
                <w:sz w:val="28"/>
                <w:szCs w:val="28"/>
              </w:rPr>
              <w:t xml:space="preserve">seleciona </w:t>
            </w:r>
            <w:r w:rsidR="00DB033F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</w:t>
            </w:r>
            <w:r w:rsidR="00AF041A">
              <w:rPr>
                <w:sz w:val="28"/>
                <w:szCs w:val="28"/>
              </w:rPr>
              <w:t>visita</w:t>
            </w:r>
            <w:r>
              <w:rPr>
                <w:sz w:val="28"/>
                <w:szCs w:val="28"/>
              </w:rPr>
              <w:t xml:space="preserve"> desejado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por meio de um clique sobre </w:t>
            </w:r>
            <w:r w:rsidR="006C054E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</w:t>
            </w:r>
            <w:r w:rsidR="006C054E">
              <w:rPr>
                <w:sz w:val="28"/>
                <w:szCs w:val="28"/>
              </w:rPr>
              <w:t>visita cadastrada</w:t>
            </w:r>
            <w:r w:rsidR="007E4177">
              <w:rPr>
                <w:sz w:val="28"/>
                <w:szCs w:val="28"/>
              </w:rPr>
              <w:t xml:space="preserve"> (</w:t>
            </w:r>
            <w:r w:rsidR="007E4177" w:rsidRPr="007E4177">
              <w:rPr>
                <w:color w:val="FF0000"/>
                <w:sz w:val="28"/>
                <w:szCs w:val="28"/>
              </w:rPr>
              <w:t>Tela_</w:t>
            </w:r>
            <w:r w:rsidR="006C054E">
              <w:rPr>
                <w:color w:val="FF0000"/>
                <w:sz w:val="28"/>
                <w:szCs w:val="28"/>
              </w:rPr>
              <w:t>03</w:t>
            </w:r>
            <w:r w:rsidR="007E4177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1E0EAE14" w14:textId="35391A93" w:rsidR="00D25BF8" w:rsidRDefault="00D25BF8" w:rsidP="00786FCF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>todos os dados</w:t>
            </w:r>
            <w:r w:rsidR="00DB033F">
              <w:rPr>
                <w:sz w:val="28"/>
                <w:szCs w:val="28"/>
              </w:rPr>
              <w:t xml:space="preserve"> atuais</w:t>
            </w:r>
            <w:r>
              <w:rPr>
                <w:sz w:val="28"/>
                <w:szCs w:val="28"/>
              </w:rPr>
              <w:t xml:space="preserve"> d</w:t>
            </w:r>
            <w:r w:rsidR="00DB033F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</w:t>
            </w:r>
            <w:r w:rsidR="006C054E">
              <w:rPr>
                <w:sz w:val="28"/>
                <w:szCs w:val="28"/>
              </w:rPr>
              <w:t>visita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Tela_</w:t>
            </w:r>
            <w:r w:rsidR="006C054E">
              <w:rPr>
                <w:color w:val="FF0000"/>
                <w:sz w:val="28"/>
              </w:rPr>
              <w:t>05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3C8326E8" w14:textId="77777777" w:rsidR="006C054E" w:rsidRDefault="006C054E" w:rsidP="00786FCF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="00A6535F">
              <w:rPr>
                <w:sz w:val="28"/>
                <w:szCs w:val="28"/>
              </w:rPr>
              <w:t xml:space="preserve"> </w:t>
            </w:r>
            <w:r w:rsidR="00A6535F" w:rsidRPr="00BD1EF0">
              <w:rPr>
                <w:sz w:val="28"/>
                <w:szCs w:val="28"/>
              </w:rPr>
              <w:t>seleciona opção de “</w:t>
            </w:r>
            <w:r w:rsidR="00A6535F">
              <w:rPr>
                <w:sz w:val="28"/>
                <w:szCs w:val="28"/>
              </w:rPr>
              <w:t>Adicionar informações</w:t>
            </w:r>
            <w:r w:rsidR="00A6535F" w:rsidRPr="00BD1EF0">
              <w:rPr>
                <w:sz w:val="28"/>
                <w:szCs w:val="28"/>
              </w:rPr>
              <w:t>”</w:t>
            </w:r>
            <w:r w:rsidR="00A6535F">
              <w:rPr>
                <w:sz w:val="28"/>
                <w:szCs w:val="28"/>
              </w:rPr>
              <w:t>.</w:t>
            </w:r>
          </w:p>
          <w:p w14:paraId="64D8E29F" w14:textId="77777777" w:rsidR="00F26FD5" w:rsidRDefault="00F26FD5" w:rsidP="00786FCF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="006F71B2">
              <w:rPr>
                <w:sz w:val="28"/>
                <w:szCs w:val="28"/>
              </w:rPr>
              <w:t>informa alterações e submete dados para o sistema.</w:t>
            </w:r>
          </w:p>
          <w:p w14:paraId="71C1D498" w14:textId="77777777" w:rsidR="006F71B2" w:rsidRDefault="006F71B2" w:rsidP="00786FCF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valida dados alterados</w:t>
            </w:r>
          </w:p>
          <w:p w14:paraId="74FD6F6C" w14:textId="3594C2F6" w:rsidR="006F71B2" w:rsidRPr="009517D8" w:rsidRDefault="006F71B2" w:rsidP="00786FCF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</w:t>
            </w:r>
            <w:r w:rsidR="00CA5BDE" w:rsidRPr="3B257D71">
              <w:rPr>
                <w:sz w:val="28"/>
                <w:szCs w:val="28"/>
              </w:rPr>
              <w:t>atualiza dados informados em meio persistente</w:t>
            </w:r>
            <w:r w:rsidR="00CA5BDE" w:rsidRPr="3B257D71">
              <w:rPr>
                <w:color w:val="000000" w:themeColor="text1"/>
                <w:sz w:val="28"/>
                <w:szCs w:val="28"/>
              </w:rPr>
              <w:t xml:space="preserve"> e exibe mensagem de confirmação “Visita Alterado com sucesso”</w:t>
            </w:r>
            <w:r w:rsidR="00CA5BDE" w:rsidRPr="3B257D71">
              <w:rPr>
                <w:sz w:val="28"/>
                <w:szCs w:val="28"/>
              </w:rPr>
              <w:t>.</w:t>
            </w:r>
          </w:p>
        </w:tc>
      </w:tr>
    </w:tbl>
    <w:p w14:paraId="0FC09E86" w14:textId="77777777" w:rsidR="00D25BF8" w:rsidRDefault="00D25BF8" w:rsidP="00D25BF8">
      <w:pPr>
        <w:jc w:val="center"/>
      </w:pPr>
    </w:p>
    <w:p w14:paraId="6B8E4335" w14:textId="77777777" w:rsidR="00D25BF8" w:rsidRDefault="00D25BF8" w:rsidP="00D25BF8">
      <w:pPr>
        <w:jc w:val="center"/>
      </w:pPr>
    </w:p>
    <w:p w14:paraId="4BB541DD" w14:textId="43D57419" w:rsidR="00D25BF8" w:rsidRDefault="00D25BF8" w:rsidP="00D25BF8">
      <w:pPr>
        <w:pStyle w:val="Ttulo1"/>
      </w:pPr>
      <w:r>
        <w:t xml:space="preserve">Seção: </w:t>
      </w:r>
      <w:r>
        <w:rPr>
          <w:b w:val="0"/>
        </w:rPr>
        <w:t xml:space="preserve">Remover </w:t>
      </w:r>
      <w:r w:rsidR="00657E0F">
        <w:rPr>
          <w:b w:val="0"/>
        </w:rPr>
        <w:t>Visita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D25BF8" w14:paraId="71CCE5EE" w14:textId="77777777" w:rsidTr="0C9C476B">
        <w:tc>
          <w:tcPr>
            <w:tcW w:w="2905" w:type="dxa"/>
          </w:tcPr>
          <w:p w14:paraId="03AC8DA3" w14:textId="77777777" w:rsidR="00D25BF8" w:rsidRDefault="00D25BF8" w:rsidP="00786FC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0DC24B3C" w14:textId="3F26F653" w:rsidR="00D25BF8" w:rsidRDefault="00D25BF8" w:rsidP="00786FCF">
            <w:pPr>
              <w:rPr>
                <w:sz w:val="28"/>
              </w:rPr>
            </w:pPr>
            <w:r>
              <w:rPr>
                <w:sz w:val="28"/>
                <w:szCs w:val="28"/>
              </w:rPr>
              <w:t>Remove dados d</w:t>
            </w:r>
            <w:r w:rsidR="00657E0F">
              <w:rPr>
                <w:sz w:val="28"/>
                <w:szCs w:val="28"/>
              </w:rPr>
              <w:t xml:space="preserve">a visita </w:t>
            </w:r>
            <w:r>
              <w:rPr>
                <w:sz w:val="28"/>
                <w:szCs w:val="28"/>
              </w:rPr>
              <w:t>do meio persistente.</w:t>
            </w:r>
          </w:p>
        </w:tc>
      </w:tr>
      <w:tr w:rsidR="00D25BF8" w14:paraId="2D65CCED" w14:textId="77777777" w:rsidTr="0C9C476B">
        <w:trPr>
          <w:cantSplit/>
        </w:trPr>
        <w:tc>
          <w:tcPr>
            <w:tcW w:w="10330" w:type="dxa"/>
            <w:gridSpan w:val="2"/>
          </w:tcPr>
          <w:p w14:paraId="5C9DD0F2" w14:textId="77777777" w:rsidR="00D25BF8" w:rsidRPr="00CB4F24" w:rsidRDefault="00D25BF8" w:rsidP="00786FCF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D25BF8" w14:paraId="4AEB1059" w14:textId="77777777" w:rsidTr="0C9C476B">
        <w:trPr>
          <w:trHeight w:val="1615"/>
        </w:trPr>
        <w:tc>
          <w:tcPr>
            <w:tcW w:w="10330" w:type="dxa"/>
            <w:gridSpan w:val="2"/>
          </w:tcPr>
          <w:p w14:paraId="357360FD" w14:textId="1FBCDBAA" w:rsidR="00D25BF8" w:rsidRDefault="00D25BF8" w:rsidP="00786FCF">
            <w:pPr>
              <w:numPr>
                <w:ilvl w:val="0"/>
                <w:numId w:val="4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="00FC3965" w:rsidRPr="001265C3">
              <w:rPr>
                <w:sz w:val="28"/>
                <w:szCs w:val="28"/>
              </w:rPr>
              <w:t xml:space="preserve">seleciona </w:t>
            </w:r>
            <w:r w:rsidR="00FC3965">
              <w:rPr>
                <w:sz w:val="28"/>
                <w:szCs w:val="28"/>
              </w:rPr>
              <w:t>a visita desejada</w:t>
            </w:r>
            <w:r w:rsidR="00FC3965" w:rsidRPr="001265C3">
              <w:rPr>
                <w:sz w:val="28"/>
                <w:szCs w:val="28"/>
              </w:rPr>
              <w:t xml:space="preserve"> </w:t>
            </w:r>
            <w:r w:rsidR="00FC3965">
              <w:rPr>
                <w:sz w:val="28"/>
                <w:szCs w:val="28"/>
              </w:rPr>
              <w:t>por meio de um clique sobre a visita cadastrada (</w:t>
            </w:r>
            <w:r w:rsidR="00FC3965" w:rsidRPr="00F96C5A">
              <w:rPr>
                <w:color w:val="FF0000"/>
                <w:sz w:val="28"/>
                <w:szCs w:val="28"/>
              </w:rPr>
              <w:t>Tela_</w:t>
            </w:r>
            <w:r w:rsidR="00FC3965">
              <w:rPr>
                <w:color w:val="FF0000"/>
                <w:sz w:val="28"/>
                <w:szCs w:val="28"/>
              </w:rPr>
              <w:t>03</w:t>
            </w:r>
            <w:r w:rsidR="00FC3965">
              <w:rPr>
                <w:sz w:val="28"/>
                <w:szCs w:val="28"/>
              </w:rPr>
              <w:t>).</w:t>
            </w:r>
          </w:p>
          <w:p w14:paraId="265C88ED" w14:textId="594A9DE5" w:rsidR="00D25BF8" w:rsidRPr="00326F42" w:rsidRDefault="00D25BF8" w:rsidP="00786FCF">
            <w:pPr>
              <w:numPr>
                <w:ilvl w:val="0"/>
                <w:numId w:val="4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opção “Excluir”</w:t>
            </w:r>
            <w:r w:rsidR="00DE3C8E">
              <w:rPr>
                <w:sz w:val="28"/>
                <w:szCs w:val="28"/>
              </w:rPr>
              <w:t xml:space="preserve"> (</w:t>
            </w:r>
            <w:r w:rsidR="00DE3C8E" w:rsidRPr="00DE3C8E">
              <w:rPr>
                <w:color w:val="FF0000"/>
                <w:sz w:val="28"/>
                <w:szCs w:val="28"/>
              </w:rPr>
              <w:t>Tela_05</w:t>
            </w:r>
            <w:r w:rsidR="00DE3C8E">
              <w:rPr>
                <w:sz w:val="28"/>
                <w:szCs w:val="28"/>
              </w:rPr>
              <w:t>)</w:t>
            </w:r>
            <w:r w:rsidRPr="00326F42">
              <w:rPr>
                <w:sz w:val="28"/>
                <w:szCs w:val="28"/>
              </w:rPr>
              <w:t>.</w:t>
            </w:r>
          </w:p>
          <w:p w14:paraId="46FDBCB8" w14:textId="6BB1B45E" w:rsidR="00D25BF8" w:rsidRPr="00326F42" w:rsidRDefault="00D25BF8" w:rsidP="00786FCF">
            <w:pPr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 w:rsidRPr="00326F42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 xml:space="preserve">dados </w:t>
            </w:r>
            <w:r w:rsidR="00E242A7">
              <w:rPr>
                <w:sz w:val="28"/>
                <w:szCs w:val="28"/>
              </w:rPr>
              <w:t>do cliente</w:t>
            </w:r>
            <w:r>
              <w:rPr>
                <w:sz w:val="28"/>
                <w:szCs w:val="28"/>
              </w:rPr>
              <w:t xml:space="preserve"> selecionado e a mensagem “</w:t>
            </w:r>
            <w:r w:rsidR="00581712">
              <w:rPr>
                <w:sz w:val="28"/>
                <w:szCs w:val="28"/>
              </w:rPr>
              <w:t>Tem certeza que deseja realizar esta operação</w:t>
            </w:r>
            <w:r>
              <w:rPr>
                <w:sz w:val="28"/>
                <w:szCs w:val="28"/>
              </w:rPr>
              <w:t xml:space="preserve">?”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Tela_23</w:t>
            </w:r>
            <w:r>
              <w:rPr>
                <w:sz w:val="28"/>
              </w:rPr>
              <w:t>)</w:t>
            </w:r>
            <w:r w:rsidRPr="00326F42">
              <w:rPr>
                <w:sz w:val="28"/>
                <w:szCs w:val="28"/>
              </w:rPr>
              <w:t xml:space="preserve">. </w:t>
            </w:r>
          </w:p>
          <w:p w14:paraId="0F3DC9C5" w14:textId="77777777" w:rsidR="00D25BF8" w:rsidRPr="00326F42" w:rsidRDefault="00D25BF8" w:rsidP="00786FCF">
            <w:pPr>
              <w:numPr>
                <w:ilvl w:val="0"/>
                <w:numId w:val="4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14:paraId="507245C2" w14:textId="68F6D1B5" w:rsidR="00D25BF8" w:rsidRPr="00CD528A" w:rsidRDefault="0C9C476B" w:rsidP="00786FCF">
            <w:pPr>
              <w:numPr>
                <w:ilvl w:val="0"/>
                <w:numId w:val="4"/>
              </w:numPr>
              <w:ind w:left="360"/>
            </w:pPr>
            <w:r w:rsidRPr="0C9C476B">
              <w:rPr>
                <w:sz w:val="28"/>
                <w:szCs w:val="28"/>
              </w:rPr>
              <w:t>Sistema exclui os dados do cliente do meio persistente e exibe mensagem “</w:t>
            </w:r>
            <w:r w:rsidR="00DE3C8E">
              <w:rPr>
                <w:sz w:val="28"/>
                <w:szCs w:val="28"/>
              </w:rPr>
              <w:t xml:space="preserve">Visita </w:t>
            </w:r>
            <w:r w:rsidR="003440D4">
              <w:rPr>
                <w:sz w:val="28"/>
                <w:szCs w:val="28"/>
              </w:rPr>
              <w:t>excluída</w:t>
            </w:r>
            <w:r w:rsidRPr="0C9C476B">
              <w:rPr>
                <w:sz w:val="28"/>
                <w:szCs w:val="28"/>
              </w:rPr>
              <w:t xml:space="preserve"> com sucesso”.</w:t>
            </w:r>
          </w:p>
        </w:tc>
      </w:tr>
      <w:tr w:rsidR="00D25BF8" w14:paraId="23A64EB4" w14:textId="77777777" w:rsidTr="0C9C476B">
        <w:trPr>
          <w:trHeight w:val="303"/>
        </w:trPr>
        <w:tc>
          <w:tcPr>
            <w:tcW w:w="10330" w:type="dxa"/>
            <w:gridSpan w:val="2"/>
          </w:tcPr>
          <w:p w14:paraId="36DEFD40" w14:textId="77777777" w:rsidR="00D25BF8" w:rsidRPr="0081597E" w:rsidRDefault="00D25BF8" w:rsidP="00786FCF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D25BF8" w14:paraId="544E648D" w14:textId="77777777" w:rsidTr="0C9C476B">
        <w:trPr>
          <w:trHeight w:val="303"/>
        </w:trPr>
        <w:tc>
          <w:tcPr>
            <w:tcW w:w="10330" w:type="dxa"/>
            <w:gridSpan w:val="2"/>
          </w:tcPr>
          <w:p w14:paraId="3E2609AF" w14:textId="4583118A" w:rsidR="00D25BF8" w:rsidRPr="0081597E" w:rsidRDefault="00D25BF8" w:rsidP="00786FCF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</w:t>
            </w:r>
            <w:r w:rsidR="00C64A1F"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 xml:space="preserve">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</w:t>
            </w:r>
            <w:r w:rsidR="00E00E86">
              <w:rPr>
                <w:sz w:val="28"/>
                <w:szCs w:val="28"/>
              </w:rPr>
              <w:t>Cancelar</w:t>
            </w:r>
            <w:r>
              <w:rPr>
                <w:sz w:val="28"/>
                <w:szCs w:val="28"/>
              </w:rPr>
              <w:t>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 xml:space="preserve">Seção </w:t>
            </w:r>
            <w:r>
              <w:rPr>
                <w:color w:val="FF0000"/>
                <w:sz w:val="28"/>
                <w:szCs w:val="28"/>
              </w:rPr>
              <w:t xml:space="preserve">Consultar </w:t>
            </w:r>
            <w:r w:rsidR="00E00E86">
              <w:rPr>
                <w:color w:val="FF0000"/>
                <w:sz w:val="28"/>
                <w:szCs w:val="28"/>
              </w:rPr>
              <w:t>Dados da Visita</w:t>
            </w:r>
            <w:r w:rsidRPr="00326F42">
              <w:rPr>
                <w:sz w:val="28"/>
                <w:szCs w:val="28"/>
              </w:rPr>
              <w:t>.</w:t>
            </w:r>
          </w:p>
        </w:tc>
      </w:tr>
    </w:tbl>
    <w:p w14:paraId="4593FDFB" w14:textId="77777777" w:rsidR="00D25BF8" w:rsidRDefault="00D25BF8" w:rsidP="00D25BF8">
      <w:pPr>
        <w:jc w:val="center"/>
      </w:pPr>
    </w:p>
    <w:p w14:paraId="5983639E" w14:textId="0098460E" w:rsidR="00D25BF8" w:rsidRDefault="00D25BF8" w:rsidP="00D25BF8">
      <w:pPr>
        <w:pStyle w:val="Ttulo1"/>
      </w:pPr>
      <w:r>
        <w:t xml:space="preserve">Seção: </w:t>
      </w:r>
      <w:r w:rsidR="00E00E86" w:rsidRPr="00E00E86">
        <w:rPr>
          <w:b w:val="0"/>
        </w:rPr>
        <w:t>Consultar Dados da Visita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D25BF8" w14:paraId="4403D573" w14:textId="77777777" w:rsidTr="001D50C1">
        <w:tc>
          <w:tcPr>
            <w:tcW w:w="2905" w:type="dxa"/>
          </w:tcPr>
          <w:p w14:paraId="209191A5" w14:textId="77777777" w:rsidR="00D25BF8" w:rsidRDefault="00D25BF8" w:rsidP="00786FC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0B8D3A57" w14:textId="68AF0D75" w:rsidR="00D25BF8" w:rsidRDefault="00EE1C61" w:rsidP="00786FCF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Consultar </w:t>
            </w:r>
            <w:r w:rsidR="00C7160C">
              <w:rPr>
                <w:sz w:val="28"/>
                <w:szCs w:val="28"/>
              </w:rPr>
              <w:t>os dados de uma visita já cadastrada</w:t>
            </w:r>
            <w:r w:rsidR="00D25BF8">
              <w:rPr>
                <w:sz w:val="28"/>
                <w:szCs w:val="28"/>
              </w:rPr>
              <w:t>.</w:t>
            </w:r>
          </w:p>
        </w:tc>
      </w:tr>
      <w:tr w:rsidR="00D25BF8" w14:paraId="13C0CE12" w14:textId="77777777" w:rsidTr="001D50C1">
        <w:trPr>
          <w:cantSplit/>
        </w:trPr>
        <w:tc>
          <w:tcPr>
            <w:tcW w:w="10330" w:type="dxa"/>
            <w:gridSpan w:val="2"/>
          </w:tcPr>
          <w:p w14:paraId="62207F4E" w14:textId="77777777" w:rsidR="00D25BF8" w:rsidRPr="00CB4F24" w:rsidRDefault="00D25BF8" w:rsidP="00786FCF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D25BF8" w14:paraId="0B4F0573" w14:textId="77777777" w:rsidTr="001D50C1">
        <w:trPr>
          <w:trHeight w:val="1098"/>
        </w:trPr>
        <w:tc>
          <w:tcPr>
            <w:tcW w:w="10330" w:type="dxa"/>
            <w:gridSpan w:val="2"/>
          </w:tcPr>
          <w:p w14:paraId="66AE503E" w14:textId="34106EB5" w:rsidR="00D25BF8" w:rsidRPr="001265C3" w:rsidRDefault="00C7160C" w:rsidP="00786FCF">
            <w:pPr>
              <w:numPr>
                <w:ilvl w:val="0"/>
                <w:numId w:val="5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</w:t>
            </w:r>
            <w:r w:rsidR="00E113E5">
              <w:rPr>
                <w:sz w:val="28"/>
              </w:rPr>
              <w:t>exibe tela da agenda com todas as visitas cadastradas (</w:t>
            </w:r>
            <w:r w:rsidR="00E113E5">
              <w:rPr>
                <w:color w:val="FF0000"/>
                <w:sz w:val="28"/>
              </w:rPr>
              <w:t>Tela_03</w:t>
            </w:r>
            <w:r w:rsidR="00E113E5" w:rsidRPr="00C54350">
              <w:rPr>
                <w:sz w:val="28"/>
              </w:rPr>
              <w:t>)</w:t>
            </w:r>
            <w:r w:rsidR="00E113E5">
              <w:rPr>
                <w:sz w:val="28"/>
              </w:rPr>
              <w:t>.</w:t>
            </w:r>
          </w:p>
          <w:p w14:paraId="48495435" w14:textId="36E09D37" w:rsidR="00D25BF8" w:rsidRDefault="00E113E5" w:rsidP="00786FCF">
            <w:pPr>
              <w:numPr>
                <w:ilvl w:val="0"/>
                <w:numId w:val="5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="002C226F" w:rsidRPr="001265C3">
              <w:rPr>
                <w:sz w:val="28"/>
                <w:szCs w:val="28"/>
              </w:rPr>
              <w:t xml:space="preserve">seleciona </w:t>
            </w:r>
            <w:r w:rsidR="002C226F">
              <w:rPr>
                <w:sz w:val="28"/>
                <w:szCs w:val="28"/>
              </w:rPr>
              <w:t>a visita que desejada</w:t>
            </w:r>
            <w:r w:rsidR="002C226F" w:rsidRPr="001265C3">
              <w:rPr>
                <w:sz w:val="28"/>
                <w:szCs w:val="28"/>
              </w:rPr>
              <w:t xml:space="preserve"> </w:t>
            </w:r>
            <w:r w:rsidR="002C226F">
              <w:rPr>
                <w:sz w:val="28"/>
                <w:szCs w:val="28"/>
              </w:rPr>
              <w:t>por meio de um clique sobre a visita cadastrada.</w:t>
            </w:r>
            <w:r>
              <w:rPr>
                <w:sz w:val="28"/>
                <w:szCs w:val="28"/>
              </w:rPr>
              <w:t xml:space="preserve"> </w:t>
            </w:r>
          </w:p>
          <w:p w14:paraId="6EDC0F97" w14:textId="0C6591D8" w:rsidR="00D25BF8" w:rsidRPr="001D50C1" w:rsidRDefault="00D25BF8" w:rsidP="001D50C1">
            <w:pPr>
              <w:numPr>
                <w:ilvl w:val="0"/>
                <w:numId w:val="5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</w:t>
            </w:r>
            <w:r w:rsidR="001D50C1" w:rsidRPr="001265C3">
              <w:rPr>
                <w:sz w:val="28"/>
                <w:szCs w:val="28"/>
              </w:rPr>
              <w:t xml:space="preserve">exibe </w:t>
            </w:r>
            <w:r w:rsidR="001D50C1">
              <w:rPr>
                <w:sz w:val="28"/>
                <w:szCs w:val="28"/>
              </w:rPr>
              <w:t xml:space="preserve">todos os dados da visita </w:t>
            </w:r>
            <w:r w:rsidR="001D50C1">
              <w:rPr>
                <w:sz w:val="28"/>
              </w:rPr>
              <w:t>(</w:t>
            </w:r>
            <w:r w:rsidR="001D50C1">
              <w:rPr>
                <w:color w:val="FF0000"/>
                <w:sz w:val="28"/>
              </w:rPr>
              <w:t>Tela_05</w:t>
            </w:r>
            <w:r w:rsidR="001D50C1"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102667EC" w14:textId="76CE8D19" w:rsidR="00D25BF8" w:rsidRDefault="00D25BF8" w:rsidP="00D25BF8"/>
    <w:p w14:paraId="31389BCB" w14:textId="473BEA1B" w:rsidR="001D50C1" w:rsidRDefault="001D50C1" w:rsidP="001D50C1">
      <w:pPr>
        <w:pStyle w:val="Ttulo1"/>
      </w:pPr>
      <w:r>
        <w:t xml:space="preserve">Seção: </w:t>
      </w:r>
      <w:r>
        <w:rPr>
          <w:b w:val="0"/>
        </w:rPr>
        <w:t>Listar Visitas Cadastradas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1D50C1" w14:paraId="6112BCE2" w14:textId="77777777" w:rsidTr="00806A4E">
        <w:tc>
          <w:tcPr>
            <w:tcW w:w="2905" w:type="dxa"/>
          </w:tcPr>
          <w:p w14:paraId="63BD7902" w14:textId="77777777" w:rsidR="001D50C1" w:rsidRDefault="001D50C1" w:rsidP="00806A4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76D83FC1" w14:textId="6AB55437" w:rsidR="001D50C1" w:rsidRDefault="004A5798" w:rsidP="00806A4E">
            <w:pPr>
              <w:rPr>
                <w:sz w:val="28"/>
              </w:rPr>
            </w:pPr>
            <w:r>
              <w:rPr>
                <w:sz w:val="28"/>
                <w:szCs w:val="28"/>
              </w:rPr>
              <w:t>Listar as visitas cadastradas.</w:t>
            </w:r>
          </w:p>
        </w:tc>
      </w:tr>
      <w:tr w:rsidR="001D50C1" w14:paraId="3B703F3D" w14:textId="77777777" w:rsidTr="00806A4E">
        <w:trPr>
          <w:cantSplit/>
        </w:trPr>
        <w:tc>
          <w:tcPr>
            <w:tcW w:w="10330" w:type="dxa"/>
            <w:gridSpan w:val="2"/>
          </w:tcPr>
          <w:p w14:paraId="26E507FD" w14:textId="77777777" w:rsidR="001D50C1" w:rsidRPr="00CB4F24" w:rsidRDefault="001D50C1" w:rsidP="00806A4E">
            <w:pPr>
              <w:pStyle w:val="Ttulo2"/>
              <w:rPr>
                <w:b/>
              </w:rPr>
            </w:pPr>
            <w:r w:rsidRPr="00CB4F24">
              <w:rPr>
                <w:b/>
              </w:rPr>
              <w:lastRenderedPageBreak/>
              <w:t>Fluxo Principal</w:t>
            </w:r>
          </w:p>
        </w:tc>
      </w:tr>
      <w:tr w:rsidR="001D50C1" w14:paraId="32A5B411" w14:textId="77777777" w:rsidTr="00806A4E">
        <w:trPr>
          <w:trHeight w:val="1098"/>
        </w:trPr>
        <w:tc>
          <w:tcPr>
            <w:tcW w:w="10330" w:type="dxa"/>
            <w:gridSpan w:val="2"/>
          </w:tcPr>
          <w:p w14:paraId="7A6FEB60" w14:textId="1562E60D" w:rsidR="001D50C1" w:rsidRPr="00A75051" w:rsidRDefault="001D50C1" w:rsidP="00A75051">
            <w:pPr>
              <w:numPr>
                <w:ilvl w:val="0"/>
                <w:numId w:val="6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Pr="001265C3">
              <w:rPr>
                <w:sz w:val="28"/>
                <w:szCs w:val="28"/>
              </w:rPr>
              <w:t xml:space="preserve">seleciona </w:t>
            </w:r>
            <w:r>
              <w:rPr>
                <w:sz w:val="28"/>
                <w:szCs w:val="28"/>
              </w:rPr>
              <w:t>a visita que desejada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por meio de um clique sobre a visita cadastrada</w:t>
            </w:r>
            <w:r w:rsidR="00A75051">
              <w:rPr>
                <w:sz w:val="28"/>
                <w:szCs w:val="28"/>
              </w:rPr>
              <w:t xml:space="preserve"> (</w:t>
            </w:r>
            <w:r w:rsidR="00A75051" w:rsidRPr="00A75051">
              <w:rPr>
                <w:color w:val="FF0000"/>
                <w:sz w:val="28"/>
                <w:szCs w:val="28"/>
              </w:rPr>
              <w:t>Tela_03</w:t>
            </w:r>
            <w:r w:rsidR="00A75051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. </w:t>
            </w:r>
          </w:p>
        </w:tc>
      </w:tr>
    </w:tbl>
    <w:p w14:paraId="6D07ED1E" w14:textId="64208D9C" w:rsidR="001D50C1" w:rsidRDefault="001D50C1" w:rsidP="00D25BF8"/>
    <w:p w14:paraId="270F7CA1" w14:textId="01C2BB69" w:rsidR="00A6670F" w:rsidRDefault="00A6670F" w:rsidP="00A6670F">
      <w:pPr>
        <w:pStyle w:val="Ttulo1"/>
      </w:pPr>
      <w:r>
        <w:t xml:space="preserve">Seção: </w:t>
      </w:r>
      <w:r>
        <w:rPr>
          <w:b w:val="0"/>
        </w:rPr>
        <w:t>Seguir Rota até</w:t>
      </w:r>
      <w:r w:rsidR="00DF325B">
        <w:rPr>
          <w:b w:val="0"/>
        </w:rPr>
        <w:t xml:space="preserve"> Propriedade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A6670F" w14:paraId="607A87C3" w14:textId="77777777" w:rsidTr="00806A4E">
        <w:tc>
          <w:tcPr>
            <w:tcW w:w="2905" w:type="dxa"/>
          </w:tcPr>
          <w:p w14:paraId="182CE789" w14:textId="77777777" w:rsidR="00A6670F" w:rsidRDefault="00A6670F" w:rsidP="00806A4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0DBB2B58" w14:textId="4FC9346A" w:rsidR="00A6670F" w:rsidRDefault="00DF325B" w:rsidP="00806A4E">
            <w:pPr>
              <w:rPr>
                <w:sz w:val="28"/>
              </w:rPr>
            </w:pPr>
            <w:r>
              <w:rPr>
                <w:sz w:val="28"/>
                <w:szCs w:val="28"/>
              </w:rPr>
              <w:t>Mostrar a rota para ir até a propriedade</w:t>
            </w:r>
          </w:p>
        </w:tc>
      </w:tr>
      <w:tr w:rsidR="00A6670F" w14:paraId="2AE8809F" w14:textId="77777777" w:rsidTr="00806A4E">
        <w:trPr>
          <w:cantSplit/>
        </w:trPr>
        <w:tc>
          <w:tcPr>
            <w:tcW w:w="10330" w:type="dxa"/>
            <w:gridSpan w:val="2"/>
          </w:tcPr>
          <w:p w14:paraId="57B737E7" w14:textId="77777777" w:rsidR="00A6670F" w:rsidRPr="00CB4F24" w:rsidRDefault="00A6670F" w:rsidP="00806A4E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A6670F" w14:paraId="3CB066F8" w14:textId="77777777" w:rsidTr="00806A4E">
        <w:trPr>
          <w:trHeight w:val="1098"/>
        </w:trPr>
        <w:tc>
          <w:tcPr>
            <w:tcW w:w="10330" w:type="dxa"/>
            <w:gridSpan w:val="2"/>
          </w:tcPr>
          <w:p w14:paraId="79B57C81" w14:textId="4F3D14E1" w:rsidR="00A6670F" w:rsidRDefault="00302AE9" w:rsidP="00302AE9">
            <w:pPr>
              <w:pStyle w:val="PargrafodaLista"/>
              <w:numPr>
                <w:ilvl w:val="0"/>
                <w:numId w:val="8"/>
              </w:numPr>
              <w:tabs>
                <w:tab w:val="clear" w:pos="-720"/>
                <w:tab w:val="num" w:pos="362"/>
              </w:tabs>
              <w:ind w:left="362" w:hanging="36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</w:t>
            </w:r>
            <w:r w:rsidR="00FC082A">
              <w:rPr>
                <w:sz w:val="28"/>
                <w:szCs w:val="28"/>
              </w:rPr>
              <w:t xml:space="preserve"> </w:t>
            </w:r>
            <w:r w:rsidR="00974EEE">
              <w:rPr>
                <w:sz w:val="28"/>
                <w:szCs w:val="28"/>
              </w:rPr>
              <w:t>a visita desejada</w:t>
            </w:r>
            <w:r w:rsidR="00974EEE" w:rsidRPr="001265C3">
              <w:rPr>
                <w:sz w:val="28"/>
                <w:szCs w:val="28"/>
              </w:rPr>
              <w:t xml:space="preserve"> </w:t>
            </w:r>
            <w:r w:rsidR="00974EEE">
              <w:rPr>
                <w:sz w:val="28"/>
                <w:szCs w:val="28"/>
              </w:rPr>
              <w:t>por meio de um clique sobre a visita cadastrada (</w:t>
            </w:r>
            <w:r w:rsidR="00974EEE" w:rsidRPr="00F96C5A">
              <w:rPr>
                <w:color w:val="FF0000"/>
                <w:sz w:val="28"/>
                <w:szCs w:val="28"/>
              </w:rPr>
              <w:t>Tela_</w:t>
            </w:r>
            <w:r w:rsidR="00974EEE">
              <w:rPr>
                <w:color w:val="FF0000"/>
                <w:sz w:val="28"/>
                <w:szCs w:val="28"/>
              </w:rPr>
              <w:t>03</w:t>
            </w:r>
            <w:r w:rsidR="00974EEE">
              <w:rPr>
                <w:sz w:val="28"/>
                <w:szCs w:val="28"/>
              </w:rPr>
              <w:t>).</w:t>
            </w:r>
          </w:p>
          <w:p w14:paraId="743CD6E4" w14:textId="7556EC21" w:rsidR="002E127A" w:rsidRDefault="00915A5C" w:rsidP="00302AE9">
            <w:pPr>
              <w:pStyle w:val="PargrafodaLista"/>
              <w:numPr>
                <w:ilvl w:val="0"/>
                <w:numId w:val="8"/>
              </w:numPr>
              <w:ind w:left="362" w:hanging="36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tela com os dados atuais da visita</w:t>
            </w:r>
            <w:r w:rsidR="00974EE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</w:t>
            </w:r>
            <w:r w:rsidRPr="00302AE9">
              <w:rPr>
                <w:color w:val="FF0000"/>
                <w:sz w:val="28"/>
                <w:szCs w:val="28"/>
              </w:rPr>
              <w:t>Tela_</w:t>
            </w:r>
            <w:r w:rsidR="00302AE9" w:rsidRPr="00302AE9">
              <w:rPr>
                <w:color w:val="FF0000"/>
                <w:sz w:val="28"/>
                <w:szCs w:val="28"/>
              </w:rPr>
              <w:t>05</w:t>
            </w:r>
            <w:r>
              <w:rPr>
                <w:sz w:val="28"/>
                <w:szCs w:val="28"/>
              </w:rPr>
              <w:t>).</w:t>
            </w:r>
          </w:p>
          <w:p w14:paraId="349B1639" w14:textId="2CEB403F" w:rsidR="00302AE9" w:rsidRPr="00DB5A85" w:rsidRDefault="00302AE9" w:rsidP="00302AE9">
            <w:pPr>
              <w:pStyle w:val="PargrafodaLista"/>
              <w:numPr>
                <w:ilvl w:val="0"/>
                <w:numId w:val="8"/>
              </w:numPr>
              <w:tabs>
                <w:tab w:val="clear" w:pos="-720"/>
              </w:tabs>
              <w:ind w:left="362" w:hanging="36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sobre o link na tela.</w:t>
            </w:r>
          </w:p>
        </w:tc>
      </w:tr>
    </w:tbl>
    <w:p w14:paraId="4FE5814C" w14:textId="36EDC7FD" w:rsidR="001D50C1" w:rsidRDefault="001D50C1" w:rsidP="00D25BF8"/>
    <w:p w14:paraId="5B1DF366" w14:textId="77777777" w:rsidR="00A6670F" w:rsidRDefault="00A6670F" w:rsidP="00D25BF8"/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800"/>
        <w:gridCol w:w="5915"/>
      </w:tblGrid>
      <w:tr w:rsidR="00D25BF8" w:rsidRPr="005711A5" w14:paraId="7D6E6A5E" w14:textId="77777777" w:rsidTr="007E4177">
        <w:tc>
          <w:tcPr>
            <w:tcW w:w="10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D7000" w14:textId="77777777" w:rsidR="00D25BF8" w:rsidRPr="005711A5" w:rsidRDefault="00D25BF8" w:rsidP="00786FCF">
            <w:pPr>
              <w:jc w:val="center"/>
              <w:rPr>
                <w:b/>
                <w:sz w:val="28"/>
                <w:szCs w:val="28"/>
              </w:rPr>
            </w:pPr>
            <w:r w:rsidRPr="005711A5">
              <w:rPr>
                <w:b/>
                <w:sz w:val="28"/>
                <w:szCs w:val="28"/>
              </w:rPr>
              <w:t>Histórico</w:t>
            </w:r>
          </w:p>
        </w:tc>
      </w:tr>
      <w:tr w:rsidR="00737209" w:rsidRPr="005711A5" w14:paraId="4C13D507" w14:textId="77777777" w:rsidTr="007E417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38519" w14:textId="3213ED41" w:rsidR="00737209" w:rsidRDefault="00737209" w:rsidP="00737209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5C7C2" w14:textId="2647303B" w:rsidR="00737209" w:rsidRDefault="00737209" w:rsidP="00737209">
            <w:pPr>
              <w:jc w:val="center"/>
            </w:pPr>
            <w:r>
              <w:t>Pessoa</w:t>
            </w:r>
          </w:p>
        </w:tc>
        <w:tc>
          <w:tcPr>
            <w:tcW w:w="5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D0F60" w14:textId="128E3A67" w:rsidR="00737209" w:rsidRDefault="00737209" w:rsidP="00737209">
            <w:pPr>
              <w:jc w:val="center"/>
            </w:pPr>
            <w:r>
              <w:t>Alteração</w:t>
            </w:r>
          </w:p>
        </w:tc>
      </w:tr>
      <w:tr w:rsidR="00737209" w:rsidRPr="005711A5" w14:paraId="5E74F511" w14:textId="77777777" w:rsidTr="007E417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BC1F9" w14:textId="7C806960" w:rsidR="00737209" w:rsidRDefault="00737209" w:rsidP="00737209">
            <w:pPr>
              <w:jc w:val="center"/>
            </w:pPr>
            <w:r>
              <w:t>25/03/2023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D3310" w14:textId="672C5A1E" w:rsidR="00737209" w:rsidRDefault="00737209" w:rsidP="00737209">
            <w:pPr>
              <w:jc w:val="center"/>
            </w:pPr>
            <w:r>
              <w:t>Thalyta Costa</w:t>
            </w:r>
          </w:p>
        </w:tc>
        <w:tc>
          <w:tcPr>
            <w:tcW w:w="5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CE333" w14:textId="6DA4B9F9" w:rsidR="00737209" w:rsidRDefault="00737209" w:rsidP="00737209">
            <w:pPr>
              <w:jc w:val="center"/>
            </w:pPr>
            <w:r>
              <w:t>Primeiras Interações</w:t>
            </w:r>
          </w:p>
        </w:tc>
      </w:tr>
      <w:tr w:rsidR="00737209" w:rsidRPr="005711A5" w14:paraId="0AA8AA11" w14:textId="77777777" w:rsidTr="007E417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050D3" w14:textId="29498ED8" w:rsidR="00737209" w:rsidRDefault="00737209" w:rsidP="00737209">
            <w:pPr>
              <w:jc w:val="center"/>
            </w:pPr>
            <w:r>
              <w:t>25/03/2023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97BFA" w14:textId="568456E3" w:rsidR="00737209" w:rsidRDefault="00737209" w:rsidP="00737209">
            <w:pPr>
              <w:jc w:val="center"/>
            </w:pPr>
            <w:r>
              <w:t>Thalyta Costa</w:t>
            </w:r>
          </w:p>
        </w:tc>
        <w:tc>
          <w:tcPr>
            <w:tcW w:w="5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6110A" w14:textId="3B141289" w:rsidR="00737209" w:rsidRDefault="00737209" w:rsidP="00737209">
            <w:pPr>
              <w:jc w:val="center"/>
            </w:pPr>
            <w:r>
              <w:t>Referência aos protótipos de telas</w:t>
            </w:r>
          </w:p>
        </w:tc>
      </w:tr>
      <w:tr w:rsidR="00737209" w:rsidRPr="005711A5" w14:paraId="596C9D85" w14:textId="77777777" w:rsidTr="007E417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E2C52" w14:textId="0B43C208" w:rsidR="00737209" w:rsidRDefault="00737209" w:rsidP="00737209">
            <w:pPr>
              <w:jc w:val="center"/>
            </w:pPr>
            <w:r>
              <w:t>04/03/2023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724F3" w14:textId="1AD64B7E" w:rsidR="00737209" w:rsidRDefault="00737209" w:rsidP="00737209">
            <w:pPr>
              <w:jc w:val="center"/>
            </w:pPr>
            <w:r>
              <w:t>Thalyta Costa</w:t>
            </w:r>
          </w:p>
        </w:tc>
        <w:tc>
          <w:tcPr>
            <w:tcW w:w="5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14BFB" w14:textId="6507ED7E" w:rsidR="00737209" w:rsidRDefault="00737209" w:rsidP="00737209">
            <w:pPr>
              <w:jc w:val="center"/>
            </w:pPr>
            <w:r>
              <w:t>Correção do caso de uso</w:t>
            </w:r>
          </w:p>
        </w:tc>
      </w:tr>
      <w:tr w:rsidR="00737209" w:rsidRPr="005711A5" w14:paraId="660BA66A" w14:textId="77777777" w:rsidTr="007E417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95F48" w14:textId="3D405F4D" w:rsidR="00737209" w:rsidRDefault="00737209" w:rsidP="00737209">
            <w:pPr>
              <w:jc w:val="center"/>
            </w:pPr>
            <w:r>
              <w:t>17/07/2023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9372D" w14:textId="12FE3A7F" w:rsidR="00737209" w:rsidRDefault="00737209" w:rsidP="00737209">
            <w:pPr>
              <w:jc w:val="center"/>
            </w:pPr>
            <w:r>
              <w:t>Thalyta Costa</w:t>
            </w:r>
          </w:p>
        </w:tc>
        <w:tc>
          <w:tcPr>
            <w:tcW w:w="5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6BA74" w14:textId="7458E455" w:rsidR="00737209" w:rsidRDefault="0015398D" w:rsidP="00737209">
            <w:pPr>
              <w:jc w:val="center"/>
            </w:pPr>
            <w:r>
              <w:t xml:space="preserve">Correção </w:t>
            </w:r>
            <w:r w:rsidR="008548E8">
              <w:t>da formatação</w:t>
            </w:r>
          </w:p>
        </w:tc>
      </w:tr>
    </w:tbl>
    <w:p w14:paraId="0391045A" w14:textId="77777777" w:rsidR="00D25BF8" w:rsidRDefault="00D25BF8" w:rsidP="00D25BF8"/>
    <w:p w14:paraId="22379127" w14:textId="77777777" w:rsidR="006301B2" w:rsidRPr="00D25BF8" w:rsidRDefault="006301B2" w:rsidP="00D25BF8"/>
    <w:sectPr w:rsidR="006301B2" w:rsidRPr="00D25BF8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" w15:restartNumberingAfterBreak="0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 w15:restartNumberingAfterBreak="0">
    <w:nsid w:val="3428284B"/>
    <w:multiLevelType w:val="hybridMultilevel"/>
    <w:tmpl w:val="EE6C29F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4" w15:restartNumberingAfterBreak="0">
    <w:nsid w:val="496C6C5B"/>
    <w:multiLevelType w:val="hybridMultilevel"/>
    <w:tmpl w:val="213075F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5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 w15:restartNumberingAfterBreak="0">
    <w:nsid w:val="580B744B"/>
    <w:multiLevelType w:val="hybridMultilevel"/>
    <w:tmpl w:val="213075F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7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 w16cid:durableId="863980411">
    <w:abstractNumId w:val="1"/>
  </w:num>
  <w:num w:numId="2" w16cid:durableId="255485406">
    <w:abstractNumId w:val="2"/>
  </w:num>
  <w:num w:numId="3" w16cid:durableId="504177341">
    <w:abstractNumId w:val="7"/>
  </w:num>
  <w:num w:numId="4" w16cid:durableId="118575102">
    <w:abstractNumId w:val="5"/>
  </w:num>
  <w:num w:numId="5" w16cid:durableId="2102601954">
    <w:abstractNumId w:val="0"/>
  </w:num>
  <w:num w:numId="6" w16cid:durableId="36858719">
    <w:abstractNumId w:val="4"/>
  </w:num>
  <w:num w:numId="7" w16cid:durableId="545874086">
    <w:abstractNumId w:val="3"/>
  </w:num>
  <w:num w:numId="8" w16cid:durableId="109606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86"/>
    <w:rsid w:val="000B7444"/>
    <w:rsid w:val="00136295"/>
    <w:rsid w:val="0015398D"/>
    <w:rsid w:val="001D50C1"/>
    <w:rsid w:val="002C226F"/>
    <w:rsid w:val="002E127A"/>
    <w:rsid w:val="00302AE9"/>
    <w:rsid w:val="003440D4"/>
    <w:rsid w:val="00381886"/>
    <w:rsid w:val="003C6F37"/>
    <w:rsid w:val="00423CBF"/>
    <w:rsid w:val="00464884"/>
    <w:rsid w:val="004A5798"/>
    <w:rsid w:val="00504661"/>
    <w:rsid w:val="0055320C"/>
    <w:rsid w:val="00561A28"/>
    <w:rsid w:val="00581712"/>
    <w:rsid w:val="005F03FC"/>
    <w:rsid w:val="006301B2"/>
    <w:rsid w:val="00657E0F"/>
    <w:rsid w:val="006C054E"/>
    <w:rsid w:val="006F71B2"/>
    <w:rsid w:val="00737209"/>
    <w:rsid w:val="0079261E"/>
    <w:rsid w:val="007E4177"/>
    <w:rsid w:val="00853E47"/>
    <w:rsid w:val="008548E8"/>
    <w:rsid w:val="00887E78"/>
    <w:rsid w:val="008E09A1"/>
    <w:rsid w:val="00915A5C"/>
    <w:rsid w:val="00974EEE"/>
    <w:rsid w:val="009A5BF6"/>
    <w:rsid w:val="00A0187D"/>
    <w:rsid w:val="00A1183F"/>
    <w:rsid w:val="00A31191"/>
    <w:rsid w:val="00A6535F"/>
    <w:rsid w:val="00A6670F"/>
    <w:rsid w:val="00A70607"/>
    <w:rsid w:val="00A75051"/>
    <w:rsid w:val="00AF041A"/>
    <w:rsid w:val="00B5270C"/>
    <w:rsid w:val="00C64A1F"/>
    <w:rsid w:val="00C7160C"/>
    <w:rsid w:val="00C83AB4"/>
    <w:rsid w:val="00CA5BDE"/>
    <w:rsid w:val="00CB1385"/>
    <w:rsid w:val="00D01D89"/>
    <w:rsid w:val="00D25BF8"/>
    <w:rsid w:val="00D50F61"/>
    <w:rsid w:val="00DB033F"/>
    <w:rsid w:val="00DB5A85"/>
    <w:rsid w:val="00DB63DF"/>
    <w:rsid w:val="00DE3C8E"/>
    <w:rsid w:val="00DF325B"/>
    <w:rsid w:val="00E00E86"/>
    <w:rsid w:val="00E113E5"/>
    <w:rsid w:val="00E242A7"/>
    <w:rsid w:val="00EE1C61"/>
    <w:rsid w:val="00F26FD5"/>
    <w:rsid w:val="00FB15D5"/>
    <w:rsid w:val="00FC082A"/>
    <w:rsid w:val="00FC3965"/>
    <w:rsid w:val="0C9C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9D52F"/>
  <w15:chartTrackingRefBased/>
  <w15:docId w15:val="{70D0B6A3-7792-43AC-9FFD-251AB462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7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D25BF8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D25BF8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25BF8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D25BF8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DB5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575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Santos Santana Bispo</dc:creator>
  <cp:keywords/>
  <dc:description/>
  <cp:lastModifiedBy>Eduardo Santos Santana Bispo</cp:lastModifiedBy>
  <cp:revision>63</cp:revision>
  <dcterms:created xsi:type="dcterms:W3CDTF">2023-03-26T17:55:00Z</dcterms:created>
  <dcterms:modified xsi:type="dcterms:W3CDTF">2023-12-11T19:49:00Z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2023-12-11T19:49:44Z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b309d836-1e5f-46d3-9ec4-e33bbf553099</vt:lpwstr>
  </property>
  <property fmtid="{D5CDD505-2E9C-101B-9397-08002B2CF9AE}" pid="7" name="MSIP_Label_defa4170-0d19-0005-0004-bc88714345d2_ActionId">
    <vt:lpwstr>f21c8f2f-b57a-4e73-8397-802e88970dfe</vt:lpwstr>
  </property>
  <property fmtid="{D5CDD505-2E9C-101B-9397-08002B2CF9AE}" pid="8" name="MSIP_Label_defa4170-0d19-0005-0004-bc88714345d2_ContentBits">
    <vt:lpwstr>0</vt:lpwstr>
  </property>
</Properties>
</file>