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F4F" w:rsidP="00117F4F" w:rsidRDefault="00117F4F" w14:paraId="5E878E61" w14:textId="592521AD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CSU08: </w:t>
      </w:r>
      <w:r>
        <w:rPr>
          <w:b/>
          <w:sz w:val="36"/>
          <w:szCs w:val="36"/>
        </w:rPr>
        <w:t>Listar Assinatura</w:t>
      </w:r>
      <w:r w:rsidR="001A5F7E">
        <w:rPr>
          <w:b/>
          <w:sz w:val="36"/>
          <w:szCs w:val="36"/>
        </w:rPr>
        <w:t>s</w:t>
      </w:r>
      <w:bookmarkStart w:name="_GoBack" w:id="0"/>
      <w:bookmarkEnd w:id="0"/>
    </w:p>
    <w:p w:rsidR="00117F4F" w:rsidP="00117F4F" w:rsidRDefault="00117F4F" w14:paraId="116E00DF" w14:textId="77777777">
      <w:pPr>
        <w:jc w:val="center"/>
        <w:rPr>
          <w:b/>
          <w:sz w:val="36"/>
          <w:szCs w:val="36"/>
        </w:rPr>
      </w:pPr>
    </w:p>
    <w:p w:rsidRPr="00D01035" w:rsidR="00117F4F" w:rsidP="00CC4A1A" w:rsidRDefault="00117F4F" w14:paraId="4424387D" w14:textId="6225AD93">
      <w:pPr>
        <w:pStyle w:val="Ttulo1"/>
        <w:rPr>
          <w:sz w:val="32"/>
          <w:szCs w:val="32"/>
        </w:rPr>
      </w:pPr>
      <w:r w:rsidRPr="00D01035">
        <w:rPr>
          <w:sz w:val="32"/>
          <w:szCs w:val="32"/>
        </w:rPr>
        <w:t xml:space="preserve">Seção: </w:t>
      </w:r>
      <w:r w:rsidR="00D01035">
        <w:rPr>
          <w:b w:val="0"/>
          <w:sz w:val="32"/>
          <w:szCs w:val="32"/>
        </w:rPr>
        <w:t>Listar Assinaturas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117F4F" w:rsidTr="30639438" w14:paraId="582B3266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3C97E635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Importância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2A674E15" w14:textId="77777777">
            <w:pPr>
              <w:pStyle w:val="Ttulo1"/>
              <w:spacing w:line="256" w:lineRule="auto"/>
              <w:rPr>
                <w:b w:val="0"/>
                <w:bCs/>
                <w:lang w:eastAsia="en-US"/>
              </w:rPr>
            </w:pPr>
            <w:r>
              <w:rPr>
                <w:b w:val="0"/>
                <w:bCs/>
                <w:lang w:eastAsia="en-US"/>
              </w:rPr>
              <w:t>75 (</w:t>
            </w:r>
            <w:r>
              <w:rPr>
                <w:lang w:eastAsia="en-US"/>
              </w:rPr>
              <w:t>Risco Baixo e Prioridade Alta)</w:t>
            </w:r>
          </w:p>
        </w:tc>
      </w:tr>
      <w:tr w:rsidR="00117F4F" w:rsidTr="30639438" w14:paraId="7431080C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0C396ACB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11C2AB44" w14:textId="523578DE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117F4F" w:rsidTr="30639438" w14:paraId="02EB788E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180EA4FB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Primário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D52ED9" w14:paraId="04DBE4F7" w14:textId="24CECC9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Administrador</w:t>
            </w:r>
          </w:p>
        </w:tc>
      </w:tr>
      <w:tr w:rsidR="00117F4F" w:rsidTr="30639438" w14:paraId="6CFD7026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1E7C8221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Secundário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2998FBB7" w14:textId="7777777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117F4F" w:rsidTr="30639438" w14:paraId="21CFD815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51C44562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Pré-Condição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71A6A9E0" w14:textId="19B33B02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O </w:t>
            </w:r>
            <w:r w:rsidR="000E4E05">
              <w:rPr>
                <w:sz w:val="28"/>
                <w:lang w:eastAsia="en-US"/>
              </w:rPr>
              <w:t>Administrador</w:t>
            </w:r>
            <w:r>
              <w:rPr>
                <w:sz w:val="28"/>
                <w:lang w:eastAsia="en-US"/>
              </w:rPr>
              <w:t xml:space="preserve"> fez a rotina de autenticação no sistema conforme </w:t>
            </w:r>
            <w:r>
              <w:rPr>
                <w:color w:val="FF0000"/>
                <w:sz w:val="28"/>
                <w:lang w:eastAsia="en-US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lang w:eastAsia="en-US"/>
              </w:rPr>
              <w:t>Usuario</w:t>
            </w:r>
            <w:proofErr w:type="spellEnd"/>
            <w:r>
              <w:rPr>
                <w:sz w:val="28"/>
                <w:lang w:eastAsia="en-US"/>
              </w:rPr>
              <w:t>.</w:t>
            </w:r>
          </w:p>
        </w:tc>
      </w:tr>
      <w:tr w:rsidR="00117F4F" w:rsidTr="30639438" w14:paraId="658929F6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3DA17213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Pós-Condição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75A21193" w14:textId="77777777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</w:t>
            </w:r>
          </w:p>
        </w:tc>
      </w:tr>
      <w:tr w:rsidR="00117F4F" w:rsidTr="30639438" w14:paraId="75FE6CF7" w14:textId="77777777">
        <w:trPr>
          <w:cantSplit/>
          <w:trHeight w:val="422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7F4F" w:rsidP="00023854" w:rsidRDefault="00117F4F" w14:paraId="5A1BC26B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117F4F" w:rsidTr="30639438" w14:paraId="1F93FBA9" w14:textId="77777777">
        <w:trPr>
          <w:trHeight w:val="690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A4477" w:rsidR="00117F4F" w:rsidP="00117F4F" w:rsidRDefault="081F7848" w14:paraId="3CA747BA" w14:textId="475F6763">
            <w:pPr>
              <w:pStyle w:val="PargrafodaLista"/>
              <w:numPr>
                <w:ilvl w:val="0"/>
                <w:numId w:val="1"/>
              </w:numPr>
              <w:spacing w:line="256" w:lineRule="auto"/>
              <w:rPr>
                <w:sz w:val="28"/>
                <w:lang w:eastAsia="en-US"/>
              </w:rPr>
            </w:pPr>
            <w:r w:rsidRPr="081F7848">
              <w:rPr>
                <w:sz w:val="28"/>
                <w:szCs w:val="28"/>
                <w:lang w:eastAsia="en-US"/>
              </w:rPr>
              <w:t xml:space="preserve">Ator </w:t>
            </w:r>
            <w:r w:rsidR="00463C3F">
              <w:rPr>
                <w:sz w:val="28"/>
                <w:szCs w:val="28"/>
                <w:lang w:eastAsia="en-US"/>
              </w:rPr>
              <w:t>pressiona</w:t>
            </w:r>
            <w:r w:rsidRPr="081F7848">
              <w:rPr>
                <w:sz w:val="28"/>
                <w:szCs w:val="28"/>
                <w:lang w:eastAsia="en-US"/>
              </w:rPr>
              <w:t xml:space="preserve"> o botão “Assinaturas” (</w:t>
            </w:r>
            <w:r w:rsidRPr="081F7848">
              <w:rPr>
                <w:color w:val="FF0000"/>
                <w:sz w:val="28"/>
                <w:szCs w:val="28"/>
                <w:lang w:eastAsia="en-US"/>
              </w:rPr>
              <w:t>Tela_</w:t>
            </w:r>
            <w:r w:rsidR="00DD57F1">
              <w:rPr>
                <w:color w:val="FF0000"/>
                <w:sz w:val="28"/>
                <w:szCs w:val="28"/>
                <w:lang w:eastAsia="en-US"/>
              </w:rPr>
              <w:t>30</w:t>
            </w:r>
            <w:r w:rsidRPr="081F7848">
              <w:rPr>
                <w:sz w:val="28"/>
                <w:szCs w:val="28"/>
                <w:lang w:eastAsia="en-US"/>
              </w:rPr>
              <w:t>).</w:t>
            </w:r>
          </w:p>
          <w:p w:rsidR="00117F4F" w:rsidP="30639438" w:rsidRDefault="00117F4F" w14:paraId="3597E75F" w14:textId="6D524317">
            <w:pPr>
              <w:pStyle w:val="PargrafodaLista"/>
              <w:numPr>
                <w:ilvl w:val="0"/>
                <w:numId w:val="1"/>
              </w:numPr>
              <w:spacing w:line="256" w:lineRule="auto"/>
              <w:ind/>
              <w:rPr>
                <w:sz w:val="28"/>
                <w:szCs w:val="28"/>
                <w:lang w:eastAsia="en-US"/>
              </w:rPr>
            </w:pPr>
            <w:r w:rsidRPr="30639438" w:rsidR="30639438">
              <w:rPr>
                <w:sz w:val="28"/>
                <w:szCs w:val="28"/>
                <w:lang w:eastAsia="en-US"/>
              </w:rPr>
              <w:t>Sistema exibe tela exibindo assinaturas (</w:t>
            </w:r>
            <w:r w:rsidRPr="30639438" w:rsidR="30639438">
              <w:rPr>
                <w:color w:val="FF0000"/>
                <w:sz w:val="28"/>
                <w:szCs w:val="28"/>
                <w:lang w:eastAsia="en-US"/>
              </w:rPr>
              <w:t>Tela_32</w:t>
            </w:r>
            <w:r w:rsidRPr="30639438" w:rsidR="30639438">
              <w:rPr>
                <w:sz w:val="28"/>
                <w:szCs w:val="28"/>
                <w:lang w:eastAsia="en-US"/>
              </w:rPr>
              <w:t>).</w:t>
            </w:r>
          </w:p>
        </w:tc>
      </w:tr>
    </w:tbl>
    <w:p w:rsidR="00A00B69" w:rsidP="081F7848" w:rsidRDefault="00A00B69" w14:paraId="6D479ED8" w14:textId="1F87EFA1" w14:noSpellErr="1">
      <w:pPr>
        <w:jc w:val="center"/>
        <w:rPr>
          <w:b w:val="1"/>
          <w:bCs w:val="1"/>
          <w:sz w:val="36"/>
          <w:szCs w:val="36"/>
        </w:rPr>
      </w:pPr>
    </w:p>
    <w:tbl>
      <w:tblPr>
        <w:tblStyle w:val="Tabelanormal"/>
        <w:tblW w:w="0" w:type="auto"/>
        <w:tblLayout w:type="fixed"/>
        <w:tblLook w:val="01E0" w:firstRow="1" w:lastRow="1" w:firstColumn="1" w:lastColumn="1" w:noHBand="0" w:noVBand="0"/>
      </w:tblPr>
      <w:tblGrid>
        <w:gridCol w:w="2145"/>
        <w:gridCol w:w="2055"/>
        <w:gridCol w:w="4275"/>
      </w:tblGrid>
      <w:tr w:rsidR="30639438" w:rsidTr="30639438" w14:paraId="119D7753">
        <w:trPr>
          <w:trHeight w:val="300"/>
        </w:trPr>
        <w:tc>
          <w:tcPr>
            <w:tcW w:w="84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02E42940" w14:textId="31FA8C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BR"/>
              </w:rPr>
              <w:t>Histórico</w:t>
            </w:r>
          </w:p>
        </w:tc>
      </w:tr>
      <w:tr w:rsidR="30639438" w:rsidTr="30639438" w14:paraId="1A478B23">
        <w:trPr>
          <w:trHeight w:val="300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67B8B7DA" w14:textId="18FCB8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0B8CD874" w14:textId="161B09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4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0B2A2697" w14:textId="325596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Alteração</w:t>
            </w:r>
          </w:p>
        </w:tc>
      </w:tr>
      <w:tr w:rsidR="30639438" w:rsidTr="30639438" w14:paraId="459F099D">
        <w:trPr>
          <w:trHeight w:val="300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28532630" w14:textId="147217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05/05/2023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3F15BAB1" w14:textId="3186760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Thalyta Costa</w:t>
            </w:r>
          </w:p>
        </w:tc>
        <w:tc>
          <w:tcPr>
            <w:tcW w:w="4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4682B2EE" w14:textId="4A0E2F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Primeiras Interações</w:t>
            </w:r>
          </w:p>
        </w:tc>
      </w:tr>
      <w:tr w:rsidR="30639438" w:rsidTr="30639438" w14:paraId="4F56F921">
        <w:trPr>
          <w:trHeight w:val="300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6D15107E" w14:textId="44565C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06/05/2023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3A5AD86A" w14:textId="5ADE35C6">
            <w:pPr>
              <w:pStyle w:val="Normal"/>
              <w:bidi w:val="0"/>
              <w:spacing w:after="0" w:line="240" w:lineRule="auto"/>
              <w:jc w:val="center"/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Thalyta</w:t>
            </w: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22646C97" w14:textId="40A4AE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Referência aos protótipos de telas</w:t>
            </w:r>
          </w:p>
        </w:tc>
      </w:tr>
      <w:tr w:rsidR="30639438" w:rsidTr="30639438" w14:paraId="18EA5C25">
        <w:trPr>
          <w:trHeight w:val="300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01220692" w14:textId="4522DA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08/05/2023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28B5E3C5" w14:textId="43271E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Eduardo Santos</w:t>
            </w:r>
          </w:p>
        </w:tc>
        <w:tc>
          <w:tcPr>
            <w:tcW w:w="4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639438" w:rsidP="30639438" w:rsidRDefault="30639438" w14:paraId="49E41E98" w14:textId="0C2E87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0639438" w:rsidR="30639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Correção nos casos de uso</w:t>
            </w:r>
          </w:p>
        </w:tc>
      </w:tr>
    </w:tbl>
    <w:p w:rsidR="30639438" w:rsidP="30639438" w:rsidRDefault="30639438" w14:paraId="0D575DA2" w14:textId="0FFA0820">
      <w:pPr>
        <w:pStyle w:val="Normal"/>
        <w:jc w:val="center"/>
        <w:rPr>
          <w:b w:val="1"/>
          <w:bCs w:val="1"/>
          <w:sz w:val="36"/>
          <w:szCs w:val="36"/>
        </w:rPr>
      </w:pPr>
    </w:p>
    <w:sectPr w:rsidR="00A00B6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14D6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4F"/>
    <w:rsid w:val="000E4E05"/>
    <w:rsid w:val="00117F4F"/>
    <w:rsid w:val="001A5F7E"/>
    <w:rsid w:val="00463C3F"/>
    <w:rsid w:val="005617AB"/>
    <w:rsid w:val="00807B23"/>
    <w:rsid w:val="00937BE8"/>
    <w:rsid w:val="00A00B69"/>
    <w:rsid w:val="00BD22B1"/>
    <w:rsid w:val="00CC4A1A"/>
    <w:rsid w:val="00D01035"/>
    <w:rsid w:val="00D52ED9"/>
    <w:rsid w:val="00DD57F1"/>
    <w:rsid w:val="00ED1E74"/>
    <w:rsid w:val="081F7848"/>
    <w:rsid w:val="30639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3831"/>
  <w15:chartTrackingRefBased/>
  <w15:docId w15:val="{38B1D70E-9CB9-4D24-BDD6-A2A8B851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7F4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17F4F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17F4F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117F4F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semiHidden/>
    <w:rsid w:val="00117F4F"/>
    <w:rPr>
      <w:rFonts w:ascii="Times New Roman" w:hAnsi="Times New Roman" w:eastAsia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17F4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Thalyta Costa</dc:creator>
  <keywords/>
  <dc:description/>
  <lastModifiedBy>Eduardo Bispo</lastModifiedBy>
  <revision>13</revision>
  <dcterms:created xsi:type="dcterms:W3CDTF">2023-05-08T19:47:00.0000000Z</dcterms:created>
  <dcterms:modified xsi:type="dcterms:W3CDTF">2023-05-11T23:01:34.0669488Z</dcterms:modified>
</coreProperties>
</file>