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DE7C9" w14:textId="77777777" w:rsidR="000458E4" w:rsidRDefault="2B294501" w:rsidP="00CF1E14">
      <w:pPr>
        <w:jc w:val="center"/>
        <w:rPr>
          <w:b/>
          <w:bCs/>
          <w:sz w:val="36"/>
          <w:szCs w:val="36"/>
        </w:rPr>
      </w:pPr>
      <w:r w:rsidRPr="2B294501">
        <w:rPr>
          <w:b/>
          <w:bCs/>
          <w:color w:val="FF0000"/>
          <w:sz w:val="36"/>
          <w:szCs w:val="36"/>
        </w:rPr>
        <w:t xml:space="preserve">CSU09: </w:t>
      </w:r>
      <w:r w:rsidR="000458E4">
        <w:rPr>
          <w:b/>
          <w:bCs/>
          <w:sz w:val="36"/>
          <w:szCs w:val="36"/>
        </w:rPr>
        <w:t>Manter Pagamentos</w:t>
      </w:r>
    </w:p>
    <w:p w14:paraId="70D7F4E7" w14:textId="0E75C5A6" w:rsidR="00CF1E14" w:rsidRDefault="000458E4" w:rsidP="00CF1E14">
      <w:pPr>
        <w:jc w:val="center"/>
        <w:rPr>
          <w:b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Obs</w:t>
      </w:r>
      <w:proofErr w:type="spellEnd"/>
      <w:r>
        <w:rPr>
          <w:b/>
          <w:bCs/>
          <w:sz w:val="36"/>
          <w:szCs w:val="36"/>
        </w:rPr>
        <w:t>: Aind</w:t>
      </w:r>
      <w:bookmarkStart w:id="0" w:name="_GoBack"/>
      <w:bookmarkEnd w:id="0"/>
      <w:r>
        <w:rPr>
          <w:b/>
          <w:bCs/>
          <w:sz w:val="36"/>
          <w:szCs w:val="36"/>
        </w:rPr>
        <w:t>a vamos modificar esse</w:t>
      </w:r>
      <w:r w:rsidR="2B294501" w:rsidRPr="2B294501">
        <w:rPr>
          <w:b/>
          <w:bCs/>
          <w:sz w:val="36"/>
          <w:szCs w:val="36"/>
        </w:rPr>
        <w:t xml:space="preserve"> </w:t>
      </w:r>
    </w:p>
    <w:p w14:paraId="334CAF14" w14:textId="232BF871" w:rsidR="2B294501" w:rsidRDefault="2B294501" w:rsidP="2B294501">
      <w:pPr>
        <w:jc w:val="center"/>
        <w:rPr>
          <w:b/>
          <w:bCs/>
          <w:sz w:val="36"/>
          <w:szCs w:val="36"/>
        </w:rPr>
      </w:pPr>
    </w:p>
    <w:p w14:paraId="21A6EF75" w14:textId="13A3A950" w:rsidR="00CF1E14" w:rsidRPr="008F17B1" w:rsidRDefault="00CF1E14" w:rsidP="00E46B8B">
      <w:pPr>
        <w:pStyle w:val="Ttulo1"/>
        <w:rPr>
          <w:sz w:val="32"/>
          <w:szCs w:val="32"/>
        </w:rPr>
      </w:pPr>
      <w:r w:rsidRPr="008F17B1">
        <w:rPr>
          <w:sz w:val="32"/>
          <w:szCs w:val="32"/>
        </w:rPr>
        <w:t xml:space="preserve">Seção: </w:t>
      </w:r>
      <w:r w:rsidR="00096487">
        <w:rPr>
          <w:b w:val="0"/>
          <w:sz w:val="32"/>
          <w:szCs w:val="32"/>
        </w:rPr>
        <w:t>Listar Acessos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2"/>
        <w:gridCol w:w="7285"/>
      </w:tblGrid>
      <w:tr w:rsidR="00CF1E14" w14:paraId="70262BA2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30C6" w14:textId="77777777" w:rsidR="00CF1E14" w:rsidRDefault="00CF1E14" w:rsidP="00023854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Importância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EA87" w14:textId="77777777" w:rsidR="00CF1E14" w:rsidRDefault="00CF1E14" w:rsidP="00023854">
            <w:pPr>
              <w:pStyle w:val="Ttulo1"/>
              <w:spacing w:line="256" w:lineRule="auto"/>
              <w:rPr>
                <w:b w:val="0"/>
                <w:bCs/>
                <w:lang w:eastAsia="en-US"/>
              </w:rPr>
            </w:pPr>
            <w:r>
              <w:rPr>
                <w:b w:val="0"/>
                <w:bCs/>
                <w:lang w:eastAsia="en-US"/>
              </w:rPr>
              <w:t>75 (</w:t>
            </w:r>
            <w:r>
              <w:rPr>
                <w:lang w:eastAsia="en-US"/>
              </w:rPr>
              <w:t>Risco Baixo e Prioridade Alta)</w:t>
            </w:r>
          </w:p>
        </w:tc>
      </w:tr>
      <w:tr w:rsidR="00CF1E14" w14:paraId="4EA7E60D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9F4" w14:textId="77777777" w:rsidR="00CF1E14" w:rsidRDefault="00CF1E14" w:rsidP="00023854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F21B" w14:textId="09E83BDA" w:rsidR="00CF1E14" w:rsidRDefault="00CF1E14" w:rsidP="00023854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CF1E14" w14:paraId="41A1A678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5E50" w14:textId="77777777" w:rsidR="00CF1E14" w:rsidRDefault="00CF1E14" w:rsidP="00023854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Primário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D184" w14:textId="36193592" w:rsidR="00CF1E14" w:rsidRDefault="00E3223B" w:rsidP="0002385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Administrador </w:t>
            </w:r>
          </w:p>
        </w:tc>
      </w:tr>
      <w:tr w:rsidR="00CF1E14" w14:paraId="0BAE07AF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2AA0" w14:textId="77777777" w:rsidR="00CF1E14" w:rsidRDefault="00CF1E14" w:rsidP="00023854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Secundário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1E95" w14:textId="77777777" w:rsidR="00CF1E14" w:rsidRDefault="00CF1E14" w:rsidP="0002385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CF1E14" w14:paraId="08B1FE32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77FA" w14:textId="77777777" w:rsidR="00CF1E14" w:rsidRDefault="00CF1E14" w:rsidP="00023854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Pré-Condição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7C87" w14:textId="0B314680" w:rsidR="00CF1E14" w:rsidRDefault="00CF1E14" w:rsidP="00023854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O </w:t>
            </w:r>
            <w:r w:rsidR="00E3223B">
              <w:rPr>
                <w:sz w:val="28"/>
                <w:lang w:eastAsia="en-US"/>
              </w:rPr>
              <w:t>Administrador</w:t>
            </w:r>
            <w:r>
              <w:rPr>
                <w:sz w:val="28"/>
                <w:lang w:eastAsia="en-US"/>
              </w:rPr>
              <w:t xml:space="preserve"> fez a rotina de autenticação no sistema conforme </w:t>
            </w:r>
            <w:r>
              <w:rPr>
                <w:color w:val="FF0000"/>
                <w:sz w:val="28"/>
                <w:lang w:eastAsia="en-US"/>
              </w:rPr>
              <w:t xml:space="preserve">CSU01-Autenticar </w:t>
            </w:r>
            <w:proofErr w:type="spellStart"/>
            <w:r>
              <w:rPr>
                <w:color w:val="FF0000"/>
                <w:sz w:val="28"/>
                <w:lang w:eastAsia="en-US"/>
              </w:rPr>
              <w:t>Usuario</w:t>
            </w:r>
            <w:proofErr w:type="spellEnd"/>
            <w:r>
              <w:rPr>
                <w:sz w:val="28"/>
                <w:lang w:eastAsia="en-US"/>
              </w:rPr>
              <w:t>.</w:t>
            </w:r>
          </w:p>
        </w:tc>
      </w:tr>
      <w:tr w:rsidR="00CF1E14" w14:paraId="66996222" w14:textId="77777777" w:rsidTr="2F42B670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6BA7" w14:textId="77777777" w:rsidR="00CF1E14" w:rsidRDefault="00CF1E14" w:rsidP="00023854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Pós-Condição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B4F2" w14:textId="77777777" w:rsidR="00CF1E14" w:rsidRDefault="00CF1E14" w:rsidP="00023854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-</w:t>
            </w:r>
          </w:p>
        </w:tc>
      </w:tr>
      <w:tr w:rsidR="00CF1E14" w14:paraId="05135C8E" w14:textId="77777777" w:rsidTr="2F42B670">
        <w:trPr>
          <w:cantSplit/>
          <w:trHeight w:val="42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915D" w14:textId="77777777" w:rsidR="00CF1E14" w:rsidRDefault="00CF1E14" w:rsidP="00023854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CF1E14" w14:paraId="2FC522BA" w14:textId="77777777" w:rsidTr="2F42B670">
        <w:trPr>
          <w:trHeight w:val="615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56CD" w14:textId="4A97A062" w:rsidR="00CF1E14" w:rsidRPr="009A4477" w:rsidRDefault="2B294501" w:rsidP="00CF1E14">
            <w:pPr>
              <w:pStyle w:val="PargrafodaLista"/>
              <w:numPr>
                <w:ilvl w:val="0"/>
                <w:numId w:val="1"/>
              </w:numPr>
              <w:spacing w:line="256" w:lineRule="auto"/>
              <w:rPr>
                <w:sz w:val="28"/>
                <w:lang w:eastAsia="en-US"/>
              </w:rPr>
            </w:pPr>
            <w:r w:rsidRPr="2B294501">
              <w:rPr>
                <w:sz w:val="28"/>
                <w:szCs w:val="28"/>
                <w:lang w:eastAsia="en-US"/>
              </w:rPr>
              <w:t xml:space="preserve">Ator </w:t>
            </w:r>
            <w:r w:rsidR="002F3EC0">
              <w:rPr>
                <w:sz w:val="28"/>
                <w:szCs w:val="28"/>
                <w:lang w:eastAsia="en-US"/>
              </w:rPr>
              <w:t>pressiona</w:t>
            </w:r>
            <w:r w:rsidRPr="2B294501">
              <w:rPr>
                <w:sz w:val="28"/>
                <w:szCs w:val="28"/>
                <w:lang w:eastAsia="en-US"/>
              </w:rPr>
              <w:t xml:space="preserve"> o</w:t>
            </w:r>
            <w:r w:rsidR="002F3EC0">
              <w:rPr>
                <w:sz w:val="28"/>
                <w:szCs w:val="28"/>
                <w:lang w:eastAsia="en-US"/>
              </w:rPr>
              <w:t xml:space="preserve"> botão</w:t>
            </w:r>
            <w:r w:rsidRPr="2B294501">
              <w:rPr>
                <w:sz w:val="28"/>
                <w:szCs w:val="28"/>
                <w:lang w:eastAsia="en-US"/>
              </w:rPr>
              <w:t xml:space="preserve"> </w:t>
            </w:r>
            <w:r w:rsidR="000859CF">
              <w:rPr>
                <w:sz w:val="28"/>
                <w:szCs w:val="28"/>
                <w:lang w:eastAsia="en-US"/>
              </w:rPr>
              <w:t>“</w:t>
            </w:r>
            <w:r w:rsidR="002F3EC0">
              <w:rPr>
                <w:sz w:val="28"/>
                <w:szCs w:val="28"/>
                <w:lang w:eastAsia="en-US"/>
              </w:rPr>
              <w:t>Acessos</w:t>
            </w:r>
            <w:r w:rsidR="000859CF">
              <w:rPr>
                <w:sz w:val="28"/>
                <w:szCs w:val="28"/>
                <w:lang w:eastAsia="en-US"/>
              </w:rPr>
              <w:t>”</w:t>
            </w:r>
            <w:r w:rsidRPr="2B294501">
              <w:rPr>
                <w:sz w:val="28"/>
                <w:szCs w:val="28"/>
                <w:lang w:eastAsia="en-US"/>
              </w:rPr>
              <w:t xml:space="preserve"> (</w:t>
            </w:r>
            <w:r w:rsidRPr="2B294501">
              <w:rPr>
                <w:color w:val="FF0000"/>
                <w:sz w:val="28"/>
                <w:szCs w:val="28"/>
                <w:lang w:eastAsia="en-US"/>
              </w:rPr>
              <w:t>Tela_</w:t>
            </w:r>
            <w:r w:rsidR="00CC34C0">
              <w:rPr>
                <w:color w:val="FF0000"/>
                <w:sz w:val="28"/>
                <w:szCs w:val="28"/>
                <w:lang w:eastAsia="en-US"/>
              </w:rPr>
              <w:t>30</w:t>
            </w:r>
            <w:r w:rsidRPr="2B294501">
              <w:rPr>
                <w:sz w:val="28"/>
                <w:szCs w:val="28"/>
                <w:lang w:eastAsia="en-US"/>
              </w:rPr>
              <w:t>).</w:t>
            </w:r>
          </w:p>
          <w:p w14:paraId="0E034D9C" w14:textId="57050DAE" w:rsidR="00CF1E14" w:rsidRDefault="2F42B670" w:rsidP="2B294501">
            <w:pPr>
              <w:pStyle w:val="PargrafodaLista"/>
              <w:numPr>
                <w:ilvl w:val="0"/>
                <w:numId w:val="1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2F42B670">
              <w:rPr>
                <w:sz w:val="28"/>
                <w:szCs w:val="28"/>
                <w:lang w:eastAsia="en-US"/>
              </w:rPr>
              <w:t>Sistema exibe tela exibindo acessos (</w:t>
            </w:r>
            <w:r w:rsidRPr="2F42B670">
              <w:rPr>
                <w:color w:val="FF0000"/>
                <w:sz w:val="28"/>
                <w:szCs w:val="28"/>
                <w:lang w:eastAsia="en-US"/>
              </w:rPr>
              <w:t>Tela_31</w:t>
            </w:r>
            <w:r w:rsidRPr="2F42B670">
              <w:rPr>
                <w:sz w:val="28"/>
                <w:szCs w:val="28"/>
                <w:lang w:eastAsia="en-US"/>
              </w:rPr>
              <w:t>).</w:t>
            </w:r>
          </w:p>
        </w:tc>
      </w:tr>
    </w:tbl>
    <w:p w14:paraId="38BC4463" w14:textId="01D273FF" w:rsidR="00A00B69" w:rsidRDefault="00A00B69"/>
    <w:p w14:paraId="0B9BDCD1" w14:textId="75FA412E" w:rsidR="00A00B69" w:rsidRDefault="00A00B69" w:rsidP="2F42B670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145"/>
        <w:gridCol w:w="2055"/>
        <w:gridCol w:w="4275"/>
      </w:tblGrid>
      <w:tr w:rsidR="2F42B670" w14:paraId="5B4A1A5B" w14:textId="77777777" w:rsidTr="2F42B670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0AFB5D7" w14:textId="3E99ED74" w:rsidR="2F42B670" w:rsidRDefault="2F42B670" w:rsidP="2F42B6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2F42B670">
              <w:rPr>
                <w:b/>
                <w:bCs/>
                <w:color w:val="000000" w:themeColor="text1"/>
                <w:sz w:val="28"/>
                <w:szCs w:val="28"/>
              </w:rPr>
              <w:t>Histórico</w:t>
            </w:r>
          </w:p>
        </w:tc>
      </w:tr>
      <w:tr w:rsidR="2F42B670" w14:paraId="4E6B6B97" w14:textId="77777777" w:rsidTr="2F42B670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0C2BF69" w14:textId="332459DA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Data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C0FC529" w14:textId="5F8FC54D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Pessoa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C4C77F" w14:textId="4EF7108B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Alteração</w:t>
            </w:r>
          </w:p>
        </w:tc>
      </w:tr>
      <w:tr w:rsidR="2F42B670" w14:paraId="23E5926E" w14:textId="77777777" w:rsidTr="2F42B670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58BD27B" w14:textId="783BEC48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05/05/2023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DEAB99D" w14:textId="65783569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Eduardo Santos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3FEB8CD" w14:textId="043D7279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Primeiras Interações</w:t>
            </w:r>
          </w:p>
        </w:tc>
      </w:tr>
      <w:tr w:rsidR="2F42B670" w14:paraId="342A8EB3" w14:textId="77777777" w:rsidTr="2F42B670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6C80762" w14:textId="3B577AB2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06/05/2023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5B32A0B" w14:textId="68E95122" w:rsidR="2F42B670" w:rsidRDefault="2F42B670" w:rsidP="2F42B670">
            <w:pPr>
              <w:jc w:val="center"/>
            </w:pPr>
            <w:r w:rsidRPr="2F42B670">
              <w:rPr>
                <w:color w:val="000000" w:themeColor="text1"/>
              </w:rPr>
              <w:t>Thalyta Costa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C9C2B0" w14:textId="35654AD1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Referência aos protótipos de telas</w:t>
            </w:r>
          </w:p>
        </w:tc>
      </w:tr>
      <w:tr w:rsidR="2F42B670" w14:paraId="3C4A0357" w14:textId="77777777" w:rsidTr="2F42B670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EE4DB39" w14:textId="67A67576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08/05/2023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7CC4D40" w14:textId="28BF670C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Eduardo Santos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A0A798E" w14:textId="5C66017C" w:rsidR="2F42B670" w:rsidRDefault="2F42B670" w:rsidP="2F42B670">
            <w:pPr>
              <w:jc w:val="center"/>
              <w:rPr>
                <w:color w:val="000000" w:themeColor="text1"/>
              </w:rPr>
            </w:pPr>
            <w:r w:rsidRPr="2F42B670">
              <w:rPr>
                <w:color w:val="000000" w:themeColor="text1"/>
              </w:rPr>
              <w:t>Correção nos casos de uso</w:t>
            </w:r>
          </w:p>
        </w:tc>
      </w:tr>
    </w:tbl>
    <w:p w14:paraId="38D2173B" w14:textId="4D983DA1" w:rsidR="00A00B69" w:rsidRDefault="00A00B69" w:rsidP="2F42B670"/>
    <w:sectPr w:rsidR="00A00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14D6"/>
    <w:multiLevelType w:val="hybridMultilevel"/>
    <w:tmpl w:val="D1D8D2DC"/>
    <w:lvl w:ilvl="0" w:tplc="D4CE8F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14"/>
    <w:rsid w:val="000458E4"/>
    <w:rsid w:val="000859CF"/>
    <w:rsid w:val="00096487"/>
    <w:rsid w:val="002F3EC0"/>
    <w:rsid w:val="00473F6E"/>
    <w:rsid w:val="00664E93"/>
    <w:rsid w:val="008D2A1F"/>
    <w:rsid w:val="008F17B1"/>
    <w:rsid w:val="00A00B69"/>
    <w:rsid w:val="00CC34C0"/>
    <w:rsid w:val="00CF1E14"/>
    <w:rsid w:val="00D6698F"/>
    <w:rsid w:val="00E3223B"/>
    <w:rsid w:val="00E46B8B"/>
    <w:rsid w:val="00FD083A"/>
    <w:rsid w:val="2B294501"/>
    <w:rsid w:val="2F42B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E310"/>
  <w15:chartTrackingRefBased/>
  <w15:docId w15:val="{D526090D-97B4-4938-8E6D-FEDFE6A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F1E14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F1E14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F1E14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CF1E14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1E1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Costa</dc:creator>
  <cp:keywords/>
  <dc:description/>
  <cp:lastModifiedBy>Thalyta Costa</cp:lastModifiedBy>
  <cp:revision>13</cp:revision>
  <dcterms:created xsi:type="dcterms:W3CDTF">2023-05-08T19:51:00Z</dcterms:created>
  <dcterms:modified xsi:type="dcterms:W3CDTF">2023-05-12T17:26:00Z</dcterms:modified>
</cp:coreProperties>
</file>