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22F" w:rsidP="0082022F" w:rsidRDefault="0082022F" w14:paraId="788B3F97" w14:textId="3EFDC6CF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410277">
        <w:rPr>
          <w:b/>
          <w:color w:val="FF0000"/>
          <w:sz w:val="36"/>
          <w:szCs w:val="36"/>
        </w:rPr>
        <w:t>10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 Plano de Assinatura</w:t>
      </w:r>
    </w:p>
    <w:p w:rsidR="0082022F" w:rsidP="0082022F" w:rsidRDefault="0082022F" w14:paraId="111382DD" w14:textId="77777777">
      <w:pPr>
        <w:jc w:val="center"/>
        <w:rPr>
          <w:b/>
          <w:sz w:val="36"/>
          <w:szCs w:val="36"/>
        </w:rPr>
      </w:pPr>
    </w:p>
    <w:p w:rsidRPr="00DF15BC" w:rsidR="0082022F" w:rsidP="00DF15BC" w:rsidRDefault="0082022F" w14:paraId="34900744" w14:textId="77777777">
      <w:pPr>
        <w:pStyle w:val="Ttulo1"/>
        <w:rPr>
          <w:sz w:val="32"/>
          <w:szCs w:val="32"/>
        </w:rPr>
      </w:pPr>
      <w:r w:rsidRPr="00DF15BC">
        <w:rPr>
          <w:sz w:val="32"/>
          <w:szCs w:val="32"/>
        </w:rPr>
        <w:t xml:space="preserve">Seção: </w:t>
      </w:r>
      <w:r w:rsidRPr="00DF15BC">
        <w:rPr>
          <w:b w:val="0"/>
          <w:sz w:val="32"/>
          <w:szCs w:val="32"/>
        </w:rPr>
        <w:t>Principal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82022F" w:rsidTr="76DCCC9E" w14:paraId="7604023D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14739146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Importância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3098EE8A" w14:textId="77777777">
            <w:pPr>
              <w:pStyle w:val="Ttulo1"/>
              <w:spacing w:line="256" w:lineRule="auto"/>
              <w:rPr>
                <w:b w:val="0"/>
                <w:bCs/>
                <w:lang w:eastAsia="en-US"/>
              </w:rPr>
            </w:pPr>
            <w:r>
              <w:rPr>
                <w:b w:val="0"/>
                <w:bCs/>
                <w:lang w:eastAsia="en-US"/>
              </w:rPr>
              <w:t>75 (</w:t>
            </w:r>
            <w:r>
              <w:rPr>
                <w:lang w:eastAsia="en-US"/>
              </w:rPr>
              <w:t>Risco Baixo e Prioridade Alta)</w:t>
            </w:r>
          </w:p>
        </w:tc>
      </w:tr>
      <w:tr w:rsidR="0082022F" w:rsidTr="76DCCC9E" w14:paraId="7EE774E3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12D6E3C3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58EC5E38" w14:textId="15499DC3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O </w:t>
            </w:r>
            <w:r w:rsidR="00A77462">
              <w:rPr>
                <w:sz w:val="28"/>
                <w:szCs w:val="28"/>
                <w:lang w:eastAsia="en-US"/>
              </w:rPr>
              <w:t>Administrador</w:t>
            </w:r>
            <w:r>
              <w:rPr>
                <w:sz w:val="28"/>
                <w:szCs w:val="28"/>
                <w:lang w:eastAsia="en-US"/>
              </w:rPr>
              <w:t xml:space="preserve"> precisa</w:t>
            </w:r>
            <w:r w:rsidR="003C102A">
              <w:rPr>
                <w:sz w:val="28"/>
                <w:szCs w:val="28"/>
                <w:lang w:eastAsia="en-US"/>
              </w:rPr>
              <w:t xml:space="preserve"> inserir,</w:t>
            </w:r>
            <w:r>
              <w:rPr>
                <w:sz w:val="28"/>
                <w:szCs w:val="28"/>
                <w:lang w:eastAsia="en-US"/>
              </w:rPr>
              <w:t xml:space="preserve"> alterar</w:t>
            </w:r>
            <w:r w:rsidR="003C102A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consultar</w:t>
            </w:r>
            <w:r w:rsidR="003C102A">
              <w:rPr>
                <w:sz w:val="28"/>
                <w:szCs w:val="28"/>
                <w:lang w:eastAsia="en-US"/>
              </w:rPr>
              <w:t xml:space="preserve"> ou excluir</w:t>
            </w:r>
            <w:r>
              <w:rPr>
                <w:sz w:val="28"/>
                <w:szCs w:val="28"/>
                <w:lang w:eastAsia="en-US"/>
              </w:rPr>
              <w:t xml:space="preserve"> os </w:t>
            </w:r>
            <w:r w:rsidR="00D20EC6">
              <w:rPr>
                <w:sz w:val="28"/>
                <w:szCs w:val="28"/>
                <w:lang w:eastAsia="en-US"/>
              </w:rPr>
              <w:t>planos de</w:t>
            </w:r>
            <w:r>
              <w:rPr>
                <w:sz w:val="28"/>
                <w:szCs w:val="28"/>
                <w:lang w:eastAsia="en-US"/>
              </w:rPr>
              <w:t xml:space="preserve"> assinatura</w:t>
            </w:r>
            <w:r w:rsidR="00D20EC6">
              <w:rPr>
                <w:sz w:val="28"/>
                <w:szCs w:val="28"/>
                <w:lang w:eastAsia="en-US"/>
              </w:rPr>
              <w:t>s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82022F" w:rsidTr="76DCCC9E" w14:paraId="3D30A59B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107C33E9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Primário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D44699" w14:paraId="07E02679" w14:textId="1E7D235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Administrador </w:t>
            </w:r>
          </w:p>
        </w:tc>
      </w:tr>
      <w:tr w:rsidR="0082022F" w:rsidTr="76DCCC9E" w14:paraId="4FF13AA6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0E4E0740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Secundário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6278D0DB" w14:textId="7777777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82022F" w:rsidTr="76DCCC9E" w14:paraId="7861F2A3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7463CB04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Pré-Condição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33705B0E" w14:textId="103AE6D0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O A</w:t>
            </w:r>
            <w:r w:rsidR="00D44699">
              <w:rPr>
                <w:sz w:val="28"/>
                <w:lang w:eastAsia="en-US"/>
              </w:rPr>
              <w:t>dministrador</w:t>
            </w:r>
            <w:r>
              <w:rPr>
                <w:sz w:val="28"/>
                <w:lang w:eastAsia="en-US"/>
              </w:rPr>
              <w:t xml:space="preserve"> fez a rotina de autenticação no sistema conforme </w:t>
            </w:r>
            <w:r>
              <w:rPr>
                <w:color w:val="FF0000"/>
                <w:sz w:val="28"/>
                <w:lang w:eastAsia="en-US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lang w:eastAsia="en-US"/>
              </w:rPr>
              <w:t>Usuario</w:t>
            </w:r>
            <w:proofErr w:type="spellEnd"/>
            <w:r>
              <w:rPr>
                <w:sz w:val="28"/>
                <w:lang w:eastAsia="en-US"/>
              </w:rPr>
              <w:t>.</w:t>
            </w:r>
          </w:p>
        </w:tc>
      </w:tr>
      <w:tr w:rsidR="0082022F" w:rsidTr="76DCCC9E" w14:paraId="5325439B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60A64D26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Pós-Condição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66EAA769" w14:textId="77777777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</w:t>
            </w:r>
          </w:p>
        </w:tc>
      </w:tr>
      <w:tr w:rsidR="0082022F" w:rsidTr="76DCCC9E" w14:paraId="1AB318E9" w14:textId="77777777">
        <w:trPr>
          <w:cantSplit/>
          <w:trHeight w:val="422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2022F" w:rsidP="00023854" w:rsidRDefault="0082022F" w14:paraId="579F70B1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82022F" w:rsidTr="76DCCC9E" w14:paraId="406F5A28" w14:textId="77777777">
        <w:trPr>
          <w:trHeight w:val="1615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A4477" w:rsidR="0082022F" w:rsidP="6F5C039C" w:rsidRDefault="6F5C039C" w14:paraId="63CF579E" w14:textId="0BEE067A">
            <w:pPr>
              <w:spacing w:line="256" w:lineRule="auto"/>
              <w:rPr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>1. Ator seleciona o botão “Planos”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Tela_30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="0082022F" w:rsidP="76DCCC9E" w:rsidRDefault="0082022F" w14:paraId="24613259" w14:textId="070D8FC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>2. Sistema exibe tela com os planos já inseridos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Tela_30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="0082022F" w:rsidP="00023854" w:rsidRDefault="0082022F" w14:paraId="3FD55407" w14:textId="67DD4232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3. Ator seleciona uma das </w:t>
            </w:r>
            <w:r w:rsidR="00C31AD0">
              <w:rPr>
                <w:sz w:val="28"/>
                <w:lang w:eastAsia="en-US"/>
              </w:rPr>
              <w:t>4</w:t>
            </w:r>
            <w:r>
              <w:rPr>
                <w:sz w:val="28"/>
                <w:lang w:eastAsia="en-US"/>
              </w:rPr>
              <w:t xml:space="preserve"> opções disponibilizadas pelo sistema.</w:t>
            </w:r>
          </w:p>
          <w:p w:rsidR="0082022F" w:rsidP="00023854" w:rsidRDefault="0082022F" w14:paraId="76056642" w14:textId="77777777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4. Caso a opção seja:</w:t>
            </w:r>
          </w:p>
          <w:p w:rsidR="00315C7A" w:rsidP="00315C7A" w:rsidRDefault="00315C7A" w14:paraId="5B4FE850" w14:textId="77777777">
            <w:p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 xml:space="preserve">a) </w:t>
            </w:r>
            <w:r>
              <w:rPr>
                <w:sz w:val="28"/>
              </w:rPr>
              <w:t>Inserção</w:t>
            </w:r>
            <w:r w:rsidRPr="00CE96D0">
              <w:rPr>
                <w:sz w:val="28"/>
                <w:szCs w:val="28"/>
                <w:lang w:eastAsia="en-US"/>
              </w:rPr>
              <w:t xml:space="preserve">: Ver 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 xml:space="preserve">Seção </w:t>
            </w:r>
            <w:r>
              <w:rPr>
                <w:color w:val="FF0000"/>
                <w:sz w:val="28"/>
                <w:szCs w:val="28"/>
                <w:lang w:eastAsia="en-US"/>
              </w:rPr>
              <w:t>Inserir Planos</w:t>
            </w:r>
          </w:p>
          <w:p w:rsidR="00315C7A" w:rsidP="00315C7A" w:rsidRDefault="00315C7A" w14:paraId="23903289" w14:textId="77777777">
            <w:pPr>
              <w:spacing w:line="256" w:lineRule="auto"/>
              <w:ind w:left="360"/>
              <w:rPr>
                <w:color w:val="FF0000"/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>b) Altera</w:t>
            </w:r>
            <w:r>
              <w:rPr>
                <w:sz w:val="28"/>
                <w:szCs w:val="28"/>
                <w:lang w:eastAsia="en-US"/>
              </w:rPr>
              <w:t>ção</w:t>
            </w:r>
            <w:r w:rsidRPr="00CE96D0">
              <w:rPr>
                <w:sz w:val="28"/>
                <w:szCs w:val="28"/>
                <w:lang w:eastAsia="en-US"/>
              </w:rPr>
              <w:t xml:space="preserve">: Ver 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eastAsia="en-US"/>
              </w:rPr>
              <w:t>Planos</w:t>
            </w:r>
          </w:p>
          <w:p w:rsidRPr="00642137" w:rsidR="00315C7A" w:rsidP="00315C7A" w:rsidRDefault="00315C7A" w14:paraId="6DEF73B4" w14:textId="0977D095">
            <w:pPr>
              <w:spacing w:line="256" w:lineRule="auto"/>
              <w:ind w:left="360"/>
              <w:rPr>
                <w:color w:val="FF0000"/>
                <w:sz w:val="28"/>
                <w:szCs w:val="28"/>
                <w:lang w:eastAsia="en-US"/>
              </w:rPr>
            </w:pPr>
            <w:r w:rsidRPr="00BA7BD2">
              <w:rPr>
                <w:sz w:val="28"/>
                <w:szCs w:val="28"/>
                <w:lang w:eastAsia="en-US"/>
              </w:rPr>
              <w:t>c)</w:t>
            </w:r>
            <w:r>
              <w:rPr>
                <w:sz w:val="28"/>
                <w:szCs w:val="28"/>
                <w:lang w:eastAsia="en-US"/>
              </w:rPr>
              <w:t xml:space="preserve"> Consulta: Ver </w:t>
            </w:r>
            <w:r w:rsidRPr="003B09CA">
              <w:rPr>
                <w:color w:val="FF0000"/>
                <w:sz w:val="28"/>
                <w:szCs w:val="28"/>
                <w:lang w:eastAsia="en-US"/>
              </w:rPr>
              <w:t>Seção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Consulta Planos </w:t>
            </w:r>
          </w:p>
          <w:p w:rsidR="0082022F" w:rsidP="00315C7A" w:rsidRDefault="00315C7A" w14:paraId="5785BB4D" w14:textId="142A04CD">
            <w:pPr>
              <w:spacing w:line="256" w:lineRule="auto"/>
              <w:ind w:left="36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  <w:r w:rsidRPr="00CE96D0">
              <w:rPr>
                <w:sz w:val="28"/>
                <w:szCs w:val="28"/>
                <w:lang w:eastAsia="en-US"/>
              </w:rPr>
              <w:t xml:space="preserve">) </w:t>
            </w:r>
            <w:r w:rsidR="00883477">
              <w:rPr>
                <w:sz w:val="28"/>
                <w:szCs w:val="28"/>
                <w:lang w:eastAsia="en-US"/>
              </w:rPr>
              <w:t>Excluir</w:t>
            </w:r>
            <w:r w:rsidRPr="00CE96D0">
              <w:rPr>
                <w:sz w:val="28"/>
                <w:szCs w:val="28"/>
                <w:lang w:eastAsia="en-US"/>
              </w:rPr>
              <w:t xml:space="preserve">: Ver 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 xml:space="preserve">Seção </w:t>
            </w:r>
            <w:r w:rsidR="001A5F10">
              <w:rPr>
                <w:color w:val="FF0000"/>
                <w:sz w:val="28"/>
                <w:szCs w:val="28"/>
                <w:lang w:eastAsia="en-US"/>
              </w:rPr>
              <w:t>Excluir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Planos</w:t>
            </w:r>
          </w:p>
        </w:tc>
      </w:tr>
    </w:tbl>
    <w:p w:rsidR="00A00B69" w:rsidRDefault="00A00B69" w14:paraId="0AE27A90" w14:textId="72F96D74"/>
    <w:p w:rsidR="00BA4508" w:rsidRDefault="00BA4508" w14:paraId="65E8EB88" w14:textId="33A0ABEE"/>
    <w:p w:rsidRPr="00DF15BC" w:rsidR="00BA4508" w:rsidP="00BA4508" w:rsidRDefault="00BA4508" w14:paraId="69B8C988" w14:textId="28C0C5C6">
      <w:pPr>
        <w:pStyle w:val="Ttulo1"/>
        <w:rPr>
          <w:sz w:val="32"/>
          <w:szCs w:val="32"/>
        </w:rPr>
      </w:pPr>
      <w:r w:rsidRPr="00DF15BC">
        <w:rPr>
          <w:sz w:val="32"/>
          <w:szCs w:val="32"/>
        </w:rPr>
        <w:t xml:space="preserve">Seção: </w:t>
      </w:r>
      <w:r>
        <w:rPr>
          <w:b w:val="0"/>
          <w:sz w:val="32"/>
          <w:szCs w:val="32"/>
        </w:rPr>
        <w:t>Inserir Plano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BA4508" w:rsidTr="76DCCC9E" w14:paraId="2208168A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A4508" w:rsidP="00C8537D" w:rsidRDefault="00BA4508" w14:paraId="01B44CB9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A4508" w:rsidP="00C8537D" w:rsidRDefault="00BA4508" w14:paraId="7CF01950" w14:textId="2AFA3F40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O Administrador precisa inserir</w:t>
            </w:r>
            <w:r w:rsidR="00A705EE">
              <w:rPr>
                <w:sz w:val="28"/>
                <w:szCs w:val="28"/>
                <w:lang w:eastAsia="en-US"/>
              </w:rPr>
              <w:t xml:space="preserve"> planos</w:t>
            </w:r>
          </w:p>
        </w:tc>
      </w:tr>
      <w:tr w:rsidR="00BA4508" w:rsidTr="76DCCC9E" w14:paraId="7A789A05" w14:textId="77777777">
        <w:trPr>
          <w:cantSplit/>
          <w:trHeight w:val="422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A4508" w:rsidP="00C8537D" w:rsidRDefault="00BA4508" w14:paraId="12379C6C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BA4508" w:rsidTr="76DCCC9E" w14:paraId="2CD41C69" w14:textId="77777777">
        <w:trPr>
          <w:trHeight w:val="2385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A4508" w:rsidP="6F5C039C" w:rsidRDefault="6F5C039C" w14:paraId="7FB9BA42" w14:textId="19C8970C">
            <w:pPr>
              <w:pStyle w:val="PargrafodaLista"/>
              <w:numPr>
                <w:ilvl w:val="0"/>
                <w:numId w:val="2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>Ator seleciona o botão “+”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Tela_30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="00D161C4" w:rsidP="76DCCC9E" w:rsidRDefault="00D161C4" w14:paraId="6B0EABB6" w14:textId="3B60C36D">
            <w:pPr>
              <w:pStyle w:val="PargrafodaLista"/>
              <w:numPr>
                <w:ilvl w:val="0"/>
                <w:numId w:val="2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 xml:space="preserve">Sistema exibe formulário em branco para preenchimento dos dados do </w:t>
            </w:r>
            <w:r w:rsidRPr="76DCCC9E" w:rsidR="76DCCC9E">
              <w:rPr>
                <w:i w:val="1"/>
                <w:iCs w:val="1"/>
                <w:sz w:val="28"/>
                <w:szCs w:val="28"/>
              </w:rPr>
              <w:t>plano</w:t>
            </w:r>
            <w:r w:rsidRPr="76DCCC9E" w:rsidR="76DCCC9E">
              <w:rPr>
                <w:sz w:val="28"/>
                <w:szCs w:val="28"/>
              </w:rPr>
              <w:t xml:space="preserve">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Tela_33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Pr="00D161C4" w:rsidR="00D161C4" w:rsidP="00A705EE" w:rsidRDefault="00D161C4" w14:paraId="3338D0C3" w14:textId="1FB0881B">
            <w:pPr>
              <w:pStyle w:val="PargrafodaLista"/>
              <w:numPr>
                <w:ilvl w:val="0"/>
                <w:numId w:val="2"/>
              </w:num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:rsidRPr="00D161C4" w:rsidR="00D161C4" w:rsidP="6F5C039C" w:rsidRDefault="6F5C039C" w14:paraId="52623BD0" w14:textId="2306A863">
            <w:pPr>
              <w:pStyle w:val="PargrafodaLista"/>
              <w:numPr>
                <w:ilvl w:val="0"/>
                <w:numId w:val="2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</w:rPr>
              <w:t>Sistema valida dados do cadastro”.</w:t>
            </w:r>
          </w:p>
          <w:p w:rsidR="00BA4508" w:rsidP="6F5C039C" w:rsidRDefault="6F5C039C" w14:paraId="75D2A36A" w14:textId="0C3065CB">
            <w:pPr>
              <w:pStyle w:val="PargrafodaLista"/>
              <w:numPr>
                <w:ilvl w:val="0"/>
                <w:numId w:val="2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</w:rPr>
              <w:t>Sistema grava dados informados em meio persistente e exibe mensagem de confirmação “Plano inserido com sucesso.</w:t>
            </w:r>
          </w:p>
        </w:tc>
      </w:tr>
    </w:tbl>
    <w:p w:rsidR="00BA4508" w:rsidRDefault="00BA4508" w14:paraId="35F0960A" w14:textId="7D0CED19"/>
    <w:p w:rsidR="00E356D5" w:rsidRDefault="00E356D5" w14:paraId="73F0CD44" w14:textId="77FFAD33"/>
    <w:p w:rsidR="76DCCC9E" w:rsidP="76DCCC9E" w:rsidRDefault="76DCCC9E" w14:paraId="7AA931F3" w14:textId="3A294C48">
      <w:pPr>
        <w:pStyle w:val="Normal"/>
      </w:pPr>
    </w:p>
    <w:p w:rsidR="00E356D5" w:rsidRDefault="00E356D5" w14:paraId="26A47557" w14:textId="0E364F2B"/>
    <w:p w:rsidR="6F5C039C" w:rsidP="6F5C039C" w:rsidRDefault="6F5C039C" w14:paraId="315188EA" w14:textId="21DC8CC1"/>
    <w:p w:rsidR="6F5C039C" w:rsidP="6F5C039C" w:rsidRDefault="6F5C039C" w14:paraId="6C682AD7" w14:textId="6866542B"/>
    <w:p w:rsidR="6F5C039C" w:rsidP="6F5C039C" w:rsidRDefault="6F5C039C" w14:paraId="215FEC58" w14:textId="4DD0D1CC"/>
    <w:p w:rsidRPr="00DF15BC" w:rsidR="00E356D5" w:rsidP="00E356D5" w:rsidRDefault="00E356D5" w14:paraId="7BA21B6E" w14:textId="066FF6DA">
      <w:pPr>
        <w:pStyle w:val="Ttulo1"/>
        <w:rPr>
          <w:sz w:val="32"/>
          <w:szCs w:val="32"/>
        </w:rPr>
      </w:pPr>
      <w:r w:rsidRPr="00DF15BC">
        <w:rPr>
          <w:sz w:val="32"/>
          <w:szCs w:val="32"/>
        </w:rPr>
        <w:lastRenderedPageBreak/>
        <w:t xml:space="preserve">Seção: </w:t>
      </w:r>
      <w:r>
        <w:rPr>
          <w:b w:val="0"/>
          <w:sz w:val="32"/>
          <w:szCs w:val="32"/>
        </w:rPr>
        <w:t>Alterar Plano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7"/>
      </w:tblGrid>
      <w:tr w:rsidR="00E356D5" w:rsidTr="76DCCC9E" w14:paraId="0D46A17A" w14:textId="77777777">
        <w:trPr>
          <w:cantSplit/>
          <w:trHeight w:val="422"/>
        </w:trPr>
        <w:tc>
          <w:tcPr>
            <w:tcW w:w="10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56D5" w:rsidP="00C8537D" w:rsidRDefault="00E356D5" w14:paraId="510022DF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E356D5" w:rsidTr="76DCCC9E" w14:paraId="53B1D2AA" w14:textId="77777777">
        <w:trPr>
          <w:trHeight w:val="1615"/>
        </w:trPr>
        <w:tc>
          <w:tcPr>
            <w:tcW w:w="10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356D5" w:rsidP="6F5C039C" w:rsidRDefault="6F5C039C" w14:paraId="69AD7E57" w14:textId="77045620">
            <w:pPr>
              <w:pStyle w:val="PargrafodaLista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>Ator seleciona o botão “Editar”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Tela_30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="00E356D5" w:rsidP="76DCCC9E" w:rsidRDefault="00E356D5" w14:paraId="3FD4B236" w14:textId="3D2A74B1">
            <w:pPr>
              <w:pStyle w:val="PargrafodaLista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 xml:space="preserve">Sistema exibe os dados do </w:t>
            </w:r>
            <w:r w:rsidRPr="76DCCC9E" w:rsidR="76DCCC9E">
              <w:rPr>
                <w:i w:val="1"/>
                <w:iCs w:val="1"/>
                <w:sz w:val="28"/>
                <w:szCs w:val="28"/>
              </w:rPr>
              <w:t>plano</w:t>
            </w:r>
            <w:r w:rsidRPr="76DCCC9E" w:rsidR="76DCCC9E">
              <w:rPr>
                <w:sz w:val="28"/>
                <w:szCs w:val="28"/>
              </w:rPr>
              <w:t xml:space="preserve">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Tela_33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Pr="00D161C4" w:rsidR="00E356D5" w:rsidP="00E356D5" w:rsidRDefault="00E356D5" w14:paraId="5DC59CF4" w14:textId="5D76E3E0">
            <w:pPr>
              <w:pStyle w:val="PargrafodaLista"/>
              <w:numPr>
                <w:ilvl w:val="0"/>
                <w:numId w:val="4"/>
              </w:num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 w:rsidR="007F548F">
              <w:rPr>
                <w:sz w:val="28"/>
                <w:szCs w:val="28"/>
              </w:rPr>
              <w:t>altera</w:t>
            </w:r>
            <w:r>
              <w:rPr>
                <w:sz w:val="28"/>
                <w:szCs w:val="28"/>
              </w:rPr>
              <w:t xml:space="preserve">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:rsidRPr="00D161C4" w:rsidR="00E356D5" w:rsidP="6F5C039C" w:rsidRDefault="6F5C039C" w14:paraId="01232698" w14:textId="2CE08AB7">
            <w:pPr>
              <w:pStyle w:val="PargrafodaLista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</w:rPr>
              <w:t>Sistema valida dados do cadastro.</w:t>
            </w:r>
          </w:p>
          <w:p w:rsidR="00E356D5" w:rsidP="6F5C039C" w:rsidRDefault="6F5C039C" w14:paraId="55E52B0F" w14:textId="5581D804">
            <w:pPr>
              <w:pStyle w:val="PargrafodaLista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</w:rPr>
              <w:t>Sistema grava dados informados em meio persistente e exibe mensagem de confirmação “Plano alterado com sucesso”.</w:t>
            </w:r>
          </w:p>
        </w:tc>
      </w:tr>
    </w:tbl>
    <w:p w:rsidR="00E356D5" w:rsidRDefault="00E356D5" w14:paraId="5487DFD0" w14:textId="775CA5AB"/>
    <w:p w:rsidR="00883477" w:rsidRDefault="00883477" w14:paraId="384C8795" w14:textId="77777777"/>
    <w:p w:rsidRPr="00DF15BC" w:rsidR="00B979D3" w:rsidP="00B979D3" w:rsidRDefault="00B979D3" w14:paraId="77D02D3A" w14:textId="105DCC56">
      <w:pPr>
        <w:pStyle w:val="Ttulo1"/>
        <w:rPr>
          <w:sz w:val="32"/>
          <w:szCs w:val="32"/>
        </w:rPr>
      </w:pPr>
      <w:r w:rsidRPr="00DF15BC">
        <w:rPr>
          <w:sz w:val="32"/>
          <w:szCs w:val="32"/>
        </w:rPr>
        <w:t xml:space="preserve">Seção: </w:t>
      </w:r>
      <w:r>
        <w:rPr>
          <w:b w:val="0"/>
          <w:sz w:val="32"/>
          <w:szCs w:val="32"/>
        </w:rPr>
        <w:t>Consultar Plano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B979D3" w:rsidTr="76DCCC9E" w14:paraId="5A99A617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979D3" w:rsidP="00C8537D" w:rsidRDefault="00B979D3" w14:paraId="0EFD4CE1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979D3" w:rsidP="00C8537D" w:rsidRDefault="00B979D3" w14:paraId="267B1321" w14:textId="051FB95B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O Administrador precisa consultar planos</w:t>
            </w:r>
          </w:p>
        </w:tc>
      </w:tr>
      <w:tr w:rsidR="00B979D3" w:rsidTr="76DCCC9E" w14:paraId="30AF8C05" w14:textId="77777777">
        <w:trPr>
          <w:cantSplit/>
          <w:trHeight w:val="422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979D3" w:rsidP="00C8537D" w:rsidRDefault="00B979D3" w14:paraId="20351D3E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B979D3" w:rsidTr="76DCCC9E" w14:paraId="75A6CFE0" w14:textId="77777777">
        <w:trPr>
          <w:trHeight w:val="809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979D3" w:rsidP="6F5C039C" w:rsidRDefault="6F5C039C" w14:paraId="599B7401" w14:textId="03CC439E">
            <w:pPr>
              <w:pStyle w:val="PargrafodaLista"/>
              <w:numPr>
                <w:ilvl w:val="0"/>
                <w:numId w:val="6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>Ator pressiona botão do plano que deseja visualizar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Tela_30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Pr="00A764EA" w:rsidR="00B979D3" w:rsidP="76DCCC9E" w:rsidRDefault="00B979D3" w14:paraId="28198241" w14:textId="50282AB1">
            <w:pPr>
              <w:pStyle w:val="PargrafodaLista"/>
              <w:numPr>
                <w:ilvl w:val="0"/>
                <w:numId w:val="6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 xml:space="preserve">Sistema exibe os dados do </w:t>
            </w:r>
            <w:r w:rsidRPr="76DCCC9E" w:rsidR="76DCCC9E">
              <w:rPr>
                <w:i w:val="1"/>
                <w:iCs w:val="1"/>
                <w:sz w:val="28"/>
                <w:szCs w:val="28"/>
              </w:rPr>
              <w:t>plano</w:t>
            </w:r>
            <w:r w:rsidRPr="76DCCC9E" w:rsidR="76DCCC9E">
              <w:rPr>
                <w:sz w:val="28"/>
                <w:szCs w:val="28"/>
              </w:rPr>
              <w:t xml:space="preserve">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Tela_33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</w:tc>
      </w:tr>
    </w:tbl>
    <w:p w:rsidR="00D76D0B" w:rsidP="6F5C039C" w:rsidRDefault="00D76D0B" w14:paraId="317A17D2" w14:textId="4429A368"/>
    <w:p w:rsidR="00D76D0B" w:rsidRDefault="00D76D0B" w14:paraId="3015405B" w14:textId="3A52AEF6"/>
    <w:p w:rsidR="00FB7205" w:rsidP="76DCCC9E" w:rsidRDefault="00FB7205" w14:paraId="17FAED31" w14:noSpellErr="1" w14:textId="78DAAFE5">
      <w:pPr>
        <w:pStyle w:val="Normal"/>
      </w:pPr>
    </w:p>
    <w:p w:rsidR="00D76D0B" w:rsidRDefault="00D76D0B" w14:paraId="317E5661" w14:textId="77777777"/>
    <w:p w:rsidRPr="00DF15BC" w:rsidR="00A764EA" w:rsidP="00A764EA" w:rsidRDefault="00A764EA" w14:paraId="3A054297" w14:textId="7974A920">
      <w:pPr>
        <w:pStyle w:val="Ttulo1"/>
        <w:rPr>
          <w:sz w:val="32"/>
          <w:szCs w:val="32"/>
        </w:rPr>
      </w:pPr>
      <w:r w:rsidRPr="00DF15BC">
        <w:rPr>
          <w:sz w:val="32"/>
          <w:szCs w:val="32"/>
        </w:rPr>
        <w:t xml:space="preserve">Seção: </w:t>
      </w:r>
      <w:r>
        <w:rPr>
          <w:b w:val="0"/>
          <w:sz w:val="32"/>
          <w:szCs w:val="32"/>
        </w:rPr>
        <w:t>Excluir Plano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A764EA" w:rsidTr="76DCCC9E" w14:paraId="21E9786A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764EA" w:rsidP="00C8537D" w:rsidRDefault="00A764EA" w14:paraId="796E7F04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764EA" w:rsidP="00C8537D" w:rsidRDefault="00A764EA" w14:paraId="1F0BC74C" w14:textId="68973D94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O Administrador precisa </w:t>
            </w:r>
            <w:r w:rsidR="00D76D0B">
              <w:rPr>
                <w:sz w:val="28"/>
                <w:szCs w:val="28"/>
                <w:lang w:eastAsia="en-US"/>
              </w:rPr>
              <w:t>excluir</w:t>
            </w:r>
            <w:r>
              <w:rPr>
                <w:sz w:val="28"/>
                <w:szCs w:val="28"/>
                <w:lang w:eastAsia="en-US"/>
              </w:rPr>
              <w:t xml:space="preserve"> planos</w:t>
            </w:r>
            <w:bookmarkStart w:name="_GoBack" w:id="0"/>
            <w:bookmarkEnd w:id="0"/>
          </w:p>
        </w:tc>
      </w:tr>
      <w:tr w:rsidR="00A764EA" w:rsidTr="76DCCC9E" w14:paraId="5CD03EA8" w14:textId="77777777">
        <w:trPr>
          <w:cantSplit/>
          <w:trHeight w:val="422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764EA" w:rsidP="00C8537D" w:rsidRDefault="00A764EA" w14:paraId="712613BD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A764EA" w:rsidTr="76DCCC9E" w14:paraId="479097C4" w14:textId="77777777">
        <w:trPr>
          <w:trHeight w:val="1615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A764EA" w:rsidP="76DCCC9E" w:rsidRDefault="00A764EA" w14:paraId="3C009CC1" w14:textId="7CAAF90A">
            <w:pPr>
              <w:pStyle w:val="PargrafodaLista"/>
              <w:numPr>
                <w:ilvl w:val="0"/>
                <w:numId w:val="7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>Ator seleciona sobre o plano que deseja excluir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Tela_30</w:t>
            </w:r>
            <w:r w:rsidRPr="76DCCC9E" w:rsidR="76DCCC9E">
              <w:rPr>
                <w:color w:val="auto"/>
                <w:sz w:val="28"/>
                <w:szCs w:val="28"/>
                <w:lang w:eastAsia="en-US"/>
              </w:rPr>
              <w:t>).</w:t>
            </w:r>
          </w:p>
          <w:p w:rsidR="00A764EA" w:rsidP="76DCCC9E" w:rsidRDefault="00A764EA" w14:paraId="7E8A7D43" w14:textId="09D056CF">
            <w:pPr>
              <w:pStyle w:val="PargrafodaLista"/>
              <w:numPr>
                <w:ilvl w:val="0"/>
                <w:numId w:val="7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  <w:lang w:eastAsia="en-US"/>
              </w:rPr>
              <w:t xml:space="preserve">Sistema exibe os dados do </w:t>
            </w:r>
            <w:r w:rsidRPr="76DCCC9E" w:rsidR="76DCCC9E">
              <w:rPr>
                <w:i w:val="1"/>
                <w:iCs w:val="1"/>
                <w:sz w:val="28"/>
                <w:szCs w:val="28"/>
              </w:rPr>
              <w:t>plano</w:t>
            </w:r>
            <w:r w:rsidRPr="76DCCC9E" w:rsidR="76DCCC9E">
              <w:rPr>
                <w:sz w:val="28"/>
                <w:szCs w:val="28"/>
              </w:rPr>
              <w:t xml:space="preserve"> (</w:t>
            </w:r>
            <w:r w:rsidRPr="76DCCC9E" w:rsidR="76DCCC9E">
              <w:rPr>
                <w:color w:val="FF0000"/>
                <w:sz w:val="28"/>
                <w:szCs w:val="28"/>
                <w:lang w:eastAsia="en-US"/>
              </w:rPr>
              <w:t>Tela_33</w:t>
            </w:r>
            <w:r w:rsidRPr="76DCCC9E" w:rsidR="76DCCC9E">
              <w:rPr>
                <w:sz w:val="28"/>
                <w:szCs w:val="28"/>
                <w:lang w:eastAsia="en-US"/>
              </w:rPr>
              <w:t>).</w:t>
            </w:r>
          </w:p>
          <w:p w:rsidRPr="00F8566B" w:rsidR="00A764EA" w:rsidP="00F8566B" w:rsidRDefault="00A764EA" w14:paraId="21F47BC9" w14:textId="5DF9FDD7">
            <w:pPr>
              <w:pStyle w:val="PargrafodaLista"/>
              <w:numPr>
                <w:ilvl w:val="0"/>
                <w:numId w:val="7"/>
              </w:num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 w:rsidR="00D76D0B">
              <w:rPr>
                <w:sz w:val="28"/>
                <w:szCs w:val="28"/>
              </w:rPr>
              <w:t>seleciona o botão</w:t>
            </w:r>
            <w:r>
              <w:rPr>
                <w:sz w:val="28"/>
                <w:szCs w:val="28"/>
              </w:rPr>
              <w:t xml:space="preserve"> “</w:t>
            </w:r>
            <w:r w:rsidR="00F8566B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</w:t>
            </w:r>
          </w:p>
          <w:p w:rsidRPr="00D161C4" w:rsidR="00F8566B" w:rsidP="76DCCC9E" w:rsidRDefault="00FE06D6" w14:paraId="5A8C0C40" w14:textId="442C95EB">
            <w:pPr>
              <w:pStyle w:val="PargrafodaLista"/>
              <w:numPr>
                <w:ilvl w:val="0"/>
                <w:numId w:val="7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76DCCC9E" w:rsidR="76DCCC9E">
              <w:rPr>
                <w:sz w:val="28"/>
                <w:szCs w:val="28"/>
              </w:rPr>
              <w:t xml:space="preserve">Sistema exibe dados do plano selecionado e a mensagem “Tem certeza </w:t>
            </w:r>
            <w:r w:rsidRPr="76DCCC9E" w:rsidR="76DCCC9E">
              <w:rPr>
                <w:sz w:val="28"/>
                <w:szCs w:val="28"/>
              </w:rPr>
              <w:t>que</w:t>
            </w:r>
            <w:r w:rsidRPr="76DCCC9E" w:rsidR="76DCCC9E">
              <w:rPr>
                <w:sz w:val="28"/>
                <w:szCs w:val="28"/>
              </w:rPr>
              <w:t xml:space="preserve"> deseja realizar esta operação?” (</w:t>
            </w:r>
            <w:r w:rsidRPr="76DCCC9E" w:rsidR="76DCCC9E">
              <w:rPr>
                <w:color w:val="FF0000"/>
                <w:sz w:val="28"/>
                <w:szCs w:val="28"/>
              </w:rPr>
              <w:t>Tela_23</w:t>
            </w:r>
            <w:r w:rsidRPr="76DCCC9E" w:rsidR="76DCCC9E">
              <w:rPr>
                <w:sz w:val="28"/>
                <w:szCs w:val="28"/>
              </w:rPr>
              <w:t>).</w:t>
            </w:r>
          </w:p>
          <w:p w:rsidR="00A764EA" w:rsidP="76DCCC9E" w:rsidRDefault="6F5C039C" w14:paraId="4EAC6AF8" w14:textId="6914BD1A">
            <w:pPr>
              <w:pStyle w:val="PargrafodaLista"/>
              <w:numPr>
                <w:ilvl w:val="0"/>
                <w:numId w:val="7"/>
              </w:numPr>
              <w:spacing w:line="256" w:lineRule="auto"/>
              <w:rPr>
                <w:noProof w:val="0"/>
                <w:lang w:val="pt-BR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Sistema exclui plano do meio persistente e exibe mensagem “</w:t>
            </w: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>Plano excluído</w:t>
            </w: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t-BR"/>
              </w:rPr>
              <w:t xml:space="preserve"> com sucesso”.</w:t>
            </w:r>
          </w:p>
        </w:tc>
      </w:tr>
      <w:tr w:rsidR="00FE06D6" w:rsidTr="76DCCC9E" w14:paraId="2F806939" w14:textId="77777777">
        <w:trPr>
          <w:trHeight w:val="524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B4E5D" w:rsidR="00FE06D6" w:rsidP="000B4E5D" w:rsidRDefault="003B2B04" w14:paraId="578F4CC1" w14:textId="03CC1397">
            <w:pPr>
              <w:spacing w:line="256" w:lineRule="auto"/>
              <w:rPr>
                <w:sz w:val="28"/>
                <w:lang w:eastAsia="en-US"/>
              </w:rPr>
            </w:pPr>
            <w:r w:rsidRPr="000B4E5D">
              <w:rPr>
                <w:b/>
                <w:sz w:val="28"/>
                <w:szCs w:val="28"/>
              </w:rPr>
              <w:t xml:space="preserve">Linha </w:t>
            </w:r>
            <w:r w:rsidR="000B4E5D">
              <w:rPr>
                <w:b/>
                <w:sz w:val="28"/>
                <w:szCs w:val="28"/>
              </w:rPr>
              <w:t>4</w:t>
            </w:r>
            <w:r w:rsidRPr="000B4E5D">
              <w:rPr>
                <w:b/>
                <w:sz w:val="28"/>
                <w:szCs w:val="28"/>
              </w:rPr>
              <w:t xml:space="preserve">: </w:t>
            </w:r>
            <w:r w:rsidRPr="000B4E5D">
              <w:rPr>
                <w:sz w:val="28"/>
                <w:szCs w:val="28"/>
              </w:rPr>
              <w:t xml:space="preserve">Ator pressiona botão “Não”. Retorna ao passo 2 da </w:t>
            </w:r>
            <w:r w:rsidRPr="000B4E5D">
              <w:rPr>
                <w:color w:val="FF0000"/>
                <w:sz w:val="28"/>
                <w:szCs w:val="28"/>
              </w:rPr>
              <w:t>Seção Consultar</w:t>
            </w:r>
            <w:r w:rsidR="000B4E5D">
              <w:rPr>
                <w:color w:val="FF0000"/>
                <w:sz w:val="28"/>
                <w:szCs w:val="28"/>
              </w:rPr>
              <w:t xml:space="preserve"> Planos</w:t>
            </w:r>
          </w:p>
        </w:tc>
      </w:tr>
    </w:tbl>
    <w:p w:rsidRPr="00F948B3" w:rsidR="00F948B3" w:rsidP="6F5C039C" w:rsidRDefault="00F948B3" w14:paraId="7ECD259C" w14:textId="7FE0C542"/>
    <w:tbl>
      <w:tblPr>
        <w:tblStyle w:val="Tabelanormal"/>
        <w:tblW w:w="0" w:type="auto"/>
        <w:tblLayout w:type="fixed"/>
        <w:tblLook w:val="01E0" w:firstRow="1" w:lastRow="1" w:firstColumn="1" w:lastColumn="1" w:noHBand="0" w:noVBand="0"/>
      </w:tblPr>
      <w:tblGrid>
        <w:gridCol w:w="2156"/>
        <w:gridCol w:w="2055"/>
        <w:gridCol w:w="4279"/>
      </w:tblGrid>
      <w:tr w:rsidR="76DCCC9E" w:rsidTr="76DCCC9E" w14:paraId="248273EA">
        <w:trPr>
          <w:trHeight w:val="300"/>
        </w:trPr>
        <w:tc>
          <w:tcPr>
            <w:tcW w:w="849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254DB080" w14:textId="097A38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BR"/>
              </w:rPr>
              <w:t>Histórico</w:t>
            </w:r>
          </w:p>
        </w:tc>
      </w:tr>
      <w:tr w:rsidR="76DCCC9E" w:rsidTr="76DCCC9E" w14:paraId="626C9E4E">
        <w:trPr>
          <w:trHeight w:val="300"/>
        </w:trPr>
        <w:tc>
          <w:tcPr>
            <w:tcW w:w="21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05BD6537" w14:textId="300D9A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0D2ECFDB" w14:textId="63059F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Pessoa</w:t>
            </w:r>
          </w:p>
        </w:tc>
        <w:tc>
          <w:tcPr>
            <w:tcW w:w="42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0E507CED" w14:textId="4BEA63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Alteração</w:t>
            </w:r>
          </w:p>
        </w:tc>
      </w:tr>
      <w:tr w:rsidR="76DCCC9E" w:rsidTr="76DCCC9E" w14:paraId="4E7D7111">
        <w:trPr>
          <w:trHeight w:val="315"/>
        </w:trPr>
        <w:tc>
          <w:tcPr>
            <w:tcW w:w="21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4417A136" w14:textId="51E31F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05/05/2023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071CAE15" w14:textId="4C3721FE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Thalyta</w:t>
            </w: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2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76007790" w14:textId="15E09E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Primeiras Interações</w:t>
            </w:r>
          </w:p>
        </w:tc>
      </w:tr>
      <w:tr w:rsidR="76DCCC9E" w:rsidTr="76DCCC9E" w14:paraId="518B1DFB">
        <w:trPr>
          <w:trHeight w:val="300"/>
        </w:trPr>
        <w:tc>
          <w:tcPr>
            <w:tcW w:w="21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0526502B" w14:textId="11C32E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06/05/2023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5486F194" w14:textId="45951B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Eduardo Santos</w:t>
            </w:r>
          </w:p>
        </w:tc>
        <w:tc>
          <w:tcPr>
            <w:tcW w:w="42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73D0A80F" w14:textId="005D10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Referência aos protótipos de telas</w:t>
            </w:r>
          </w:p>
        </w:tc>
      </w:tr>
      <w:tr w:rsidR="76DCCC9E" w:rsidTr="76DCCC9E" w14:paraId="59D37A8C">
        <w:trPr>
          <w:trHeight w:val="300"/>
        </w:trPr>
        <w:tc>
          <w:tcPr>
            <w:tcW w:w="215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19FD93CF" w14:textId="21EBD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08/05/2023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45583E52" w14:textId="7B4785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Eduardo Santos</w:t>
            </w:r>
          </w:p>
        </w:tc>
        <w:tc>
          <w:tcPr>
            <w:tcW w:w="427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6DCCC9E" w:rsidP="76DCCC9E" w:rsidRDefault="76DCCC9E" w14:paraId="229111C4" w14:textId="397228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6DCCC9E" w:rsidR="76DCCC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Correção nos casos de uso</w:t>
            </w:r>
          </w:p>
        </w:tc>
      </w:tr>
    </w:tbl>
    <w:p w:rsidR="76DCCC9E" w:rsidP="76DCCC9E" w:rsidRDefault="76DCCC9E" w14:paraId="11A466BC" w14:textId="76A517FC">
      <w:pPr>
        <w:pStyle w:val="Normal"/>
      </w:pPr>
    </w:p>
    <w:sectPr w:rsidRPr="00F948B3" w:rsidR="00F948B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38596095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3C18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571C14D6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D1E4C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2DFC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2F"/>
    <w:rsid w:val="000B4E5D"/>
    <w:rsid w:val="000C53BE"/>
    <w:rsid w:val="001172EE"/>
    <w:rsid w:val="001A5F10"/>
    <w:rsid w:val="002E2E0E"/>
    <w:rsid w:val="00315C7A"/>
    <w:rsid w:val="00377586"/>
    <w:rsid w:val="003B2B04"/>
    <w:rsid w:val="003C102A"/>
    <w:rsid w:val="00410277"/>
    <w:rsid w:val="00467237"/>
    <w:rsid w:val="005F4397"/>
    <w:rsid w:val="00687BEB"/>
    <w:rsid w:val="006A5A8D"/>
    <w:rsid w:val="007222B0"/>
    <w:rsid w:val="00751110"/>
    <w:rsid w:val="007F548F"/>
    <w:rsid w:val="0082022F"/>
    <w:rsid w:val="00883477"/>
    <w:rsid w:val="00905166"/>
    <w:rsid w:val="00A00B69"/>
    <w:rsid w:val="00A05E0A"/>
    <w:rsid w:val="00A609B2"/>
    <w:rsid w:val="00A705EE"/>
    <w:rsid w:val="00A764EA"/>
    <w:rsid w:val="00A77462"/>
    <w:rsid w:val="00B775BD"/>
    <w:rsid w:val="00B979D3"/>
    <w:rsid w:val="00BA4508"/>
    <w:rsid w:val="00C31AD0"/>
    <w:rsid w:val="00C452C4"/>
    <w:rsid w:val="00D161C4"/>
    <w:rsid w:val="00D20EC6"/>
    <w:rsid w:val="00D34166"/>
    <w:rsid w:val="00D44699"/>
    <w:rsid w:val="00D76D0B"/>
    <w:rsid w:val="00DF0656"/>
    <w:rsid w:val="00DF15BC"/>
    <w:rsid w:val="00E170CC"/>
    <w:rsid w:val="00E356D5"/>
    <w:rsid w:val="00F041AE"/>
    <w:rsid w:val="00F8566B"/>
    <w:rsid w:val="00F948B3"/>
    <w:rsid w:val="00FB7205"/>
    <w:rsid w:val="00FE06D6"/>
    <w:rsid w:val="6F5C039C"/>
    <w:rsid w:val="76DCC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C0E6"/>
  <w15:chartTrackingRefBased/>
  <w15:docId w15:val="{DDE363C1-49C7-4C9F-B875-829986AB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022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2022F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2022F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82022F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semiHidden/>
    <w:rsid w:val="0082022F"/>
    <w:rPr>
      <w:rFonts w:ascii="Times New Roman" w:hAnsi="Times New Roman" w:eastAsia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2022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Thalyta Costa</dc:creator>
  <keywords/>
  <dc:description/>
  <lastModifiedBy>Eduardo Bispo</lastModifiedBy>
  <revision>45</revision>
  <dcterms:created xsi:type="dcterms:W3CDTF">2023-05-08T19:54:00.0000000Z</dcterms:created>
  <dcterms:modified xsi:type="dcterms:W3CDTF">2023-05-11T22:55:28.8649308Z</dcterms:modified>
</coreProperties>
</file>