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8D13" w14:textId="77777777" w:rsidR="00EC0AA4" w:rsidRDefault="00B22EF5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CSU001 - Contratar Serviço</w:t>
      </w:r>
    </w:p>
    <w:p w14:paraId="55BDE872" w14:textId="77777777" w:rsidR="00EC0AA4" w:rsidRDefault="00EC0AA4">
      <w:pPr>
        <w:rPr>
          <w:b/>
          <w:sz w:val="32"/>
          <w:szCs w:val="32"/>
        </w:rPr>
      </w:pPr>
    </w:p>
    <w:p w14:paraId="718B2F62" w14:textId="77777777" w:rsidR="00EC0AA4" w:rsidRDefault="00B22EF5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EC0AA4" w14:paraId="0D591274" w14:textId="77777777">
        <w:trPr>
          <w:trHeight w:val="375"/>
        </w:trPr>
        <w:tc>
          <w:tcPr>
            <w:tcW w:w="2940" w:type="dxa"/>
          </w:tcPr>
          <w:p w14:paraId="03A5B7DE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78B7D78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EC0AA4" w14:paraId="6B3344BE" w14:textId="77777777">
        <w:trPr>
          <w:trHeight w:val="814"/>
        </w:trPr>
        <w:tc>
          <w:tcPr>
            <w:tcW w:w="2940" w:type="dxa"/>
          </w:tcPr>
          <w:p w14:paraId="2D25A5E9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185AB736" w14:textId="77777777" w:rsidR="00EC0AA4" w:rsidRDefault="00B22EF5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preenche os dados e confirma a solicitação de visita.</w:t>
            </w:r>
          </w:p>
        </w:tc>
      </w:tr>
      <w:tr w:rsidR="00EC0AA4" w14:paraId="275AB66C" w14:textId="77777777">
        <w:trPr>
          <w:trHeight w:val="355"/>
        </w:trPr>
        <w:tc>
          <w:tcPr>
            <w:tcW w:w="2940" w:type="dxa"/>
          </w:tcPr>
          <w:p w14:paraId="28E11AB8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ECADBAF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EC0AA4" w14:paraId="2FCADDCF" w14:textId="77777777">
        <w:trPr>
          <w:trHeight w:val="354"/>
        </w:trPr>
        <w:tc>
          <w:tcPr>
            <w:tcW w:w="2940" w:type="dxa"/>
          </w:tcPr>
          <w:p w14:paraId="5E150BA6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686CC4E8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C0AA4" w14:paraId="5F596DD6" w14:textId="77777777">
        <w:trPr>
          <w:trHeight w:val="375"/>
        </w:trPr>
        <w:tc>
          <w:tcPr>
            <w:tcW w:w="2940" w:type="dxa"/>
          </w:tcPr>
          <w:p w14:paraId="14AC2CC3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2C3DF129" w14:textId="6DEA5605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acessar no site e realizar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B900F2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EC0AA4" w14:paraId="001AD55F" w14:textId="77777777">
        <w:trPr>
          <w:trHeight w:val="375"/>
        </w:trPr>
        <w:tc>
          <w:tcPr>
            <w:tcW w:w="2940" w:type="dxa"/>
          </w:tcPr>
          <w:p w14:paraId="04D79093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5CD2051B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C0AA4" w14:paraId="44461A62" w14:textId="77777777">
        <w:trPr>
          <w:trHeight w:val="495"/>
        </w:trPr>
        <w:tc>
          <w:tcPr>
            <w:tcW w:w="10540" w:type="dxa"/>
            <w:gridSpan w:val="2"/>
          </w:tcPr>
          <w:p w14:paraId="20785AF5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EC0AA4" w14:paraId="358A6CD1" w14:textId="77777777">
        <w:trPr>
          <w:trHeight w:val="834"/>
        </w:trPr>
        <w:tc>
          <w:tcPr>
            <w:tcW w:w="10540" w:type="dxa"/>
            <w:gridSpan w:val="2"/>
          </w:tcPr>
          <w:p w14:paraId="506EFE5D" w14:textId="77777777" w:rsidR="00EC0AA4" w:rsidRDefault="00B22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4D210AAE" w14:textId="77777777" w:rsidR="00EC0AA4" w:rsidRDefault="00B22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define a área de atuação do serviço desejado (</w:t>
            </w:r>
            <w:r>
              <w:rPr>
                <w:color w:val="FF0000"/>
                <w:sz w:val="28"/>
                <w:szCs w:val="28"/>
              </w:rPr>
              <w:t>Tela_007</w:t>
            </w:r>
            <w:r>
              <w:rPr>
                <w:color w:val="FF0000"/>
                <w:sz w:val="28"/>
                <w:szCs w:val="28"/>
              </w:rPr>
              <w:t xml:space="preserve"> - BUSCA</w:t>
            </w:r>
            <w:r>
              <w:rPr>
                <w:sz w:val="28"/>
                <w:szCs w:val="28"/>
              </w:rPr>
              <w:t>).</w:t>
            </w:r>
          </w:p>
          <w:p w14:paraId="07A38756" w14:textId="77777777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define “Região” onde deseja procurar serviços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>).</w:t>
            </w:r>
          </w:p>
          <w:p w14:paraId="278BA4B8" w14:textId="77777777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“Pesquisar”.</w:t>
            </w:r>
          </w:p>
          <w:p w14:paraId="333ADC58" w14:textId="77777777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dos profissionais que ofertam o serviço (</w:t>
            </w:r>
            <w:r>
              <w:rPr>
                <w:color w:val="FF0000"/>
                <w:sz w:val="28"/>
                <w:szCs w:val="28"/>
              </w:rPr>
              <w:t>Tela_008 - BUSCA 02</w:t>
            </w:r>
            <w:r>
              <w:rPr>
                <w:sz w:val="28"/>
                <w:szCs w:val="28"/>
              </w:rPr>
              <w:t>).</w:t>
            </w:r>
          </w:p>
          <w:p w14:paraId="7423E9F7" w14:textId="77754AE5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“Solicitar visita”.</w:t>
            </w:r>
          </w:p>
          <w:p w14:paraId="20D3AC4F" w14:textId="77777777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carrega a tela do profissional (</w:t>
            </w:r>
            <w:r>
              <w:rPr>
                <w:color w:val="FF0000"/>
                <w:sz w:val="28"/>
                <w:szCs w:val="28"/>
              </w:rPr>
              <w:t>Tela_009 - TELA SERVIÇO</w:t>
            </w:r>
            <w:r>
              <w:rPr>
                <w:sz w:val="28"/>
                <w:szCs w:val="28"/>
              </w:rPr>
              <w:t>).</w:t>
            </w:r>
          </w:p>
          <w:p w14:paraId="738604AC" w14:textId="7317C172" w:rsidR="00EC0AA4" w:rsidRDefault="00B22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CE58E3">
              <w:rPr>
                <w:sz w:val="28"/>
                <w:szCs w:val="28"/>
              </w:rPr>
              <w:t xml:space="preserve">preenche os </w:t>
            </w:r>
            <w:r w:rsidR="00DF40CF">
              <w:rPr>
                <w:sz w:val="28"/>
                <w:szCs w:val="28"/>
              </w:rPr>
              <w:t>campos e</w:t>
            </w:r>
            <w:r>
              <w:rPr>
                <w:sz w:val="28"/>
                <w:szCs w:val="28"/>
              </w:rPr>
              <w:t xml:space="preserve"> pressiona o botão “Contratar”.</w:t>
            </w:r>
          </w:p>
          <w:p w14:paraId="776E409A" w14:textId="77777777" w:rsidR="00EC0AA4" w:rsidRDefault="00B22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solicitar visita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>).</w:t>
            </w:r>
          </w:p>
          <w:p w14:paraId="5BB1598B" w14:textId="2A0D57D2" w:rsidR="00EC0AA4" w:rsidRDefault="00B22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Ator preenche </w:t>
            </w:r>
            <w:r w:rsidR="00DF40CF">
              <w:rPr>
                <w:sz w:val="28"/>
                <w:szCs w:val="28"/>
              </w:rPr>
              <w:t>campos</w:t>
            </w:r>
            <w:r>
              <w:rPr>
                <w:sz w:val="28"/>
                <w:szCs w:val="28"/>
              </w:rPr>
              <w:t xml:space="preserve"> exigidos para solicitação e pressiona botão “Conf</w:t>
            </w:r>
            <w:r>
              <w:rPr>
                <w:sz w:val="28"/>
                <w:szCs w:val="28"/>
              </w:rPr>
              <w:t>irmar solicitação”.</w:t>
            </w:r>
          </w:p>
          <w:p w14:paraId="3DC4FE3E" w14:textId="77777777" w:rsidR="00EC0AA4" w:rsidRDefault="00B22E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salva os dados no banco de dados e exibe a tela de status da solicitação (</w:t>
            </w:r>
            <w:r>
              <w:rPr>
                <w:color w:val="FF0000"/>
                <w:sz w:val="28"/>
                <w:szCs w:val="28"/>
              </w:rPr>
              <w:t>Tela_031 - MINHAS CONTRATAÇÕES(Cliente) Status: Ag. visita</w:t>
            </w:r>
            <w:r>
              <w:rPr>
                <w:sz w:val="28"/>
                <w:szCs w:val="28"/>
              </w:rPr>
              <w:t>).</w:t>
            </w:r>
          </w:p>
          <w:p w14:paraId="495A54B5" w14:textId="77777777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muda status da solicitação caso seja confirmado (</w:t>
            </w:r>
            <w:r>
              <w:rPr>
                <w:color w:val="FF0000"/>
                <w:sz w:val="28"/>
                <w:szCs w:val="28"/>
              </w:rPr>
              <w:t>Tela_032 - MINHAS CONTRATAÇÕES(Cli</w:t>
            </w:r>
            <w:r>
              <w:rPr>
                <w:color w:val="FF0000"/>
                <w:sz w:val="28"/>
                <w:szCs w:val="28"/>
              </w:rPr>
              <w:t>ente) Status: Confirmado</w:t>
            </w:r>
            <w:r>
              <w:rPr>
                <w:sz w:val="28"/>
                <w:szCs w:val="28"/>
              </w:rPr>
              <w:t>).</w:t>
            </w:r>
          </w:p>
          <w:p w14:paraId="297088D5" w14:textId="77777777" w:rsidR="00EC0AA4" w:rsidRDefault="00B22EF5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Sistema muda status da solicitação caso seja recusado (</w:t>
            </w:r>
            <w:r>
              <w:rPr>
                <w:color w:val="FF0000"/>
                <w:sz w:val="28"/>
                <w:szCs w:val="28"/>
              </w:rPr>
              <w:t>Tela_037 - MINHAS CONTRATAÇÕES(Cliente) Status: Recusado</w:t>
            </w:r>
            <w:r>
              <w:rPr>
                <w:sz w:val="28"/>
                <w:szCs w:val="28"/>
              </w:rPr>
              <w:t>).</w:t>
            </w:r>
          </w:p>
          <w:p w14:paraId="5D3E2E7E" w14:textId="77777777" w:rsidR="00EC0AA4" w:rsidRDefault="00EC0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720"/>
              <w:rPr>
                <w:sz w:val="28"/>
                <w:szCs w:val="28"/>
              </w:rPr>
            </w:pPr>
          </w:p>
        </w:tc>
      </w:tr>
      <w:tr w:rsidR="00EC0AA4" w14:paraId="58F13124" w14:textId="77777777">
        <w:trPr>
          <w:trHeight w:val="335"/>
        </w:trPr>
        <w:tc>
          <w:tcPr>
            <w:tcW w:w="10540" w:type="dxa"/>
            <w:gridSpan w:val="2"/>
          </w:tcPr>
          <w:p w14:paraId="1A7D6DFD" w14:textId="77777777" w:rsidR="00EC0AA4" w:rsidRDefault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Fluxos Alternativo</w:t>
            </w:r>
          </w:p>
        </w:tc>
      </w:tr>
      <w:tr w:rsidR="00EC0AA4" w14:paraId="4008A6B1" w14:textId="77777777">
        <w:trPr>
          <w:trHeight w:val="1740"/>
        </w:trPr>
        <w:tc>
          <w:tcPr>
            <w:tcW w:w="10540" w:type="dxa"/>
            <w:gridSpan w:val="2"/>
          </w:tcPr>
          <w:p w14:paraId="0F573E8A" w14:textId="77777777" w:rsidR="000B40BE" w:rsidRDefault="00B22EF5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opção de filtragem “Mais Filtros” na tela de busca (</w:t>
            </w:r>
            <w:r>
              <w:rPr>
                <w:color w:val="FF0000"/>
                <w:sz w:val="28"/>
                <w:szCs w:val="28"/>
              </w:rPr>
              <w:t xml:space="preserve">Tela_008 - </w:t>
            </w:r>
            <w:r>
              <w:rPr>
                <w:color w:val="FF0000"/>
                <w:sz w:val="28"/>
                <w:szCs w:val="28"/>
              </w:rPr>
              <w:t>BUSCA 02</w:t>
            </w:r>
            <w:r>
              <w:rPr>
                <w:sz w:val="28"/>
                <w:szCs w:val="28"/>
              </w:rPr>
              <w:t xml:space="preserve">) </w:t>
            </w:r>
          </w:p>
          <w:p w14:paraId="37F70EB1" w14:textId="7F7C0215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 xml:space="preserve">istema carrega tela </w:t>
            </w:r>
            <w:r>
              <w:rPr>
                <w:sz w:val="28"/>
                <w:szCs w:val="28"/>
              </w:rPr>
              <w:t>de busca com filtro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Tela_022 - TELA DE BUSCAR COM O FILTRAR</w:t>
            </w:r>
            <w:r w:rsidRPr="000B40BE">
              <w:rPr>
                <w:sz w:val="28"/>
                <w:szCs w:val="28"/>
              </w:rPr>
              <w:t>).</w:t>
            </w:r>
          </w:p>
          <w:p w14:paraId="2E8517C6" w14:textId="77777777" w:rsidR="000B40BE" w:rsidRDefault="00B22EF5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7</w:t>
            </w:r>
            <w:r>
              <w:rPr>
                <w:sz w:val="28"/>
                <w:szCs w:val="28"/>
              </w:rPr>
              <w:t>: Ator pressiona botão “Voltar” (</w:t>
            </w:r>
            <w:r>
              <w:rPr>
                <w:color w:val="FF0000"/>
                <w:sz w:val="28"/>
                <w:szCs w:val="28"/>
              </w:rPr>
              <w:t>Tela_009 - TELA SERVIÇO</w:t>
            </w:r>
            <w:r>
              <w:rPr>
                <w:sz w:val="28"/>
                <w:szCs w:val="28"/>
              </w:rPr>
              <w:t xml:space="preserve">) </w:t>
            </w:r>
          </w:p>
          <w:p w14:paraId="1BFB6343" w14:textId="092B01DD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 xml:space="preserve">istema retorna para tela </w:t>
            </w:r>
            <w:r>
              <w:rPr>
                <w:sz w:val="28"/>
                <w:szCs w:val="28"/>
              </w:rPr>
              <w:t xml:space="preserve">de busca 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Tela_008 - BUSCA 02</w:t>
            </w:r>
            <w:r w:rsidRPr="000B40BE">
              <w:rPr>
                <w:sz w:val="28"/>
                <w:szCs w:val="28"/>
              </w:rPr>
              <w:t>).</w:t>
            </w:r>
          </w:p>
          <w:p w14:paraId="72C45937" w14:textId="77777777" w:rsidR="000B40BE" w:rsidRDefault="00B22EF5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Linha 9</w:t>
            </w:r>
            <w:r>
              <w:rPr>
                <w:sz w:val="28"/>
                <w:szCs w:val="28"/>
              </w:rPr>
              <w:t xml:space="preserve">: Ator pressiona botão </w:t>
            </w:r>
            <w:r>
              <w:rPr>
                <w:sz w:val="28"/>
                <w:szCs w:val="28"/>
              </w:rPr>
              <w:t>“Voltar”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 xml:space="preserve">) </w:t>
            </w:r>
          </w:p>
          <w:p w14:paraId="161BB558" w14:textId="60448BF3" w:rsidR="00EC0AA4" w:rsidRPr="000B40BE" w:rsidRDefault="000B40BE" w:rsidP="000B40BE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>istema retorna para tela</w:t>
            </w:r>
            <w:r w:rsidRPr="000B40BE">
              <w:rPr>
                <w:b/>
                <w:sz w:val="28"/>
                <w:szCs w:val="28"/>
              </w:rPr>
              <w:t xml:space="preserve"> </w:t>
            </w:r>
            <w:r w:rsidRPr="00B22EF5">
              <w:rPr>
                <w:sz w:val="28"/>
                <w:szCs w:val="28"/>
              </w:rPr>
              <w:t>de serviço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Tela_009 - TELA SERVIÇO</w:t>
            </w:r>
            <w:r w:rsidRPr="000B40BE">
              <w:rPr>
                <w:sz w:val="28"/>
                <w:szCs w:val="28"/>
              </w:rPr>
              <w:t>).</w:t>
            </w:r>
          </w:p>
        </w:tc>
      </w:tr>
      <w:tr w:rsidR="00EC0AA4" w14:paraId="1022469B" w14:textId="77777777" w:rsidTr="00B22EF5">
        <w:trPr>
          <w:trHeight w:val="438"/>
        </w:trPr>
        <w:tc>
          <w:tcPr>
            <w:tcW w:w="10540" w:type="dxa"/>
            <w:gridSpan w:val="2"/>
          </w:tcPr>
          <w:p w14:paraId="52BF4E0E" w14:textId="73AA15B9" w:rsidR="00EC0AA4" w:rsidRPr="00B22EF5" w:rsidRDefault="00B22EF5" w:rsidP="00B22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B22EF5">
              <w:rPr>
                <w:b/>
                <w:sz w:val="32"/>
                <w:szCs w:val="32"/>
              </w:rPr>
              <w:t>Fluxo de Exceção</w:t>
            </w:r>
          </w:p>
        </w:tc>
      </w:tr>
      <w:tr w:rsidR="00B22EF5" w14:paraId="78A90120" w14:textId="77777777">
        <w:trPr>
          <w:trHeight w:val="1740"/>
        </w:trPr>
        <w:tc>
          <w:tcPr>
            <w:tcW w:w="10540" w:type="dxa"/>
            <w:gridSpan w:val="2"/>
          </w:tcPr>
          <w:p w14:paraId="5F10528A" w14:textId="77777777" w:rsidR="00B22EF5" w:rsidRDefault="00B22EF5" w:rsidP="00B22EF5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descreve o serviço buscado (</w:t>
            </w:r>
            <w:r>
              <w:rPr>
                <w:color w:val="FF0000"/>
                <w:sz w:val="28"/>
                <w:szCs w:val="28"/>
              </w:rPr>
              <w:t>Tela_007 - BUSCA</w:t>
            </w:r>
            <w:r>
              <w:rPr>
                <w:sz w:val="28"/>
                <w:szCs w:val="28"/>
              </w:rPr>
              <w:t xml:space="preserve">) </w:t>
            </w:r>
          </w:p>
          <w:p w14:paraId="103B6D8C" w14:textId="77777777" w:rsidR="00B22EF5" w:rsidRPr="000B40BE" w:rsidRDefault="00B22EF5" w:rsidP="00B22EF5">
            <w:pPr>
              <w:pStyle w:val="PargrafodaLista"/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B40BE">
              <w:rPr>
                <w:sz w:val="28"/>
                <w:szCs w:val="28"/>
              </w:rPr>
              <w:t xml:space="preserve">istema retorna tela </w:t>
            </w:r>
            <w:r>
              <w:rPr>
                <w:sz w:val="28"/>
                <w:szCs w:val="28"/>
              </w:rPr>
              <w:t xml:space="preserve">de resultado não encontrado </w:t>
            </w:r>
            <w:r w:rsidRPr="000B40BE">
              <w:rPr>
                <w:sz w:val="28"/>
                <w:szCs w:val="28"/>
              </w:rPr>
              <w:t>(</w:t>
            </w:r>
            <w:r w:rsidRPr="000B40BE">
              <w:rPr>
                <w:color w:val="FF0000"/>
                <w:sz w:val="28"/>
                <w:szCs w:val="28"/>
              </w:rPr>
              <w:t>Tela_038 - TELA RESULTADO NAO ENCONTRADO</w:t>
            </w:r>
            <w:r w:rsidRPr="000B40BE">
              <w:rPr>
                <w:sz w:val="28"/>
                <w:szCs w:val="28"/>
              </w:rPr>
              <w:t>).</w:t>
            </w:r>
          </w:p>
          <w:p w14:paraId="52E65F89" w14:textId="77777777" w:rsidR="00B22EF5" w:rsidRDefault="00B22EF5" w:rsidP="00B22EF5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Linha 10:</w:t>
            </w:r>
            <w:r>
              <w:rPr>
                <w:sz w:val="28"/>
                <w:szCs w:val="28"/>
              </w:rPr>
              <w:t xml:space="preserve"> Ator seleciona data indisponível (</w:t>
            </w:r>
            <w:r>
              <w:rPr>
                <w:color w:val="FF0000"/>
                <w:sz w:val="28"/>
                <w:szCs w:val="28"/>
              </w:rPr>
              <w:t>Tela_010 - SOLICITAR VISITA</w:t>
            </w:r>
            <w:r>
              <w:rPr>
                <w:sz w:val="28"/>
                <w:szCs w:val="28"/>
              </w:rPr>
              <w:t>)</w:t>
            </w:r>
          </w:p>
          <w:p w14:paraId="0C06B70C" w14:textId="6AEBF624" w:rsidR="00B22EF5" w:rsidRPr="00B22EF5" w:rsidRDefault="00B22EF5" w:rsidP="00B22EF5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  <w:r w:rsidRPr="00B22EF5">
              <w:rPr>
                <w:sz w:val="28"/>
                <w:szCs w:val="28"/>
              </w:rPr>
              <w:t>Sistema retorna mensagem de “´Horário já reservado”.</w:t>
            </w:r>
          </w:p>
        </w:tc>
      </w:tr>
    </w:tbl>
    <w:p w14:paraId="0DFB61C8" w14:textId="77777777" w:rsidR="00EC0AA4" w:rsidRDefault="00EC0AA4">
      <w:pPr>
        <w:rPr>
          <w:sz w:val="20"/>
          <w:szCs w:val="20"/>
        </w:rPr>
      </w:pPr>
    </w:p>
    <w:p w14:paraId="7FE2F557" w14:textId="77777777" w:rsidR="00EC0AA4" w:rsidRDefault="00EC0AA4">
      <w:pPr>
        <w:spacing w:before="113"/>
        <w:rPr>
          <w:sz w:val="20"/>
          <w:szCs w:val="20"/>
          <w:u w:val="single"/>
        </w:rPr>
      </w:pPr>
    </w:p>
    <w:p w14:paraId="40EB19F2" w14:textId="77777777" w:rsidR="00EC0AA4" w:rsidRDefault="00EC0AA4">
      <w:pPr>
        <w:spacing w:before="113"/>
        <w:rPr>
          <w:sz w:val="20"/>
          <w:szCs w:val="20"/>
        </w:rPr>
      </w:pPr>
    </w:p>
    <w:tbl>
      <w:tblPr>
        <w:tblStyle w:val="a4"/>
        <w:tblpPr w:leftFromText="180" w:rightFromText="180" w:topFromText="180" w:bottomFromText="180" w:vertAnchor="text" w:tblpX="240"/>
        <w:tblW w:w="1054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EC0AA4" w14:paraId="745E4A2F" w14:textId="77777777">
        <w:trPr>
          <w:trHeight w:val="374"/>
        </w:trPr>
        <w:tc>
          <w:tcPr>
            <w:tcW w:w="10540" w:type="dxa"/>
            <w:gridSpan w:val="3"/>
          </w:tcPr>
          <w:p w14:paraId="164F1ED3" w14:textId="77777777" w:rsidR="00EC0AA4" w:rsidRDefault="00B22EF5">
            <w:pPr>
              <w:spacing w:line="319" w:lineRule="auto"/>
              <w:ind w:left="55" w:righ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C0AA4" w14:paraId="62269275" w14:textId="77777777">
        <w:trPr>
          <w:trHeight w:val="255"/>
        </w:trPr>
        <w:tc>
          <w:tcPr>
            <w:tcW w:w="2620" w:type="dxa"/>
          </w:tcPr>
          <w:p w14:paraId="6050DC7E" w14:textId="77777777" w:rsidR="00EC0AA4" w:rsidRDefault="00B22EF5">
            <w:pPr>
              <w:spacing w:line="235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927AB83" w14:textId="77777777" w:rsidR="00EC0AA4" w:rsidRDefault="00B22EF5">
            <w:pPr>
              <w:spacing w:line="235" w:lineRule="auto"/>
              <w:ind w:lef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21EB7CFC" w14:textId="77777777" w:rsidR="00EC0AA4" w:rsidRDefault="00B22EF5">
            <w:pPr>
              <w:spacing w:line="235" w:lineRule="auto"/>
              <w:ind w:left="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</w:t>
            </w:r>
          </w:p>
        </w:tc>
      </w:tr>
      <w:tr w:rsidR="00EC0AA4" w14:paraId="09ACDE8F" w14:textId="77777777">
        <w:trPr>
          <w:trHeight w:val="255"/>
        </w:trPr>
        <w:tc>
          <w:tcPr>
            <w:tcW w:w="2620" w:type="dxa"/>
          </w:tcPr>
          <w:p w14:paraId="7CCD7435" w14:textId="77777777" w:rsidR="00EC0AA4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70F0100F" w14:textId="77777777" w:rsidR="00EC0AA4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44A50490" w14:textId="77777777" w:rsidR="00EC0AA4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EC0AA4" w14:paraId="57AE3FD3" w14:textId="77777777">
        <w:trPr>
          <w:trHeight w:val="255"/>
        </w:trPr>
        <w:tc>
          <w:tcPr>
            <w:tcW w:w="2620" w:type="dxa"/>
          </w:tcPr>
          <w:p w14:paraId="47E2CA0C" w14:textId="77777777" w:rsidR="00EC0AA4" w:rsidRDefault="00B22E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626E0DBE" w14:textId="77777777" w:rsidR="00EC0AA4" w:rsidRDefault="00B22E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31214A1" w14:textId="77777777" w:rsidR="00EC0AA4" w:rsidRDefault="00B22EF5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Alteração do Caso de Uso</w:t>
            </w:r>
          </w:p>
        </w:tc>
      </w:tr>
      <w:tr w:rsidR="00EC0AA4" w14:paraId="29B9D0A8" w14:textId="77777777">
        <w:trPr>
          <w:trHeight w:val="255"/>
        </w:trPr>
        <w:tc>
          <w:tcPr>
            <w:tcW w:w="2620" w:type="dxa"/>
          </w:tcPr>
          <w:p w14:paraId="52D36B9A" w14:textId="77777777" w:rsidR="00EC0AA4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13D3C6A5" w14:textId="77777777" w:rsidR="00EC0AA4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3E78574C" w14:textId="77777777" w:rsidR="00EC0AA4" w:rsidRDefault="00B22EF5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B80C40" w14:paraId="64140E70" w14:textId="77777777">
        <w:trPr>
          <w:trHeight w:val="255"/>
        </w:trPr>
        <w:tc>
          <w:tcPr>
            <w:tcW w:w="2620" w:type="dxa"/>
          </w:tcPr>
          <w:p w14:paraId="544DDB1A" w14:textId="60F7D6C4" w:rsidR="00B80C40" w:rsidRDefault="00B80C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49DB4AB0" w14:textId="73BCE610" w:rsidR="00B80C40" w:rsidRDefault="00B80C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CCD1E65" w14:textId="42AADE30" w:rsidR="00B80C40" w:rsidRDefault="00B80C4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  <w:tr w:rsidR="00B22EF5" w14:paraId="007BF751" w14:textId="77777777">
        <w:trPr>
          <w:trHeight w:val="255"/>
        </w:trPr>
        <w:tc>
          <w:tcPr>
            <w:tcW w:w="2620" w:type="dxa"/>
          </w:tcPr>
          <w:p w14:paraId="44C5EC3F" w14:textId="6BA8AC2A" w:rsidR="00B22EF5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/08/2024</w:t>
            </w:r>
          </w:p>
        </w:tc>
        <w:tc>
          <w:tcPr>
            <w:tcW w:w="2160" w:type="dxa"/>
          </w:tcPr>
          <w:p w14:paraId="7804FCE8" w14:textId="1152EB9C" w:rsidR="00B22EF5" w:rsidRDefault="00B22E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7267502E" w14:textId="5D5AC97F" w:rsidR="00B22EF5" w:rsidRDefault="00B22EF5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588692E6" w14:textId="77777777" w:rsidR="00EC0AA4" w:rsidRPr="00B22EF5" w:rsidRDefault="00EC0AA4">
      <w:pPr>
        <w:spacing w:line="276" w:lineRule="auto"/>
        <w:rPr>
          <w:sz w:val="20"/>
          <w:szCs w:val="20"/>
          <w:u w:val="single"/>
        </w:rPr>
      </w:pPr>
      <w:bookmarkStart w:id="0" w:name="_GoBack"/>
      <w:bookmarkEnd w:id="0"/>
    </w:p>
    <w:sectPr w:rsidR="00EC0AA4" w:rsidRPr="00B22EF5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F6F43"/>
    <w:multiLevelType w:val="multilevel"/>
    <w:tmpl w:val="5AB65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0E191E"/>
    <w:multiLevelType w:val="hybridMultilevel"/>
    <w:tmpl w:val="F29AB3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A4"/>
    <w:rsid w:val="000B40BE"/>
    <w:rsid w:val="00393849"/>
    <w:rsid w:val="00686E06"/>
    <w:rsid w:val="00A9484D"/>
    <w:rsid w:val="00B22EF5"/>
    <w:rsid w:val="00B80C40"/>
    <w:rsid w:val="00B900F2"/>
    <w:rsid w:val="00CE58E3"/>
    <w:rsid w:val="00DF40CF"/>
    <w:rsid w:val="00E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B35"/>
  <w15:docId w15:val="{8D7A2ADC-B86B-46A2-8A2A-F61AA659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0B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EqVERwV3dnEPk7Ug50D6HS+Xg==">CgMxLjA4AHIhMVB5NGt6aFFxeF8xSkRlZGhka2p5a05iU2w3S2ZBSmQ2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Laila Esterfane Dos Santos Valenca</cp:lastModifiedBy>
  <cp:revision>12</cp:revision>
  <dcterms:created xsi:type="dcterms:W3CDTF">2024-08-15T00:38:00Z</dcterms:created>
  <dcterms:modified xsi:type="dcterms:W3CDTF">2024-08-23T12:30:00Z</dcterms:modified>
</cp:coreProperties>
</file>