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05C3" w14:textId="25A3E111" w:rsidR="00C77E17" w:rsidRPr="001777FE" w:rsidRDefault="00C77E17" w:rsidP="001777FE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CSU005:</w:t>
      </w:r>
      <w:r>
        <w:rPr>
          <w:b/>
          <w:color w:val="000000"/>
          <w:sz w:val="36"/>
          <w:szCs w:val="36"/>
        </w:rPr>
        <w:t xml:space="preserve"> Manter solicitações de serviços</w:t>
      </w:r>
    </w:p>
    <w:p w14:paraId="3FEF99B1" w14:textId="7A14B0EF" w:rsidR="001777FE" w:rsidRDefault="001777FE" w:rsidP="001777FE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08CBD022" w14:textId="77777777" w:rsidTr="003C1FD4">
        <w:tc>
          <w:tcPr>
            <w:tcW w:w="2905" w:type="dxa"/>
          </w:tcPr>
          <w:p w14:paraId="0EB1C3DC" w14:textId="4FCF82E1" w:rsidR="001777FE" w:rsidRDefault="001777FE" w:rsidP="001777F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54B3979A" w14:textId="66DCD47E" w:rsidR="001777FE" w:rsidRDefault="001777FE" w:rsidP="001777FE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1777FE" w14:paraId="6ABE957D" w14:textId="77777777" w:rsidTr="003C1FD4">
        <w:tc>
          <w:tcPr>
            <w:tcW w:w="2905" w:type="dxa"/>
          </w:tcPr>
          <w:p w14:paraId="5B54622A" w14:textId="00DA9135" w:rsidR="001777FE" w:rsidRDefault="001777FE" w:rsidP="001777F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F46D0A1" w14:textId="5C0161C3" w:rsidR="001777FE" w:rsidRPr="00E8060E" w:rsidRDefault="001777FE" w:rsidP="001777FE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verifica as solicitações recebidas dos clientes, sendo possível as filtrar, podendo recusar, aceitar ou entrar em contato.</w:t>
            </w:r>
          </w:p>
        </w:tc>
      </w:tr>
      <w:tr w:rsidR="001777FE" w14:paraId="4ED9007E" w14:textId="77777777" w:rsidTr="003C1FD4">
        <w:tc>
          <w:tcPr>
            <w:tcW w:w="2905" w:type="dxa"/>
          </w:tcPr>
          <w:p w14:paraId="6B5977AB" w14:textId="18E597B9" w:rsidR="001777FE" w:rsidRDefault="001777FE" w:rsidP="001777FE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250BFBF" w14:textId="3AFA5685" w:rsidR="001777FE" w:rsidRDefault="001777FE" w:rsidP="001777FE">
            <w:pPr>
              <w:rPr>
                <w:sz w:val="28"/>
                <w:szCs w:val="28"/>
              </w:rPr>
            </w:pPr>
            <w:r w:rsidRPr="00E8060E">
              <w:rPr>
                <w:color w:val="000000"/>
                <w:sz w:val="28"/>
                <w:szCs w:val="28"/>
              </w:rPr>
              <w:t>Profissional</w:t>
            </w:r>
          </w:p>
        </w:tc>
      </w:tr>
      <w:tr w:rsidR="001777FE" w14:paraId="03B08176" w14:textId="77777777" w:rsidTr="003C1FD4">
        <w:tc>
          <w:tcPr>
            <w:tcW w:w="2905" w:type="dxa"/>
          </w:tcPr>
          <w:p w14:paraId="481FDA27" w14:textId="51451A4F" w:rsidR="001777FE" w:rsidRDefault="001777FE" w:rsidP="001777FE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0900EDD4" w14:textId="630F3352" w:rsidR="001777FE" w:rsidRDefault="001777FE" w:rsidP="001777FE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1777FE" w14:paraId="296DCA1A" w14:textId="77777777" w:rsidTr="003C1FD4">
        <w:tc>
          <w:tcPr>
            <w:tcW w:w="2905" w:type="dxa"/>
          </w:tcPr>
          <w:p w14:paraId="41D11C3D" w14:textId="69865FC3" w:rsidR="001777FE" w:rsidRDefault="001777FE" w:rsidP="001777FE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0E352F8C" w14:textId="049C0548" w:rsidR="001777FE" w:rsidRDefault="001777FE" w:rsidP="001777FE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O profissional fez a rotina de autenticação no sistema conforme </w:t>
            </w:r>
            <w:r>
              <w:rPr>
                <w:color w:val="FF0000"/>
                <w:sz w:val="32"/>
                <w:szCs w:val="32"/>
              </w:rPr>
              <w:t>CSU01</w:t>
            </w:r>
            <w:r w:rsidR="00C533F9">
              <w:rPr>
                <w:color w:val="FF0000"/>
                <w:sz w:val="32"/>
                <w:szCs w:val="32"/>
              </w:rPr>
              <w:t>3</w:t>
            </w:r>
            <w:r>
              <w:rPr>
                <w:color w:val="FF0000"/>
                <w:sz w:val="32"/>
                <w:szCs w:val="32"/>
              </w:rPr>
              <w:t xml:space="preserve"> - Autenticar Usuario</w:t>
            </w:r>
            <w:r>
              <w:rPr>
                <w:sz w:val="32"/>
                <w:szCs w:val="32"/>
              </w:rPr>
              <w:t>, exceto para criar conta</w:t>
            </w:r>
          </w:p>
        </w:tc>
      </w:tr>
      <w:tr w:rsidR="001777FE" w14:paraId="2950563C" w14:textId="77777777" w:rsidTr="003C1FD4">
        <w:tc>
          <w:tcPr>
            <w:tcW w:w="2905" w:type="dxa"/>
          </w:tcPr>
          <w:p w14:paraId="28ECC6A3" w14:textId="2D34A099" w:rsidR="001777FE" w:rsidRDefault="001777FE" w:rsidP="001777FE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1E8D2EFD" w14:textId="5701D8F5" w:rsidR="001777FE" w:rsidRDefault="001777FE" w:rsidP="001777FE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1777FE" w14:paraId="2B4F26FE" w14:textId="77777777" w:rsidTr="003C1FD4">
        <w:tc>
          <w:tcPr>
            <w:tcW w:w="2905" w:type="dxa"/>
          </w:tcPr>
          <w:p w14:paraId="65E7E57A" w14:textId="77777777" w:rsidR="001777FE" w:rsidRDefault="001777FE" w:rsidP="001777F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C5B72C8" w14:textId="77777777" w:rsidR="001777FE" w:rsidRDefault="001777FE" w:rsidP="001777FE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checa suas contratações</w:t>
            </w:r>
          </w:p>
        </w:tc>
      </w:tr>
      <w:tr w:rsidR="001777FE" w14:paraId="538518F8" w14:textId="77777777" w:rsidTr="003C1FD4">
        <w:trPr>
          <w:cantSplit/>
        </w:trPr>
        <w:tc>
          <w:tcPr>
            <w:tcW w:w="10330" w:type="dxa"/>
            <w:gridSpan w:val="2"/>
          </w:tcPr>
          <w:p w14:paraId="1697AAEE" w14:textId="77777777" w:rsidR="001777FE" w:rsidRDefault="001777FE" w:rsidP="001777FE">
            <w:pPr>
              <w:pStyle w:val="Ttulo2"/>
              <w:jc w:val="center"/>
            </w:pPr>
            <w:r>
              <w:t>Fluxo Principal</w:t>
            </w:r>
          </w:p>
        </w:tc>
      </w:tr>
      <w:tr w:rsidR="001777FE" w14:paraId="6D6EB451" w14:textId="77777777" w:rsidTr="003C1FD4">
        <w:trPr>
          <w:trHeight w:val="849"/>
        </w:trPr>
        <w:tc>
          <w:tcPr>
            <w:tcW w:w="10330" w:type="dxa"/>
            <w:gridSpan w:val="2"/>
          </w:tcPr>
          <w:p w14:paraId="4F28EE65" w14:textId="77777777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</w:p>
          <w:p w14:paraId="3B7B41B3" w14:textId="4752B0A1" w:rsidR="001777FE" w:rsidRDefault="001777FE" w:rsidP="001777FE">
            <w:pPr>
              <w:numPr>
                <w:ilvl w:val="0"/>
                <w:numId w:val="18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</w:t>
            </w:r>
          </w:p>
          <w:p w14:paraId="6325C81F" w14:textId="23FBE327" w:rsidR="001777FE" w:rsidRDefault="001777FE" w:rsidP="001777FE">
            <w:pPr>
              <w:numPr>
                <w:ilvl w:val="0"/>
                <w:numId w:val="18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1CB584DD" w14:textId="386F3185" w:rsidR="001777FE" w:rsidRPr="001777FE" w:rsidRDefault="001777FE" w:rsidP="001777FE">
            <w:pPr>
              <w:numPr>
                <w:ilvl w:val="0"/>
                <w:numId w:val="18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botão “Minhas Contratações” </w:t>
            </w:r>
          </w:p>
          <w:p w14:paraId="341BB7E3" w14:textId="4B1329BC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 Sistema mostra tela de aguardo de visita (</w:t>
            </w:r>
            <w:r>
              <w:rPr>
                <w:color w:val="FF0000"/>
                <w:sz w:val="28"/>
                <w:szCs w:val="28"/>
              </w:rPr>
              <w:t>Tela_031 - MINHAS CONTRATAÇÕES (Cliente) Status: Ag. Visita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266A587B" w14:textId="3FA03EB4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  Após a visita, sistema mostra tela de visita confirmada (</w:t>
            </w:r>
            <w:r>
              <w:rPr>
                <w:color w:val="FF0000"/>
                <w:sz w:val="28"/>
                <w:szCs w:val="28"/>
              </w:rPr>
              <w:t>Tela_032 - MINHAS CONTRATAÇÕES (Cliente) Status: Confirmado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8D1386E" w14:textId="60591ACD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  Sistema mostra tela de aguardo de orçamento (</w:t>
            </w:r>
            <w:r>
              <w:rPr>
                <w:color w:val="FF0000"/>
                <w:sz w:val="28"/>
                <w:szCs w:val="28"/>
              </w:rPr>
              <w:t>Tela_033 - MINHAS CONTRATAÇÕES (Cliente) Status: Ag. Orçamento</w:t>
            </w:r>
            <w:r>
              <w:rPr>
                <w:color w:val="000000"/>
                <w:sz w:val="28"/>
                <w:szCs w:val="28"/>
              </w:rPr>
              <w:t>).</w:t>
            </w:r>
          </w:p>
        </w:tc>
      </w:tr>
      <w:tr w:rsidR="001777FE" w14:paraId="1EEC5865" w14:textId="77777777" w:rsidTr="003C1FD4">
        <w:trPr>
          <w:trHeight w:val="337"/>
        </w:trPr>
        <w:tc>
          <w:tcPr>
            <w:tcW w:w="10330" w:type="dxa"/>
            <w:gridSpan w:val="2"/>
          </w:tcPr>
          <w:p w14:paraId="4B0877E5" w14:textId="77777777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t>Fluxo Alternativo</w:t>
            </w:r>
          </w:p>
        </w:tc>
      </w:tr>
      <w:tr w:rsidR="001777FE" w14:paraId="2883331F" w14:textId="77777777" w:rsidTr="003C1FD4">
        <w:trPr>
          <w:trHeight w:val="838"/>
        </w:trPr>
        <w:tc>
          <w:tcPr>
            <w:tcW w:w="10330" w:type="dxa"/>
            <w:gridSpan w:val="2"/>
          </w:tcPr>
          <w:p w14:paraId="6C07EA1D" w14:textId="2FB06623" w:rsidR="001777FE" w:rsidRPr="00A4232B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8"/>
                <w:szCs w:val="28"/>
              </w:rPr>
            </w:pPr>
            <w:r w:rsidRPr="00A4232B">
              <w:rPr>
                <w:b/>
                <w:sz w:val="28"/>
                <w:szCs w:val="28"/>
              </w:rPr>
              <w:t xml:space="preserve">Linha </w:t>
            </w:r>
            <w:r w:rsidR="00A4232B" w:rsidRPr="00A4232B">
              <w:rPr>
                <w:b/>
                <w:sz w:val="28"/>
                <w:szCs w:val="28"/>
              </w:rPr>
              <w:t>4</w:t>
            </w:r>
            <w:r w:rsidRPr="00A4232B">
              <w:rPr>
                <w:b/>
                <w:sz w:val="28"/>
                <w:szCs w:val="28"/>
              </w:rPr>
              <w:t>:</w:t>
            </w:r>
            <w:r w:rsidRPr="00A4232B">
              <w:rPr>
                <w:sz w:val="28"/>
                <w:szCs w:val="28"/>
              </w:rPr>
              <w:t xml:space="preserve"> Cliente clica no botão “Entrar em Contato”</w:t>
            </w:r>
          </w:p>
          <w:p w14:paraId="06AD490F" w14:textId="77777777" w:rsidR="001777FE" w:rsidRPr="00A4232B" w:rsidRDefault="001777FE" w:rsidP="001777FE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232B">
              <w:rPr>
                <w:color w:val="000000"/>
                <w:sz w:val="28"/>
                <w:szCs w:val="28"/>
              </w:rPr>
              <w:t>Sistema mostra tela de bate-papo com profissional (</w:t>
            </w:r>
            <w:r w:rsidRPr="00A4232B">
              <w:rPr>
                <w:color w:val="FF0000"/>
                <w:sz w:val="28"/>
                <w:szCs w:val="28"/>
              </w:rPr>
              <w:t>Tela_045- TELA DE MENSAGEM</w:t>
            </w:r>
            <w:r w:rsidRPr="00A4232B">
              <w:rPr>
                <w:color w:val="000000"/>
                <w:sz w:val="28"/>
                <w:szCs w:val="28"/>
              </w:rPr>
              <w:t>).</w:t>
            </w:r>
          </w:p>
          <w:p w14:paraId="40D874EE" w14:textId="77777777" w:rsidR="001777FE" w:rsidRPr="00A4232B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 w:val="28"/>
                <w:szCs w:val="28"/>
              </w:rPr>
            </w:pPr>
          </w:p>
          <w:p w14:paraId="4B0A95F1" w14:textId="645586D0" w:rsidR="001777FE" w:rsidRPr="00A4232B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8"/>
                <w:szCs w:val="28"/>
              </w:rPr>
            </w:pPr>
            <w:r w:rsidRPr="00A4232B">
              <w:rPr>
                <w:b/>
                <w:sz w:val="28"/>
                <w:szCs w:val="28"/>
              </w:rPr>
              <w:t xml:space="preserve">Linha </w:t>
            </w:r>
            <w:r w:rsidR="00A4232B" w:rsidRPr="00A4232B">
              <w:rPr>
                <w:b/>
                <w:sz w:val="28"/>
                <w:szCs w:val="28"/>
              </w:rPr>
              <w:t>5</w:t>
            </w:r>
            <w:r w:rsidRPr="00A4232B">
              <w:rPr>
                <w:b/>
                <w:sz w:val="28"/>
                <w:szCs w:val="28"/>
              </w:rPr>
              <w:t>:</w:t>
            </w:r>
            <w:r w:rsidRPr="00A4232B">
              <w:rPr>
                <w:sz w:val="28"/>
                <w:szCs w:val="28"/>
              </w:rPr>
              <w:t xml:space="preserve"> Cliente clica no botão “Entrar em Contato”</w:t>
            </w:r>
          </w:p>
          <w:p w14:paraId="70272354" w14:textId="77777777" w:rsidR="001777FE" w:rsidRPr="00A4232B" w:rsidRDefault="001777FE" w:rsidP="001777FE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4232B">
              <w:rPr>
                <w:color w:val="000000"/>
                <w:sz w:val="28"/>
                <w:szCs w:val="28"/>
              </w:rPr>
              <w:t>Sistema mostra tela de bate-papo com profissional (</w:t>
            </w:r>
            <w:r w:rsidRPr="00A4232B">
              <w:rPr>
                <w:color w:val="FF0000"/>
                <w:sz w:val="28"/>
                <w:szCs w:val="28"/>
              </w:rPr>
              <w:t>Tela_045- TELA DE MENSAGEM</w:t>
            </w:r>
            <w:r w:rsidRPr="00A4232B">
              <w:rPr>
                <w:color w:val="000000"/>
                <w:sz w:val="28"/>
                <w:szCs w:val="28"/>
              </w:rPr>
              <w:t>).</w:t>
            </w:r>
          </w:p>
        </w:tc>
      </w:tr>
      <w:tr w:rsidR="001777FE" w14:paraId="3DF09328" w14:textId="77777777" w:rsidTr="003C1FD4">
        <w:trPr>
          <w:trHeight w:val="410"/>
        </w:trPr>
        <w:tc>
          <w:tcPr>
            <w:tcW w:w="10330" w:type="dxa"/>
            <w:gridSpan w:val="2"/>
          </w:tcPr>
          <w:p w14:paraId="4C4CEB6D" w14:textId="77777777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1777FE" w14:paraId="713F408F" w14:textId="77777777" w:rsidTr="003C1FD4">
        <w:trPr>
          <w:trHeight w:val="410"/>
        </w:trPr>
        <w:tc>
          <w:tcPr>
            <w:tcW w:w="10330" w:type="dxa"/>
            <w:gridSpan w:val="2"/>
          </w:tcPr>
          <w:p w14:paraId="514A4836" w14:textId="69117AE5" w:rsidR="001777FE" w:rsidRPr="00A4232B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8"/>
                <w:szCs w:val="28"/>
              </w:rPr>
            </w:pPr>
            <w:r w:rsidRPr="00A4232B">
              <w:rPr>
                <w:b/>
                <w:sz w:val="28"/>
                <w:szCs w:val="28"/>
              </w:rPr>
              <w:t xml:space="preserve">Linha </w:t>
            </w:r>
            <w:r w:rsidR="00A4232B" w:rsidRPr="00A4232B">
              <w:rPr>
                <w:b/>
                <w:sz w:val="28"/>
                <w:szCs w:val="28"/>
              </w:rPr>
              <w:t>4</w:t>
            </w:r>
            <w:r w:rsidRPr="00A4232B">
              <w:rPr>
                <w:b/>
                <w:sz w:val="28"/>
                <w:szCs w:val="28"/>
              </w:rPr>
              <w:t xml:space="preserve">: </w:t>
            </w:r>
            <w:r w:rsidRPr="00A4232B">
              <w:rPr>
                <w:sz w:val="28"/>
                <w:szCs w:val="28"/>
              </w:rPr>
              <w:t>Profissional recusa a visita.</w:t>
            </w:r>
          </w:p>
          <w:p w14:paraId="29C121ED" w14:textId="77777777" w:rsidR="001777FE" w:rsidRDefault="001777FE" w:rsidP="001777FE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4232B">
              <w:rPr>
                <w:color w:val="000000"/>
                <w:sz w:val="28"/>
                <w:szCs w:val="28"/>
              </w:rPr>
              <w:t>Sistema redireciona para tela de negação de serviço (</w:t>
            </w:r>
            <w:r w:rsidRPr="00A4232B">
              <w:rPr>
                <w:color w:val="FF0000"/>
                <w:sz w:val="28"/>
                <w:szCs w:val="28"/>
              </w:rPr>
              <w:t>Tela_037 - MINHAS CONTRATAÇÕES (Cliente) Status: Recusado</w:t>
            </w:r>
            <w:r w:rsidRPr="00A4232B">
              <w:rPr>
                <w:color w:val="000000"/>
                <w:sz w:val="28"/>
                <w:szCs w:val="28"/>
              </w:rPr>
              <w:t>).</w:t>
            </w:r>
          </w:p>
        </w:tc>
      </w:tr>
    </w:tbl>
    <w:p w14:paraId="229CA862" w14:textId="77777777" w:rsidR="001777FE" w:rsidRDefault="001777FE" w:rsidP="001777FE">
      <w:pPr>
        <w:pStyle w:val="Ttulo2"/>
      </w:pPr>
      <w:r>
        <w:t>Seção: Análise de Serviço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2808CEAF" w14:textId="77777777" w:rsidTr="003C1FD4">
        <w:tc>
          <w:tcPr>
            <w:tcW w:w="2905" w:type="dxa"/>
          </w:tcPr>
          <w:p w14:paraId="6EF489F2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65CFAA8" w14:textId="77777777" w:rsidR="001777FE" w:rsidRDefault="001777FE" w:rsidP="003C1FD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analisa a proposta de orçamento</w:t>
            </w:r>
          </w:p>
        </w:tc>
      </w:tr>
      <w:tr w:rsidR="001777FE" w14:paraId="60DC35D5" w14:textId="77777777" w:rsidTr="003C1FD4">
        <w:trPr>
          <w:cantSplit/>
        </w:trPr>
        <w:tc>
          <w:tcPr>
            <w:tcW w:w="10330" w:type="dxa"/>
            <w:gridSpan w:val="2"/>
          </w:tcPr>
          <w:p w14:paraId="74EDC645" w14:textId="77777777" w:rsidR="001777FE" w:rsidRDefault="001777FE" w:rsidP="003C1FD4">
            <w:pPr>
              <w:pStyle w:val="Ttulo2"/>
            </w:pPr>
            <w:r>
              <w:lastRenderedPageBreak/>
              <w:t>Fluxo Principal</w:t>
            </w:r>
          </w:p>
        </w:tc>
      </w:tr>
      <w:tr w:rsidR="001777FE" w14:paraId="65E694D7" w14:textId="77777777" w:rsidTr="003C1FD4">
        <w:trPr>
          <w:trHeight w:val="849"/>
        </w:trPr>
        <w:tc>
          <w:tcPr>
            <w:tcW w:w="10330" w:type="dxa"/>
            <w:gridSpan w:val="2"/>
          </w:tcPr>
          <w:p w14:paraId="7B0A1473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 Sistema mostra tela de análise de proposta (</w:t>
            </w:r>
            <w:r>
              <w:rPr>
                <w:color w:val="FF0000"/>
                <w:sz w:val="28"/>
                <w:szCs w:val="28"/>
              </w:rPr>
              <w:t>Tela_034- MINHAS CONTRATAÇÕES (Cliente) Status: Resposta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4CBF8B71" w14:textId="77777777" w:rsidR="001777FE" w:rsidRPr="00A4232B" w:rsidRDefault="001777FE" w:rsidP="003C1FD4">
            <w:pPr>
              <w:ind w:left="360"/>
              <w:rPr>
                <w:color w:val="000000"/>
                <w:sz w:val="28"/>
                <w:szCs w:val="28"/>
              </w:rPr>
            </w:pPr>
            <w:r w:rsidRPr="00A4232B">
              <w:rPr>
                <w:color w:val="000000"/>
                <w:sz w:val="28"/>
                <w:szCs w:val="28"/>
              </w:rPr>
              <w:t xml:space="preserve">2.  Cliente pode escolher entre uma das 4 opções: </w:t>
            </w:r>
          </w:p>
          <w:p w14:paraId="6B555E11" w14:textId="77777777" w:rsidR="001777FE" w:rsidRDefault="001777FE" w:rsidP="001777FE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Aceitar proposta: Ver Subseção “Aceitar proposta”</w:t>
            </w:r>
          </w:p>
          <w:p w14:paraId="4506A138" w14:textId="77777777" w:rsidR="001777FE" w:rsidRDefault="001777FE" w:rsidP="001777FE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Recusar proposta: Ver Subseção “Recusar proposta”</w:t>
            </w:r>
          </w:p>
          <w:p w14:paraId="2A63C2AD" w14:textId="77777777" w:rsidR="001777FE" w:rsidRDefault="001777FE" w:rsidP="001777FE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Entrar em contato: Sistema mostra tela de bate-papo com profissional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Tela_045- TELA DE MENSAGEM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0303ED0" w14:textId="77777777" w:rsidR="001777FE" w:rsidRDefault="001777FE" w:rsidP="001777FE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Detalhar orçamento: Ver Subseção “Detalhar Orçamento”</w:t>
            </w:r>
          </w:p>
        </w:tc>
      </w:tr>
    </w:tbl>
    <w:p w14:paraId="59E8EFCB" w14:textId="77777777" w:rsidR="001777FE" w:rsidRDefault="001777FE" w:rsidP="001777FE"/>
    <w:p w14:paraId="584429F8" w14:textId="77777777" w:rsidR="001777FE" w:rsidRDefault="001777FE" w:rsidP="001777FE">
      <w:pPr>
        <w:pStyle w:val="Ttulo3"/>
      </w:pPr>
      <w:r>
        <w:t>Subseção: Aceitar proposta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0B819593" w14:textId="77777777" w:rsidTr="003C1FD4">
        <w:tc>
          <w:tcPr>
            <w:tcW w:w="2905" w:type="dxa"/>
          </w:tcPr>
          <w:p w14:paraId="4A0AE629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F2C8F49" w14:textId="77777777" w:rsidR="001777FE" w:rsidRDefault="001777FE" w:rsidP="003C1FD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Ator checa suas contratações</w:t>
            </w:r>
          </w:p>
        </w:tc>
      </w:tr>
      <w:tr w:rsidR="001777FE" w14:paraId="7F15822A" w14:textId="77777777" w:rsidTr="003C1FD4">
        <w:trPr>
          <w:cantSplit/>
        </w:trPr>
        <w:tc>
          <w:tcPr>
            <w:tcW w:w="10330" w:type="dxa"/>
            <w:gridSpan w:val="2"/>
          </w:tcPr>
          <w:p w14:paraId="0553E8C5" w14:textId="77777777" w:rsidR="001777FE" w:rsidRDefault="001777FE" w:rsidP="003C1FD4">
            <w:pPr>
              <w:pStyle w:val="Ttulo2"/>
            </w:pPr>
            <w:r>
              <w:t>Fluxo Principal</w:t>
            </w:r>
          </w:p>
        </w:tc>
      </w:tr>
      <w:tr w:rsidR="001777FE" w14:paraId="0AE7661A" w14:textId="77777777" w:rsidTr="003C1FD4">
        <w:trPr>
          <w:trHeight w:val="849"/>
        </w:trPr>
        <w:tc>
          <w:tcPr>
            <w:tcW w:w="10330" w:type="dxa"/>
            <w:gridSpan w:val="2"/>
          </w:tcPr>
          <w:p w14:paraId="772F72BA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 Sistema mostra tela histórico de serviços feitos (</w:t>
            </w:r>
            <w:r>
              <w:rPr>
                <w:color w:val="FF0000"/>
                <w:sz w:val="28"/>
                <w:szCs w:val="28"/>
              </w:rPr>
              <w:t>Tela_017 - MINHAS CONTRATAÇÕES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725131F1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 Ator seleciona alguma das 2 opções:</w:t>
            </w:r>
          </w:p>
          <w:p w14:paraId="2FF5EBCE" w14:textId="77777777" w:rsidR="001777FE" w:rsidRDefault="001777FE" w:rsidP="001777FE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Detalhar Orçamento: Ver Subseção: “Detalhar Orçamento”</w:t>
            </w:r>
          </w:p>
          <w:p w14:paraId="0863FE0E" w14:textId="77777777" w:rsidR="001777FE" w:rsidRDefault="001777FE" w:rsidP="001777FE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Avaliar Serviço: Ver </w:t>
            </w:r>
            <w:r>
              <w:rPr>
                <w:color w:val="FF0000"/>
                <w:sz w:val="28"/>
                <w:szCs w:val="28"/>
              </w:rPr>
              <w:t xml:space="preserve">CSU009: Avaliar Profissional </w:t>
            </w:r>
          </w:p>
          <w:p w14:paraId="7F1605BF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 w:val="28"/>
                <w:szCs w:val="28"/>
              </w:rPr>
            </w:pPr>
          </w:p>
        </w:tc>
      </w:tr>
    </w:tbl>
    <w:p w14:paraId="54E3F3D2" w14:textId="77777777" w:rsidR="001777FE" w:rsidRDefault="001777FE" w:rsidP="001777FE"/>
    <w:p w14:paraId="480DA857" w14:textId="77777777" w:rsidR="001777FE" w:rsidRDefault="001777FE" w:rsidP="001777FE">
      <w:pPr>
        <w:pStyle w:val="Ttulo3"/>
      </w:pPr>
      <w:r>
        <w:t>Subseção: Recusar proposta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3DC99A68" w14:textId="77777777" w:rsidTr="003C1FD4">
        <w:tc>
          <w:tcPr>
            <w:tcW w:w="2905" w:type="dxa"/>
          </w:tcPr>
          <w:p w14:paraId="4EFFDE68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9041C97" w14:textId="77777777" w:rsidR="001777FE" w:rsidRDefault="001777FE" w:rsidP="003C1FD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recusa a proposta</w:t>
            </w:r>
          </w:p>
        </w:tc>
      </w:tr>
      <w:tr w:rsidR="001777FE" w14:paraId="6CEC028F" w14:textId="77777777" w:rsidTr="003C1FD4">
        <w:trPr>
          <w:cantSplit/>
        </w:trPr>
        <w:tc>
          <w:tcPr>
            <w:tcW w:w="10330" w:type="dxa"/>
            <w:gridSpan w:val="2"/>
          </w:tcPr>
          <w:p w14:paraId="7A35618B" w14:textId="77777777" w:rsidR="001777FE" w:rsidRDefault="001777FE" w:rsidP="003C1FD4">
            <w:pPr>
              <w:pStyle w:val="Ttulo2"/>
            </w:pPr>
            <w:r>
              <w:t>Fluxo Principal</w:t>
            </w:r>
          </w:p>
        </w:tc>
      </w:tr>
      <w:tr w:rsidR="001777FE" w14:paraId="33386CE6" w14:textId="77777777" w:rsidTr="003C1FD4">
        <w:trPr>
          <w:trHeight w:val="849"/>
        </w:trPr>
        <w:tc>
          <w:tcPr>
            <w:tcW w:w="10330" w:type="dxa"/>
            <w:gridSpan w:val="2"/>
          </w:tcPr>
          <w:p w14:paraId="352B2BE6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 Sistema notifica profissional sobre recusa de proposta (</w:t>
            </w:r>
            <w:r>
              <w:rPr>
                <w:color w:val="FF0000"/>
                <w:sz w:val="28"/>
                <w:szCs w:val="28"/>
              </w:rPr>
              <w:t>Tela_040 - SOLICITAÇÕES Status: orç. recusado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43FEB73" w14:textId="77777777" w:rsidR="001777FE" w:rsidRDefault="001777FE" w:rsidP="003C1FD4">
            <w:pPr>
              <w:ind w:left="360"/>
            </w:pPr>
            <w:r>
              <w:rPr>
                <w:sz w:val="28"/>
                <w:szCs w:val="28"/>
              </w:rPr>
              <w:t>2.  Sistema retorna para tela de proposta recusada (cliente) (</w:t>
            </w:r>
            <w:r>
              <w:rPr>
                <w:color w:val="FF0000"/>
                <w:sz w:val="28"/>
                <w:szCs w:val="28"/>
              </w:rPr>
              <w:t>Tela_036- MINHAS CONTRATAÇÕES (Cliente) Status: Recusado</w:t>
            </w:r>
            <w:r>
              <w:rPr>
                <w:sz w:val="28"/>
                <w:szCs w:val="28"/>
              </w:rPr>
              <w:t>).</w:t>
            </w:r>
          </w:p>
        </w:tc>
      </w:tr>
      <w:tr w:rsidR="001777FE" w14:paraId="74CE2830" w14:textId="77777777" w:rsidTr="003C1FD4">
        <w:trPr>
          <w:trHeight w:val="337"/>
        </w:trPr>
        <w:tc>
          <w:tcPr>
            <w:tcW w:w="10330" w:type="dxa"/>
            <w:gridSpan w:val="2"/>
          </w:tcPr>
          <w:p w14:paraId="16B69065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t>Fluxo Alternativo</w:t>
            </w:r>
          </w:p>
        </w:tc>
      </w:tr>
      <w:tr w:rsidR="001777FE" w14:paraId="7E85E7C8" w14:textId="77777777" w:rsidTr="003C1FD4">
        <w:trPr>
          <w:trHeight w:val="838"/>
        </w:trPr>
        <w:tc>
          <w:tcPr>
            <w:tcW w:w="10330" w:type="dxa"/>
            <w:gridSpan w:val="2"/>
          </w:tcPr>
          <w:p w14:paraId="23E8ADCE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>Cliente clica no botão “Detalhar Orçamento”</w:t>
            </w:r>
          </w:p>
          <w:p w14:paraId="30606EC2" w14:textId="77777777" w:rsidR="001777FE" w:rsidRDefault="001777FE" w:rsidP="001777FE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Ver Subseção “Detalhar Orçamento”</w:t>
            </w:r>
          </w:p>
        </w:tc>
      </w:tr>
    </w:tbl>
    <w:p w14:paraId="7219E5A7" w14:textId="77777777" w:rsidR="001777FE" w:rsidRDefault="001777FE" w:rsidP="001777FE"/>
    <w:p w14:paraId="668C3D90" w14:textId="77777777" w:rsidR="001777FE" w:rsidRDefault="001777FE" w:rsidP="001777FE">
      <w:pPr>
        <w:pStyle w:val="Ttulo3"/>
      </w:pPr>
      <w:r>
        <w:t>Subseção: Avaliar/Detalhes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4C4BC442" w14:textId="77777777" w:rsidTr="003C1FD4">
        <w:tc>
          <w:tcPr>
            <w:tcW w:w="2905" w:type="dxa"/>
          </w:tcPr>
          <w:p w14:paraId="2D22ADEE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6775D87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pode fazer a avaliação do serviço ou saber o detalhe do orçamento gasto</w:t>
            </w:r>
          </w:p>
        </w:tc>
      </w:tr>
      <w:tr w:rsidR="001777FE" w14:paraId="63C226B6" w14:textId="77777777" w:rsidTr="003C1FD4">
        <w:trPr>
          <w:cantSplit/>
        </w:trPr>
        <w:tc>
          <w:tcPr>
            <w:tcW w:w="10330" w:type="dxa"/>
            <w:gridSpan w:val="2"/>
          </w:tcPr>
          <w:p w14:paraId="11B4E502" w14:textId="77777777" w:rsidR="001777FE" w:rsidRDefault="001777FE" w:rsidP="003C1FD4">
            <w:pPr>
              <w:pStyle w:val="Ttulo3"/>
            </w:pPr>
          </w:p>
        </w:tc>
      </w:tr>
      <w:tr w:rsidR="001777FE" w14:paraId="34349E7E" w14:textId="77777777" w:rsidTr="003C1FD4">
        <w:trPr>
          <w:trHeight w:val="1615"/>
        </w:trPr>
        <w:tc>
          <w:tcPr>
            <w:tcW w:w="10330" w:type="dxa"/>
            <w:gridSpan w:val="2"/>
          </w:tcPr>
          <w:p w14:paraId="2A53FBAB" w14:textId="77777777" w:rsidR="001777FE" w:rsidRDefault="001777FE" w:rsidP="001777FE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lista contratações de serviços anteriores (</w:t>
            </w:r>
            <w:r>
              <w:rPr>
                <w:color w:val="FF0000"/>
                <w:sz w:val="28"/>
                <w:szCs w:val="28"/>
              </w:rPr>
              <w:t>Tela_017 - MINHAS      CONTRATAÇÕES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72EAAA02" w14:textId="77777777" w:rsidR="001777FE" w:rsidRDefault="001777FE" w:rsidP="001777F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Ator seleciona botão “Avaliar Serviço”</w:t>
            </w:r>
          </w:p>
          <w:p w14:paraId="2F88F53B" w14:textId="77777777" w:rsidR="001777FE" w:rsidRDefault="001777FE" w:rsidP="001777F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Ver </w:t>
            </w:r>
            <w:r>
              <w:rPr>
                <w:color w:val="FF0000"/>
                <w:sz w:val="28"/>
                <w:szCs w:val="28"/>
              </w:rPr>
              <w:t>CSU009: Avaliar Profissional</w:t>
            </w:r>
          </w:p>
        </w:tc>
      </w:tr>
      <w:tr w:rsidR="001777FE" w14:paraId="626F00B3" w14:textId="77777777" w:rsidTr="003C1FD4">
        <w:trPr>
          <w:trHeight w:val="303"/>
        </w:trPr>
        <w:tc>
          <w:tcPr>
            <w:tcW w:w="10330" w:type="dxa"/>
            <w:gridSpan w:val="2"/>
          </w:tcPr>
          <w:p w14:paraId="61B11B3E" w14:textId="49416C74" w:rsidR="001777FE" w:rsidRDefault="001777FE" w:rsidP="003C1FD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luxo Alternativo</w:t>
            </w:r>
          </w:p>
        </w:tc>
      </w:tr>
      <w:tr w:rsidR="001777FE" w14:paraId="0EC9284F" w14:textId="77777777" w:rsidTr="003C1FD4">
        <w:trPr>
          <w:trHeight w:val="700"/>
        </w:trPr>
        <w:tc>
          <w:tcPr>
            <w:tcW w:w="10330" w:type="dxa"/>
            <w:gridSpan w:val="2"/>
          </w:tcPr>
          <w:p w14:paraId="577AB170" w14:textId="77777777" w:rsidR="001777FE" w:rsidRDefault="001777FE" w:rsidP="003C1FD4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Linha 2</w:t>
            </w:r>
            <w:r>
              <w:rPr>
                <w:sz w:val="28"/>
                <w:szCs w:val="28"/>
              </w:rPr>
              <w:t>: Ator seleciona opção “Cancelar”</w:t>
            </w:r>
          </w:p>
          <w:p w14:paraId="18F5EA6F" w14:textId="77777777" w:rsidR="001777FE" w:rsidRDefault="001777FE" w:rsidP="001777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retorna para tela de contratação</w:t>
            </w:r>
            <w:r>
              <w:rPr>
                <w:b/>
                <w:color w:val="000000"/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>Tela_017 - MINHAS CONTRATAÇÕES</w:t>
            </w:r>
            <w:r>
              <w:rPr>
                <w:b/>
                <w:color w:val="000000"/>
                <w:sz w:val="28"/>
                <w:szCs w:val="28"/>
              </w:rPr>
              <w:t>)</w:t>
            </w:r>
          </w:p>
          <w:p w14:paraId="2D2F6883" w14:textId="77777777" w:rsidR="001777FE" w:rsidRDefault="001777FE" w:rsidP="003C1FD4">
            <w:pPr>
              <w:spacing w:before="67"/>
              <w:rPr>
                <w:b/>
                <w:sz w:val="28"/>
                <w:szCs w:val="28"/>
              </w:rPr>
            </w:pPr>
          </w:p>
        </w:tc>
      </w:tr>
    </w:tbl>
    <w:p w14:paraId="561C1373" w14:textId="77777777" w:rsidR="001777FE" w:rsidRDefault="001777FE" w:rsidP="001777FE"/>
    <w:p w14:paraId="0E22F7D3" w14:textId="77777777" w:rsidR="001777FE" w:rsidRDefault="001777FE" w:rsidP="001777FE">
      <w:pPr>
        <w:pStyle w:val="Ttulo3"/>
      </w:pPr>
      <w:r>
        <w:t>Subseção: Detalhar Orçamento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3D5D8DC9" w14:textId="77777777" w:rsidTr="003C1FD4">
        <w:tc>
          <w:tcPr>
            <w:tcW w:w="2905" w:type="dxa"/>
          </w:tcPr>
          <w:p w14:paraId="6E8A1358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21511ED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analisa o detalhamento do que foi cobrado</w:t>
            </w:r>
          </w:p>
        </w:tc>
      </w:tr>
      <w:tr w:rsidR="001777FE" w14:paraId="4B5D8B28" w14:textId="77777777" w:rsidTr="003C1FD4">
        <w:trPr>
          <w:cantSplit/>
        </w:trPr>
        <w:tc>
          <w:tcPr>
            <w:tcW w:w="10330" w:type="dxa"/>
            <w:gridSpan w:val="2"/>
          </w:tcPr>
          <w:p w14:paraId="491525F2" w14:textId="77777777" w:rsidR="001777FE" w:rsidRDefault="001777FE" w:rsidP="003C1FD4">
            <w:pPr>
              <w:pStyle w:val="Ttulo2"/>
            </w:pPr>
            <w:r>
              <w:t>Fluxo Principal</w:t>
            </w:r>
          </w:p>
        </w:tc>
      </w:tr>
      <w:tr w:rsidR="001777FE" w14:paraId="7D4BC3A2" w14:textId="77777777" w:rsidTr="003C1FD4">
        <w:trPr>
          <w:trHeight w:val="1615"/>
        </w:trPr>
        <w:tc>
          <w:tcPr>
            <w:tcW w:w="10330" w:type="dxa"/>
            <w:gridSpan w:val="2"/>
          </w:tcPr>
          <w:p w14:paraId="5EB059FE" w14:textId="77777777" w:rsidR="001777FE" w:rsidRDefault="001777FE" w:rsidP="003C1FD4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 Sistema entra na tela de detalhamento (</w:t>
            </w:r>
            <w:r>
              <w:rPr>
                <w:color w:val="FF0000"/>
                <w:sz w:val="28"/>
                <w:szCs w:val="28"/>
              </w:rPr>
              <w:t>Tela_035- Detalhamento do orçamento(Cliente)</w:t>
            </w:r>
            <w:r>
              <w:rPr>
                <w:sz w:val="28"/>
                <w:szCs w:val="28"/>
              </w:rPr>
              <w:t>)</w:t>
            </w:r>
          </w:p>
          <w:p w14:paraId="2E7944A9" w14:textId="77777777" w:rsidR="001777FE" w:rsidRDefault="001777FE" w:rsidP="003C1FD4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 Ator seleciona opção “Confirmar”</w:t>
            </w:r>
          </w:p>
        </w:tc>
      </w:tr>
      <w:tr w:rsidR="001777FE" w14:paraId="4CD04E3F" w14:textId="77777777" w:rsidTr="003C1FD4">
        <w:trPr>
          <w:trHeight w:val="303"/>
        </w:trPr>
        <w:tc>
          <w:tcPr>
            <w:tcW w:w="10330" w:type="dxa"/>
            <w:gridSpan w:val="2"/>
          </w:tcPr>
          <w:p w14:paraId="5E9D1F8D" w14:textId="77777777" w:rsidR="001777FE" w:rsidRDefault="001777FE" w:rsidP="003C1FD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777FE" w14:paraId="01080157" w14:textId="77777777" w:rsidTr="003C1FD4">
        <w:trPr>
          <w:trHeight w:val="1080"/>
        </w:trPr>
        <w:tc>
          <w:tcPr>
            <w:tcW w:w="10330" w:type="dxa"/>
            <w:gridSpan w:val="2"/>
          </w:tcPr>
          <w:p w14:paraId="6E56A18C" w14:textId="77777777" w:rsidR="001777FE" w:rsidRDefault="001777FE" w:rsidP="003C1FD4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seleciona opção “Cancelar”</w:t>
            </w:r>
          </w:p>
          <w:p w14:paraId="0C806FD3" w14:textId="77777777" w:rsidR="001777FE" w:rsidRDefault="001777FE" w:rsidP="001777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retorna para tela anterior</w:t>
            </w:r>
          </w:p>
          <w:p w14:paraId="364E9DC9" w14:textId="77777777" w:rsidR="001777FE" w:rsidRPr="00D93627" w:rsidRDefault="001777FE" w:rsidP="003C1FD4">
            <w:pPr>
              <w:spacing w:before="67"/>
              <w:rPr>
                <w:b/>
                <w:sz w:val="28"/>
                <w:szCs w:val="28"/>
              </w:rPr>
            </w:pPr>
          </w:p>
        </w:tc>
      </w:tr>
    </w:tbl>
    <w:p w14:paraId="6D770278" w14:textId="77777777" w:rsidR="00E90EF3" w:rsidRPr="005F7E69" w:rsidRDefault="00E90EF3" w:rsidP="00E90EF3"/>
    <w:p w14:paraId="6DBCA696" w14:textId="77777777" w:rsidR="00C77E17" w:rsidRDefault="00C77E17" w:rsidP="00C77E17">
      <w:pPr>
        <w:pStyle w:val="Ttulo1"/>
      </w:pPr>
    </w:p>
    <w:tbl>
      <w:tblPr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C77E17" w14:paraId="02C7FDF4" w14:textId="77777777" w:rsidTr="00CA1E3B">
        <w:trPr>
          <w:trHeight w:val="374"/>
        </w:trPr>
        <w:tc>
          <w:tcPr>
            <w:tcW w:w="10540" w:type="dxa"/>
            <w:gridSpan w:val="3"/>
          </w:tcPr>
          <w:p w14:paraId="794FBB0E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C77E17" w:rsidRPr="00A4232B" w14:paraId="734388B0" w14:textId="77777777" w:rsidTr="00CA1E3B">
        <w:trPr>
          <w:trHeight w:val="255"/>
        </w:trPr>
        <w:tc>
          <w:tcPr>
            <w:tcW w:w="2620" w:type="dxa"/>
          </w:tcPr>
          <w:p w14:paraId="4D66227A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62457BEF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1EB079F6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  <w:bookmarkStart w:id="0" w:name="_GoBack"/>
        <w:bookmarkEnd w:id="0"/>
      </w:tr>
      <w:tr w:rsidR="00C77E17" w14:paraId="57B10E5C" w14:textId="77777777" w:rsidTr="00CA1E3B">
        <w:trPr>
          <w:trHeight w:val="190"/>
        </w:trPr>
        <w:tc>
          <w:tcPr>
            <w:tcW w:w="2620" w:type="dxa"/>
          </w:tcPr>
          <w:p w14:paraId="00DFBC3B" w14:textId="138118F6" w:rsidR="00C77E17" w:rsidRDefault="00E8060E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</w:t>
            </w:r>
            <w:r w:rsidR="00C77E17">
              <w:rPr>
                <w:color w:val="000000"/>
                <w:sz w:val="18"/>
                <w:szCs w:val="18"/>
              </w:rPr>
              <w:t>/0</w:t>
            </w:r>
            <w:r>
              <w:rPr>
                <w:color w:val="000000"/>
                <w:sz w:val="18"/>
                <w:szCs w:val="18"/>
              </w:rPr>
              <w:t>8</w:t>
            </w:r>
            <w:r w:rsidR="00C77E17">
              <w:rPr>
                <w:color w:val="000000"/>
                <w:sz w:val="18"/>
                <w:szCs w:val="18"/>
              </w:rPr>
              <w:t>/2024</w:t>
            </w:r>
          </w:p>
        </w:tc>
        <w:tc>
          <w:tcPr>
            <w:tcW w:w="2160" w:type="dxa"/>
          </w:tcPr>
          <w:p w14:paraId="2244D351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456B8086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482E7F91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3AE0A89B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D93627" w14:paraId="7D5E18AA" w14:textId="77777777" w:rsidTr="00CA1E3B">
        <w:trPr>
          <w:trHeight w:val="190"/>
        </w:trPr>
        <w:tc>
          <w:tcPr>
            <w:tcW w:w="2620" w:type="dxa"/>
          </w:tcPr>
          <w:p w14:paraId="6DC6CA91" w14:textId="453BB9E2" w:rsidR="00D93627" w:rsidRDefault="00D936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7E561CF4" w14:textId="7D197033" w:rsidR="00D93627" w:rsidRDefault="00D936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48A1AC5C" w14:textId="440E0203" w:rsidR="00D93627" w:rsidRDefault="00D936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Atualização e revisão</w:t>
            </w:r>
          </w:p>
        </w:tc>
      </w:tr>
      <w:tr w:rsidR="00A4232B" w14:paraId="683A0C66" w14:textId="77777777" w:rsidTr="00CA1E3B">
        <w:trPr>
          <w:trHeight w:val="190"/>
        </w:trPr>
        <w:tc>
          <w:tcPr>
            <w:tcW w:w="2620" w:type="dxa"/>
          </w:tcPr>
          <w:p w14:paraId="41D82B0C" w14:textId="5F8A7B04" w:rsidR="00A4232B" w:rsidRDefault="00A4232B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/08/2024</w:t>
            </w:r>
          </w:p>
        </w:tc>
        <w:tc>
          <w:tcPr>
            <w:tcW w:w="2160" w:type="dxa"/>
          </w:tcPr>
          <w:p w14:paraId="1CF846ED" w14:textId="00DB7B84" w:rsidR="00A4232B" w:rsidRDefault="00A4232B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Laila e Vinícius</w:t>
            </w:r>
          </w:p>
        </w:tc>
        <w:tc>
          <w:tcPr>
            <w:tcW w:w="5760" w:type="dxa"/>
          </w:tcPr>
          <w:p w14:paraId="7BC5A439" w14:textId="2F9EC584" w:rsidR="00A4232B" w:rsidRDefault="00A4232B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Atualização e revisão</w:t>
            </w:r>
          </w:p>
        </w:tc>
      </w:tr>
    </w:tbl>
    <w:p w14:paraId="2A76ABC2" w14:textId="77777777" w:rsidR="00C77E17" w:rsidRDefault="00C77E17" w:rsidP="00C77E17">
      <w:pPr>
        <w:rPr>
          <w:u w:val="single"/>
        </w:rPr>
      </w:pPr>
    </w:p>
    <w:p w14:paraId="109B9471" w14:textId="77777777" w:rsidR="00C77E17" w:rsidRDefault="00C77E17"/>
    <w:sectPr w:rsidR="00C77E17" w:rsidSect="00C77E17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4A7F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971BB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5121CC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C54BC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32505A"/>
    <w:multiLevelType w:val="multilevel"/>
    <w:tmpl w:val="A8509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A5063F"/>
    <w:multiLevelType w:val="multilevel"/>
    <w:tmpl w:val="8BF6D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D8678F"/>
    <w:multiLevelType w:val="multilevel"/>
    <w:tmpl w:val="5F7EC31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A4976"/>
    <w:multiLevelType w:val="multilevel"/>
    <w:tmpl w:val="D6F2B91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2C4F29"/>
    <w:multiLevelType w:val="multilevel"/>
    <w:tmpl w:val="3F88D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39B291F"/>
    <w:multiLevelType w:val="hybridMultilevel"/>
    <w:tmpl w:val="EF180B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4A1398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B47EE0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441E10"/>
    <w:multiLevelType w:val="hybridMultilevel"/>
    <w:tmpl w:val="0D0A7DC2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DD2F49"/>
    <w:multiLevelType w:val="multilevel"/>
    <w:tmpl w:val="A5985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FC67A85"/>
    <w:multiLevelType w:val="multilevel"/>
    <w:tmpl w:val="14D8EDE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9476B9"/>
    <w:multiLevelType w:val="multilevel"/>
    <w:tmpl w:val="D430D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582E45"/>
    <w:multiLevelType w:val="multilevel"/>
    <w:tmpl w:val="9A4CE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BE3F4E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6"/>
  </w:num>
  <w:num w:numId="3">
    <w:abstractNumId w:val="11"/>
  </w:num>
  <w:num w:numId="4">
    <w:abstractNumId w:val="12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17"/>
  </w:num>
  <w:num w:numId="12">
    <w:abstractNumId w:val="9"/>
  </w:num>
  <w:num w:numId="13">
    <w:abstractNumId w:val="13"/>
  </w:num>
  <w:num w:numId="14">
    <w:abstractNumId w:val="14"/>
  </w:num>
  <w:num w:numId="15">
    <w:abstractNumId w:val="4"/>
  </w:num>
  <w:num w:numId="16">
    <w:abstractNumId w:val="6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17"/>
    <w:rsid w:val="000C1CAA"/>
    <w:rsid w:val="00145F36"/>
    <w:rsid w:val="00160AE0"/>
    <w:rsid w:val="001777FE"/>
    <w:rsid w:val="005F76C5"/>
    <w:rsid w:val="007819CD"/>
    <w:rsid w:val="00997125"/>
    <w:rsid w:val="00A4232B"/>
    <w:rsid w:val="00A9484D"/>
    <w:rsid w:val="00B6634E"/>
    <w:rsid w:val="00B7601C"/>
    <w:rsid w:val="00C533F9"/>
    <w:rsid w:val="00C77E17"/>
    <w:rsid w:val="00CA7120"/>
    <w:rsid w:val="00D93627"/>
    <w:rsid w:val="00E8060E"/>
    <w:rsid w:val="00E90EF3"/>
    <w:rsid w:val="00EE31B9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EFB1"/>
  <w15:chartTrackingRefBased/>
  <w15:docId w15:val="{7127F842-B33D-4E0A-BE23-8FDDE29E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E1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pt-PT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7601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601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0EF3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7E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7E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7E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7E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601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val="pt-PT"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7601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pt-PT"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E90EF3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pt-PT"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7E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7E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7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7E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7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7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7E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7E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7E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7E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7E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7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Laila Esterfane Dos Santos Valenca</cp:lastModifiedBy>
  <cp:revision>7</cp:revision>
  <dcterms:created xsi:type="dcterms:W3CDTF">2024-08-02T15:03:00Z</dcterms:created>
  <dcterms:modified xsi:type="dcterms:W3CDTF">2024-08-23T12:44:00Z</dcterms:modified>
</cp:coreProperties>
</file>