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96CE" w14:textId="77777777" w:rsidR="002A233A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CSU006</w:t>
      </w:r>
      <w:r>
        <w:rPr>
          <w:b/>
          <w:sz w:val="36"/>
          <w:szCs w:val="36"/>
        </w:rPr>
        <w:t xml:space="preserve"> - Manter Profissional</w:t>
      </w:r>
    </w:p>
    <w:p w14:paraId="67A13EEA" w14:textId="77777777" w:rsidR="002A233A" w:rsidRDefault="002A233A">
      <w:pPr>
        <w:rPr>
          <w:sz w:val="28"/>
          <w:szCs w:val="28"/>
        </w:rPr>
      </w:pPr>
    </w:p>
    <w:p w14:paraId="2FF78E4C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552E1786" w14:textId="77777777">
        <w:tc>
          <w:tcPr>
            <w:tcW w:w="2905" w:type="dxa"/>
          </w:tcPr>
          <w:p w14:paraId="471AB3AE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666BEB48" w14:textId="77777777" w:rsidR="002A233A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100 (</w:t>
            </w:r>
            <w:r>
              <w:t>Risco Baixo e Prioridade Alta)</w:t>
            </w:r>
          </w:p>
        </w:tc>
      </w:tr>
      <w:tr w:rsidR="002A233A" w14:paraId="66455A23" w14:textId="77777777">
        <w:tc>
          <w:tcPr>
            <w:tcW w:w="2905" w:type="dxa"/>
          </w:tcPr>
          <w:p w14:paraId="64495EDF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DC98021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(Profissional) fazer alterações em seus dados e serviços.</w:t>
            </w:r>
          </w:p>
        </w:tc>
      </w:tr>
      <w:tr w:rsidR="002A233A" w14:paraId="3AFE0140" w14:textId="77777777">
        <w:tc>
          <w:tcPr>
            <w:tcW w:w="2905" w:type="dxa"/>
          </w:tcPr>
          <w:p w14:paraId="0D9FDD24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48F35B2F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</w:t>
            </w:r>
          </w:p>
        </w:tc>
      </w:tr>
      <w:tr w:rsidR="002A233A" w14:paraId="309F9344" w14:textId="77777777">
        <w:tc>
          <w:tcPr>
            <w:tcW w:w="2905" w:type="dxa"/>
          </w:tcPr>
          <w:p w14:paraId="3D82D2A9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ED87223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A233A" w14:paraId="09CD9598" w14:textId="77777777">
        <w:tc>
          <w:tcPr>
            <w:tcW w:w="2905" w:type="dxa"/>
          </w:tcPr>
          <w:p w14:paraId="74E1566A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3BD21FD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profissional fez a rotina de autenticação no sistema conforme </w:t>
            </w:r>
            <w:r>
              <w:rPr>
                <w:color w:val="FF0000"/>
                <w:sz w:val="32"/>
                <w:szCs w:val="32"/>
              </w:rPr>
              <w:t>CSU010 - Autenticar Usuario</w:t>
            </w:r>
            <w:r>
              <w:rPr>
                <w:sz w:val="32"/>
                <w:szCs w:val="32"/>
              </w:rPr>
              <w:t>, exceto para criar conta</w:t>
            </w:r>
          </w:p>
        </w:tc>
      </w:tr>
      <w:tr w:rsidR="002A233A" w14:paraId="38538A8F" w14:textId="77777777">
        <w:tc>
          <w:tcPr>
            <w:tcW w:w="2905" w:type="dxa"/>
          </w:tcPr>
          <w:p w14:paraId="2EF0A1EA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6080629A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A233A" w14:paraId="66CDDCA5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77F756E7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50157227" w14:textId="77777777">
        <w:trPr>
          <w:trHeight w:val="1615"/>
        </w:trPr>
        <w:tc>
          <w:tcPr>
            <w:tcW w:w="10330" w:type="dxa"/>
            <w:gridSpan w:val="2"/>
          </w:tcPr>
          <w:p w14:paraId="0296822F" w14:textId="77777777" w:rsidR="002A233A" w:rsidRDefault="00000000">
            <w:pPr>
              <w:widowControl w:val="0"/>
              <w:numPr>
                <w:ilvl w:val="0"/>
                <w:numId w:val="10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 e redireciona para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630CE930" w14:textId="77777777" w:rsidR="002A233A" w:rsidRDefault="00000000">
            <w:pPr>
              <w:widowControl w:val="0"/>
              <w:numPr>
                <w:ilvl w:val="0"/>
                <w:numId w:val="10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4 opções disponibilizadas pelo sistema.</w:t>
            </w:r>
          </w:p>
          <w:p w14:paraId="015AC56A" w14:textId="77777777" w:rsidR="002A233A" w:rsidRDefault="00000000">
            <w:pPr>
              <w:widowControl w:val="0"/>
              <w:numPr>
                <w:ilvl w:val="1"/>
                <w:numId w:val="10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Dados: Ver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2541800" w14:textId="77777777" w:rsidR="002A233A" w:rsidRDefault="00000000">
            <w:pPr>
              <w:widowControl w:val="0"/>
              <w:numPr>
                <w:ilvl w:val="1"/>
                <w:numId w:val="10"/>
              </w:numPr>
              <w:spacing w:after="240" w:line="302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Meus Serviços: Ver (</w:t>
            </w:r>
            <w:r>
              <w:rPr>
                <w:color w:val="FF0000"/>
                <w:sz w:val="28"/>
                <w:szCs w:val="28"/>
              </w:rPr>
              <w:t xml:space="preserve">Tela_013 - LISTAR MEUS SERVIÇOS) </w:t>
            </w:r>
          </w:p>
          <w:p w14:paraId="3F297D16" w14:textId="77777777" w:rsidR="002A233A" w:rsidRDefault="00000000">
            <w:pPr>
              <w:widowControl w:val="0"/>
              <w:numPr>
                <w:ilvl w:val="1"/>
                <w:numId w:val="10"/>
              </w:numPr>
              <w:spacing w:after="240" w:line="302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Minhas contratações: Ver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</w:t>
            </w:r>
          </w:p>
          <w:p w14:paraId="35B0861A" w14:textId="77777777" w:rsidR="002A233A" w:rsidRDefault="00000000">
            <w:pPr>
              <w:widowControl w:val="0"/>
              <w:numPr>
                <w:ilvl w:val="1"/>
                <w:numId w:val="10"/>
              </w:numPr>
              <w:spacing w:after="240" w:line="302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Sair: Os dados de sessão do usuário são removidos sendo necessário uma nova autenticação voltando 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2A233A" w14:paraId="7EAE2314" w14:textId="77777777">
        <w:trPr>
          <w:trHeight w:val="420"/>
        </w:trPr>
        <w:tc>
          <w:tcPr>
            <w:tcW w:w="10330" w:type="dxa"/>
            <w:gridSpan w:val="2"/>
            <w:tcBorders>
              <w:right w:val="nil"/>
            </w:tcBorders>
          </w:tcPr>
          <w:p w14:paraId="61C932C9" w14:textId="77777777" w:rsidR="002A233A" w:rsidRDefault="00000000">
            <w:pPr>
              <w:ind w:left="720" w:hanging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7541955A" w14:textId="77777777">
        <w:trPr>
          <w:trHeight w:val="420"/>
        </w:trPr>
        <w:tc>
          <w:tcPr>
            <w:tcW w:w="10330" w:type="dxa"/>
            <w:gridSpan w:val="2"/>
            <w:tcBorders>
              <w:right w:val="nil"/>
            </w:tcBorders>
          </w:tcPr>
          <w:p w14:paraId="7984C334" w14:textId="77777777" w:rsidR="002A233A" w:rsidRDefault="00000000">
            <w:pPr>
              <w:ind w:left="72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00B9A73" w14:textId="77777777" w:rsidR="002A233A" w:rsidRDefault="002A233A">
      <w:pPr>
        <w:widowControl w:val="0"/>
        <w:rPr>
          <w:sz w:val="32"/>
          <w:szCs w:val="32"/>
        </w:rPr>
      </w:pPr>
    </w:p>
    <w:p w14:paraId="08311841" w14:textId="77777777" w:rsidR="002A233A" w:rsidRDefault="002A233A">
      <w:pPr>
        <w:jc w:val="center"/>
      </w:pPr>
    </w:p>
    <w:p w14:paraId="5E7C2D6F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Cadastro Profissional</w:t>
      </w:r>
    </w:p>
    <w:tbl>
      <w:tblPr>
        <w:tblStyle w:val="a0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5FF32CCF" w14:textId="77777777">
        <w:tc>
          <w:tcPr>
            <w:tcW w:w="2905" w:type="dxa"/>
          </w:tcPr>
          <w:p w14:paraId="5CE7E186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6C3C897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Profissional realiza o cadastro no sistema.</w:t>
            </w:r>
          </w:p>
        </w:tc>
      </w:tr>
      <w:tr w:rsidR="002A233A" w14:paraId="30480BDF" w14:textId="77777777">
        <w:trPr>
          <w:cantSplit/>
        </w:trPr>
        <w:tc>
          <w:tcPr>
            <w:tcW w:w="10330" w:type="dxa"/>
            <w:gridSpan w:val="2"/>
          </w:tcPr>
          <w:p w14:paraId="0F0AE6E1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727EC9C4" w14:textId="77777777">
        <w:trPr>
          <w:trHeight w:val="1615"/>
        </w:trPr>
        <w:tc>
          <w:tcPr>
            <w:tcW w:w="10330" w:type="dxa"/>
            <w:gridSpan w:val="2"/>
          </w:tcPr>
          <w:p w14:paraId="56FC4473" w14:textId="77777777" w:rsidR="002A233A" w:rsidRDefault="00000000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ator pressiona o botão “Minha conta”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26DAD2D6" w14:textId="77777777" w:rsidR="002A233A" w:rsidRDefault="00000000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clica no botão “Seja um profissional” (</w:t>
            </w:r>
            <w:r>
              <w:rPr>
                <w:color w:val="FF0000"/>
                <w:sz w:val="28"/>
                <w:szCs w:val="28"/>
              </w:rPr>
              <w:t>Tela_001 – LOGIN</w:t>
            </w:r>
            <w:r>
              <w:rPr>
                <w:sz w:val="28"/>
                <w:szCs w:val="28"/>
              </w:rPr>
              <w:t>).</w:t>
            </w:r>
          </w:p>
          <w:p w14:paraId="33D7142A" w14:textId="77777777" w:rsidR="002A233A" w:rsidRDefault="00000000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exibe a tela de cadastro (</w:t>
            </w:r>
            <w:r>
              <w:rPr>
                <w:color w:val="FF0000"/>
                <w:sz w:val="28"/>
                <w:szCs w:val="28"/>
              </w:rPr>
              <w:t>Tela_005 – CADASTRO PROFISSIONAL</w:t>
            </w:r>
            <w:r>
              <w:rPr>
                <w:sz w:val="28"/>
                <w:szCs w:val="28"/>
              </w:rPr>
              <w:t>).</w:t>
            </w:r>
          </w:p>
          <w:p w14:paraId="5D2D607B" w14:textId="77777777" w:rsidR="002A233A" w:rsidRDefault="00000000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os campos e pressiona botão “Finalizar Cadastro” (</w:t>
            </w:r>
            <w:r>
              <w:rPr>
                <w:color w:val="FF0000"/>
                <w:sz w:val="28"/>
                <w:szCs w:val="28"/>
              </w:rPr>
              <w:t>Tela_005 -CADASTRO PROFISSIONAL</w:t>
            </w:r>
            <w:r>
              <w:rPr>
                <w:sz w:val="28"/>
                <w:szCs w:val="28"/>
              </w:rPr>
              <w:t>).</w:t>
            </w:r>
          </w:p>
          <w:p w14:paraId="30DB24A1" w14:textId="77777777" w:rsidR="002A233A" w:rsidRDefault="00000000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verifica validade dos dados.</w:t>
            </w:r>
          </w:p>
          <w:p w14:paraId="6218F513" w14:textId="77777777" w:rsidR="002A233A" w:rsidRDefault="00000000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 grava os dados informados no cadastro.</w:t>
            </w:r>
          </w:p>
        </w:tc>
      </w:tr>
      <w:tr w:rsidR="002A233A" w14:paraId="3BA28EE9" w14:textId="77777777">
        <w:trPr>
          <w:trHeight w:val="303"/>
        </w:trPr>
        <w:tc>
          <w:tcPr>
            <w:tcW w:w="10330" w:type="dxa"/>
            <w:gridSpan w:val="2"/>
          </w:tcPr>
          <w:p w14:paraId="050F6BAD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2A233A" w14:paraId="578DD54C" w14:textId="77777777">
        <w:trPr>
          <w:trHeight w:val="303"/>
        </w:trPr>
        <w:tc>
          <w:tcPr>
            <w:tcW w:w="10330" w:type="dxa"/>
            <w:gridSpan w:val="2"/>
          </w:tcPr>
          <w:p w14:paraId="665149EC" w14:textId="77777777" w:rsidR="002A233A" w:rsidRDefault="002A233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A233A" w14:paraId="5122E76C" w14:textId="77777777">
        <w:trPr>
          <w:trHeight w:val="700"/>
        </w:trPr>
        <w:tc>
          <w:tcPr>
            <w:tcW w:w="10330" w:type="dxa"/>
            <w:gridSpan w:val="2"/>
          </w:tcPr>
          <w:p w14:paraId="773CBA65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 xml:space="preserve">: Dados não válidos. Sistema exibe mensagem “Dados inválidos” </w:t>
            </w:r>
          </w:p>
          <w:p w14:paraId="6FC7A335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Sistema exibe campos que estão com problemas (</w:t>
            </w:r>
            <w:r>
              <w:rPr>
                <w:color w:val="FF0000"/>
                <w:sz w:val="28"/>
                <w:szCs w:val="28"/>
              </w:rPr>
              <w:t>Tela_028 - TELA CADASTRO PROFISSIONAL DADOS INVALIDOS</w:t>
            </w:r>
            <w:r>
              <w:rPr>
                <w:sz w:val="28"/>
                <w:szCs w:val="28"/>
              </w:rPr>
              <w:t xml:space="preserve">) </w:t>
            </w:r>
          </w:p>
          <w:p w14:paraId="58CD2575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Retornar ao passo 4 do fluxo principal.</w:t>
            </w:r>
          </w:p>
        </w:tc>
      </w:tr>
    </w:tbl>
    <w:p w14:paraId="431505FB" w14:textId="77777777" w:rsidR="002A233A" w:rsidRDefault="002A233A"/>
    <w:p w14:paraId="18934FAB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Editar Dados</w:t>
      </w:r>
    </w:p>
    <w:tbl>
      <w:tblPr>
        <w:tblStyle w:val="a1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56AC4866" w14:textId="77777777">
        <w:tc>
          <w:tcPr>
            <w:tcW w:w="2905" w:type="dxa"/>
          </w:tcPr>
          <w:p w14:paraId="666412A9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82CB86F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a configuração do seu cadastro</w:t>
            </w:r>
          </w:p>
        </w:tc>
      </w:tr>
      <w:tr w:rsidR="002A233A" w14:paraId="196CB305" w14:textId="77777777">
        <w:trPr>
          <w:cantSplit/>
        </w:trPr>
        <w:tc>
          <w:tcPr>
            <w:tcW w:w="10330" w:type="dxa"/>
            <w:gridSpan w:val="2"/>
          </w:tcPr>
          <w:p w14:paraId="2A62553C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45A8D4FC" w14:textId="77777777">
        <w:trPr>
          <w:trHeight w:val="1615"/>
        </w:trPr>
        <w:tc>
          <w:tcPr>
            <w:tcW w:w="10330" w:type="dxa"/>
            <w:gridSpan w:val="2"/>
          </w:tcPr>
          <w:p w14:paraId="7A1C8095" w14:textId="77777777" w:rsidR="002A233A" w:rsidRDefault="00000000">
            <w:pPr>
              <w:widowControl w:val="0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327DD60E" w14:textId="77777777" w:rsidR="002A233A" w:rsidRDefault="00000000">
            <w:pPr>
              <w:widowControl w:val="0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já entra na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2089AFBA" w14:textId="77777777" w:rsidR="002A233A" w:rsidRDefault="00000000">
            <w:pPr>
              <w:widowControl w:val="0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ou não as configurações dos seus dados</w:t>
            </w:r>
          </w:p>
          <w:p w14:paraId="5D2747D6" w14:textId="77777777" w:rsidR="002A233A" w:rsidRDefault="00000000">
            <w:pPr>
              <w:widowControl w:val="0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“Salvar alterações”</w:t>
            </w:r>
          </w:p>
          <w:p w14:paraId="46FBD1B5" w14:textId="77777777" w:rsidR="002A233A" w:rsidRDefault="00000000">
            <w:pPr>
              <w:widowControl w:val="0"/>
              <w:numPr>
                <w:ilvl w:val="0"/>
                <w:numId w:val="3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cadastro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</w:tc>
      </w:tr>
      <w:tr w:rsidR="002A233A" w14:paraId="02749DEA" w14:textId="77777777">
        <w:trPr>
          <w:trHeight w:val="303"/>
        </w:trPr>
        <w:tc>
          <w:tcPr>
            <w:tcW w:w="10330" w:type="dxa"/>
            <w:gridSpan w:val="2"/>
          </w:tcPr>
          <w:p w14:paraId="78FFA547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A233A" w14:paraId="1E0E8F7F" w14:textId="77777777">
        <w:trPr>
          <w:trHeight w:val="700"/>
        </w:trPr>
        <w:tc>
          <w:tcPr>
            <w:tcW w:w="10330" w:type="dxa"/>
            <w:gridSpan w:val="2"/>
          </w:tcPr>
          <w:p w14:paraId="4EDADD11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sz w:val="28"/>
                <w:szCs w:val="28"/>
              </w:rPr>
              <w:t>Ator clica no botão “Editar Foto”.</w:t>
            </w:r>
          </w:p>
          <w:p w14:paraId="3D5FC4D2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4:</w:t>
            </w:r>
            <w:r>
              <w:rPr>
                <w:sz w:val="28"/>
                <w:szCs w:val="28"/>
              </w:rPr>
              <w:t xml:space="preserve"> Ator seleciona uma foto do diretório.</w:t>
            </w:r>
          </w:p>
        </w:tc>
      </w:tr>
      <w:tr w:rsidR="002A233A" w14:paraId="3842EE1E" w14:textId="77777777">
        <w:trPr>
          <w:trHeight w:val="405"/>
        </w:trPr>
        <w:tc>
          <w:tcPr>
            <w:tcW w:w="10330" w:type="dxa"/>
            <w:gridSpan w:val="2"/>
          </w:tcPr>
          <w:p w14:paraId="2FA3C17F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4CACCC80" w14:textId="77777777">
        <w:trPr>
          <w:trHeight w:val="570"/>
        </w:trPr>
        <w:tc>
          <w:tcPr>
            <w:tcW w:w="10330" w:type="dxa"/>
            <w:gridSpan w:val="2"/>
          </w:tcPr>
          <w:p w14:paraId="7AB5CB96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telefone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proofErr w:type="gramStart"/>
            <w:r>
              <w:rPr>
                <w:sz w:val="28"/>
                <w:szCs w:val="28"/>
              </w:rPr>
              <w:t>)..</w:t>
            </w:r>
            <w:proofErr w:type="gramEnd"/>
          </w:p>
          <w:p w14:paraId="2B503FC4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mensagem de “telefone inválido”</w:t>
            </w:r>
          </w:p>
          <w:p w14:paraId="40AB08DC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e-mail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proofErr w:type="gramStart"/>
            <w:r>
              <w:rPr>
                <w:sz w:val="28"/>
                <w:szCs w:val="28"/>
              </w:rPr>
              <w:t>)..</w:t>
            </w:r>
            <w:proofErr w:type="gramEnd"/>
          </w:p>
          <w:p w14:paraId="7C7FC4C6" w14:textId="77777777" w:rsidR="002A233A" w:rsidRDefault="00000000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mensagem de “e-mail inválido”</w:t>
            </w:r>
          </w:p>
        </w:tc>
      </w:tr>
    </w:tbl>
    <w:p w14:paraId="1C2E2BFC" w14:textId="77777777" w:rsidR="002A233A" w:rsidRDefault="002A233A">
      <w:pPr>
        <w:pStyle w:val="Ttulo1"/>
      </w:pPr>
    </w:p>
    <w:p w14:paraId="325A2216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Excluir Perfil</w:t>
      </w:r>
    </w:p>
    <w:tbl>
      <w:tblPr>
        <w:tblStyle w:val="a2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3514CA5D" w14:textId="77777777">
        <w:tc>
          <w:tcPr>
            <w:tcW w:w="2905" w:type="dxa"/>
          </w:tcPr>
          <w:p w14:paraId="46DA8108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794DDFB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exclui seu perfil</w:t>
            </w:r>
          </w:p>
        </w:tc>
      </w:tr>
      <w:tr w:rsidR="002A233A" w14:paraId="2952D47F" w14:textId="77777777">
        <w:trPr>
          <w:cantSplit/>
        </w:trPr>
        <w:tc>
          <w:tcPr>
            <w:tcW w:w="10330" w:type="dxa"/>
            <w:gridSpan w:val="2"/>
          </w:tcPr>
          <w:p w14:paraId="79A42600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58E2F191" w14:textId="77777777">
        <w:trPr>
          <w:trHeight w:val="1615"/>
        </w:trPr>
        <w:tc>
          <w:tcPr>
            <w:tcW w:w="10330" w:type="dxa"/>
            <w:gridSpan w:val="2"/>
          </w:tcPr>
          <w:p w14:paraId="69AEE7C6" w14:textId="77777777" w:rsidR="002A233A" w:rsidRDefault="00000000">
            <w:pPr>
              <w:widowControl w:val="0"/>
              <w:numPr>
                <w:ilvl w:val="0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entra na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75FE7663" w14:textId="77777777" w:rsidR="002A233A" w:rsidRDefault="00000000">
            <w:pPr>
              <w:widowControl w:val="0"/>
              <w:numPr>
                <w:ilvl w:val="0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opção “Excluir Perfil” </w:t>
            </w:r>
          </w:p>
          <w:p w14:paraId="3E109D8A" w14:textId="77777777" w:rsidR="002A233A" w:rsidRDefault="00000000">
            <w:pPr>
              <w:widowControl w:val="0"/>
              <w:numPr>
                <w:ilvl w:val="0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exclusão de perfil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>)</w:t>
            </w:r>
          </w:p>
          <w:p w14:paraId="1E788E6D" w14:textId="77777777" w:rsidR="002A233A" w:rsidRDefault="00000000">
            <w:pPr>
              <w:widowControl w:val="0"/>
              <w:numPr>
                <w:ilvl w:val="0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pergunta sobre a confirmação da exclusão</w:t>
            </w:r>
          </w:p>
          <w:p w14:paraId="11FCB687" w14:textId="77777777" w:rsidR="002A233A" w:rsidRDefault="00000000">
            <w:pPr>
              <w:widowControl w:val="0"/>
              <w:numPr>
                <w:ilvl w:val="0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Ator seleciona botão “Confirmar”</w:t>
            </w:r>
          </w:p>
          <w:p w14:paraId="26F32519" w14:textId="77777777" w:rsidR="002A233A" w:rsidRDefault="00000000">
            <w:pPr>
              <w:widowControl w:val="0"/>
              <w:numPr>
                <w:ilvl w:val="0"/>
                <w:numId w:val="5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a tela inicial (</w:t>
            </w:r>
            <w:r>
              <w:rPr>
                <w:color w:val="FF0000"/>
                <w:sz w:val="28"/>
                <w:szCs w:val="28"/>
              </w:rPr>
              <w:t>TELA_000 –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2A233A" w14:paraId="421A24B5" w14:textId="77777777">
        <w:trPr>
          <w:trHeight w:val="303"/>
        </w:trPr>
        <w:tc>
          <w:tcPr>
            <w:tcW w:w="10330" w:type="dxa"/>
            <w:gridSpan w:val="2"/>
          </w:tcPr>
          <w:p w14:paraId="155A3E71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A233A" w14:paraId="48588DE9" w14:textId="77777777">
        <w:trPr>
          <w:trHeight w:val="700"/>
        </w:trPr>
        <w:tc>
          <w:tcPr>
            <w:tcW w:w="10330" w:type="dxa"/>
            <w:gridSpan w:val="2"/>
          </w:tcPr>
          <w:p w14:paraId="7FFEFB4F" w14:textId="77777777" w:rsidR="002A233A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 xml:space="preserve">). </w:t>
            </w:r>
          </w:p>
          <w:p w14:paraId="73FBF171" w14:textId="77777777" w:rsidR="002A233A" w:rsidRDefault="00000000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Voltar para tela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236A840C" w14:textId="77777777" w:rsidR="002A233A" w:rsidRDefault="002A233A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  <w:tr w:rsidR="002A233A" w14:paraId="732E6FD8" w14:textId="77777777">
        <w:trPr>
          <w:trHeight w:val="405"/>
        </w:trPr>
        <w:tc>
          <w:tcPr>
            <w:tcW w:w="10330" w:type="dxa"/>
            <w:gridSpan w:val="2"/>
          </w:tcPr>
          <w:p w14:paraId="0848FD6A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3F8ABED2" w14:textId="77777777">
        <w:trPr>
          <w:trHeight w:val="585"/>
        </w:trPr>
        <w:tc>
          <w:tcPr>
            <w:tcW w:w="10330" w:type="dxa"/>
            <w:gridSpan w:val="2"/>
          </w:tcPr>
          <w:p w14:paraId="5785B557" w14:textId="77777777" w:rsidR="002A233A" w:rsidRDefault="00000000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48C74D90" w14:textId="77777777" w:rsidR="002A233A" w:rsidRDefault="002A233A">
      <w:pPr>
        <w:pStyle w:val="Ttulo1"/>
      </w:pPr>
    </w:p>
    <w:p w14:paraId="20F76DE6" w14:textId="77777777" w:rsidR="002A233A" w:rsidRDefault="002A233A"/>
    <w:p w14:paraId="4F3FC933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Meus serviços</w:t>
      </w:r>
    </w:p>
    <w:tbl>
      <w:tblPr>
        <w:tblStyle w:val="a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09BBEDC0" w14:textId="77777777">
        <w:tc>
          <w:tcPr>
            <w:tcW w:w="2905" w:type="dxa"/>
          </w:tcPr>
          <w:p w14:paraId="5D168FA7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591E99C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pode consultar serviços já realizados</w:t>
            </w:r>
          </w:p>
        </w:tc>
      </w:tr>
      <w:tr w:rsidR="002A233A" w14:paraId="585A58F4" w14:textId="77777777">
        <w:trPr>
          <w:cantSplit/>
        </w:trPr>
        <w:tc>
          <w:tcPr>
            <w:tcW w:w="10330" w:type="dxa"/>
            <w:gridSpan w:val="2"/>
          </w:tcPr>
          <w:p w14:paraId="099C9DB2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38466B66" w14:textId="77777777">
        <w:trPr>
          <w:trHeight w:val="849"/>
        </w:trPr>
        <w:tc>
          <w:tcPr>
            <w:tcW w:w="10330" w:type="dxa"/>
            <w:gridSpan w:val="2"/>
          </w:tcPr>
          <w:p w14:paraId="1D1377B0" w14:textId="77777777" w:rsidR="002A233A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lista serviços já realizados pelo profissional.</w:t>
            </w:r>
          </w:p>
          <w:p w14:paraId="0EE355C2" w14:textId="77777777" w:rsidR="002A233A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3 opções disponibilizadas pelo sistema.</w:t>
            </w:r>
          </w:p>
          <w:p w14:paraId="425DBD82" w14:textId="77777777" w:rsidR="002A233A" w:rsidRDefault="00000000">
            <w:pPr>
              <w:widowControl w:val="0"/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Apagar Serviço: Ver </w:t>
            </w:r>
            <w:r>
              <w:rPr>
                <w:color w:val="FF0000"/>
                <w:sz w:val="28"/>
                <w:szCs w:val="28"/>
              </w:rPr>
              <w:t xml:space="preserve">Tela_016 - APAGAR SERVIÇO </w:t>
            </w:r>
          </w:p>
          <w:p w14:paraId="213BE963" w14:textId="77777777" w:rsidR="002A233A" w:rsidRDefault="00000000">
            <w:pPr>
              <w:widowControl w:val="0"/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Modificar Serviço: Ver </w:t>
            </w:r>
            <w:r>
              <w:rPr>
                <w:color w:val="FF0000"/>
                <w:sz w:val="28"/>
                <w:szCs w:val="28"/>
              </w:rPr>
              <w:t xml:space="preserve">Tela_015 - EDITAR SERVIÇO </w:t>
            </w:r>
          </w:p>
          <w:p w14:paraId="1275478B" w14:textId="77777777" w:rsidR="002A233A" w:rsidRDefault="00000000">
            <w:pPr>
              <w:widowControl w:val="0"/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Verificar Solicitações: Ver </w:t>
            </w:r>
            <w:r>
              <w:rPr>
                <w:color w:val="FF0000"/>
                <w:sz w:val="28"/>
                <w:szCs w:val="28"/>
              </w:rPr>
              <w:t xml:space="preserve">Tela_013 - LISTAR MEUS SERVIÇOS </w:t>
            </w:r>
          </w:p>
        </w:tc>
      </w:tr>
    </w:tbl>
    <w:p w14:paraId="009301F9" w14:textId="77777777" w:rsidR="002A233A" w:rsidRDefault="002A233A">
      <w:pPr>
        <w:pStyle w:val="Ttulo1"/>
      </w:pPr>
    </w:p>
    <w:p w14:paraId="22BF5FBC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Apagar serviço</w:t>
      </w:r>
    </w:p>
    <w:tbl>
      <w:tblPr>
        <w:tblStyle w:val="a4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6D96112B" w14:textId="77777777">
        <w:tc>
          <w:tcPr>
            <w:tcW w:w="2905" w:type="dxa"/>
          </w:tcPr>
          <w:p w14:paraId="22C88492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19288C8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apaga serviço já realizado</w:t>
            </w:r>
          </w:p>
        </w:tc>
      </w:tr>
      <w:tr w:rsidR="002A233A" w14:paraId="59082A63" w14:textId="77777777">
        <w:trPr>
          <w:cantSplit/>
        </w:trPr>
        <w:tc>
          <w:tcPr>
            <w:tcW w:w="10330" w:type="dxa"/>
            <w:gridSpan w:val="2"/>
          </w:tcPr>
          <w:p w14:paraId="311DA322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22D7E081" w14:textId="77777777">
        <w:trPr>
          <w:trHeight w:val="849"/>
        </w:trPr>
        <w:tc>
          <w:tcPr>
            <w:tcW w:w="10330" w:type="dxa"/>
            <w:gridSpan w:val="2"/>
          </w:tcPr>
          <w:p w14:paraId="294F0C68" w14:textId="77777777" w:rsidR="002A233A" w:rsidRDefault="0000000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“Apagar Serviço” 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</w:p>
          <w:p w14:paraId="589BAF99" w14:textId="77777777" w:rsidR="002A233A" w:rsidRDefault="0000000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Tela_016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Apagar Serviço</w:t>
            </w:r>
            <w:r>
              <w:rPr>
                <w:sz w:val="28"/>
                <w:szCs w:val="28"/>
              </w:rPr>
              <w:t>)</w:t>
            </w:r>
          </w:p>
          <w:p w14:paraId="67AC54CD" w14:textId="77777777" w:rsidR="002A233A" w:rsidRDefault="0000000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escreve ou não uma mensagem.</w:t>
            </w:r>
          </w:p>
          <w:p w14:paraId="593E1C9B" w14:textId="77777777" w:rsidR="002A233A" w:rsidRDefault="0000000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“Confirmar”</w:t>
            </w:r>
          </w:p>
          <w:p w14:paraId="3EDC41DF" w14:textId="77777777" w:rsidR="002A233A" w:rsidRDefault="0000000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apaga o serviço do sistema.</w:t>
            </w:r>
          </w:p>
        </w:tc>
      </w:tr>
      <w:tr w:rsidR="002A233A" w14:paraId="15C56102" w14:textId="77777777">
        <w:trPr>
          <w:trHeight w:val="443"/>
        </w:trPr>
        <w:tc>
          <w:tcPr>
            <w:tcW w:w="10330" w:type="dxa"/>
            <w:gridSpan w:val="2"/>
          </w:tcPr>
          <w:p w14:paraId="4ECC7C32" w14:textId="77777777" w:rsidR="002A233A" w:rsidRDefault="00000000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A233A" w14:paraId="6E0F6F82" w14:textId="77777777">
        <w:trPr>
          <w:trHeight w:val="443"/>
        </w:trPr>
        <w:tc>
          <w:tcPr>
            <w:tcW w:w="10330" w:type="dxa"/>
            <w:gridSpan w:val="2"/>
          </w:tcPr>
          <w:p w14:paraId="50275135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pressiona botão “Cancelar”. </w:t>
            </w:r>
          </w:p>
          <w:p w14:paraId="0F634309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Retorna ao passo 1 do fluxo principal.</w:t>
            </w:r>
          </w:p>
        </w:tc>
      </w:tr>
      <w:tr w:rsidR="002A233A" w14:paraId="643DD1BF" w14:textId="77777777">
        <w:trPr>
          <w:trHeight w:val="443"/>
        </w:trPr>
        <w:tc>
          <w:tcPr>
            <w:tcW w:w="10330" w:type="dxa"/>
            <w:gridSpan w:val="2"/>
          </w:tcPr>
          <w:p w14:paraId="6135B3C1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6A511574" w14:textId="77777777">
        <w:trPr>
          <w:trHeight w:val="443"/>
        </w:trPr>
        <w:tc>
          <w:tcPr>
            <w:tcW w:w="10330" w:type="dxa"/>
            <w:gridSpan w:val="2"/>
          </w:tcPr>
          <w:p w14:paraId="32A47609" w14:textId="77777777" w:rsidR="002A233A" w:rsidRDefault="00000000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43B0E958" w14:textId="77777777" w:rsidR="002A233A" w:rsidRDefault="002A233A"/>
    <w:p w14:paraId="74F4A584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Modificar serviço</w:t>
      </w:r>
    </w:p>
    <w:tbl>
      <w:tblPr>
        <w:tblStyle w:val="a5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7732443D" w14:textId="77777777">
        <w:tc>
          <w:tcPr>
            <w:tcW w:w="2905" w:type="dxa"/>
          </w:tcPr>
          <w:p w14:paraId="687E9CE8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5C56561B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vê e altera detalhes da conta</w:t>
            </w:r>
          </w:p>
        </w:tc>
      </w:tr>
      <w:tr w:rsidR="002A233A" w14:paraId="290406BA" w14:textId="77777777">
        <w:trPr>
          <w:cantSplit/>
        </w:trPr>
        <w:tc>
          <w:tcPr>
            <w:tcW w:w="10330" w:type="dxa"/>
            <w:gridSpan w:val="2"/>
          </w:tcPr>
          <w:p w14:paraId="5E70D0B8" w14:textId="77777777" w:rsidR="002A233A" w:rsidRDefault="00000000">
            <w:pPr>
              <w:pStyle w:val="Ttulo2"/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2A233A" w14:paraId="57166C8E" w14:textId="77777777">
        <w:trPr>
          <w:trHeight w:val="849"/>
        </w:trPr>
        <w:tc>
          <w:tcPr>
            <w:tcW w:w="10330" w:type="dxa"/>
            <w:gridSpan w:val="2"/>
          </w:tcPr>
          <w:p w14:paraId="1A82C5EB" w14:textId="77777777" w:rsidR="002A233A" w:rsidRDefault="0000000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“Modificar Serviço”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</w:p>
          <w:p w14:paraId="25EF92A0" w14:textId="77777777" w:rsidR="002A233A" w:rsidRDefault="0000000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Tela_015 – Editar Serviço</w:t>
            </w:r>
            <w:r>
              <w:rPr>
                <w:sz w:val="28"/>
                <w:szCs w:val="28"/>
              </w:rPr>
              <w:t>)</w:t>
            </w:r>
          </w:p>
          <w:p w14:paraId="72D8DE30" w14:textId="77777777" w:rsidR="002A233A" w:rsidRDefault="0000000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altera dados desejados</w:t>
            </w:r>
          </w:p>
          <w:p w14:paraId="04D0BE05" w14:textId="77777777" w:rsidR="002A233A" w:rsidRDefault="0000000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pressionar o botão “Salvar Alterações” os dados serão persistidos no perfil do usuário.</w:t>
            </w:r>
          </w:p>
        </w:tc>
      </w:tr>
      <w:tr w:rsidR="00DB3F5D" w14:paraId="6169AF7F" w14:textId="77777777" w:rsidTr="00DB3F5D">
        <w:trPr>
          <w:trHeight w:val="557"/>
        </w:trPr>
        <w:tc>
          <w:tcPr>
            <w:tcW w:w="10330" w:type="dxa"/>
            <w:gridSpan w:val="2"/>
          </w:tcPr>
          <w:p w14:paraId="661226DC" w14:textId="2164AF6A" w:rsidR="00DB3F5D" w:rsidRDefault="00DB3F5D" w:rsidP="00DB3F5D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B3F5D" w14:paraId="02BCA33B" w14:textId="77777777" w:rsidTr="00DB3F5D">
        <w:trPr>
          <w:trHeight w:val="557"/>
        </w:trPr>
        <w:tc>
          <w:tcPr>
            <w:tcW w:w="10330" w:type="dxa"/>
            <w:gridSpan w:val="2"/>
          </w:tcPr>
          <w:p w14:paraId="4F299F71" w14:textId="39F193C2" w:rsidR="00DB3F5D" w:rsidRDefault="00DB3F5D" w:rsidP="00DB3F5D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 w:rsidRPr="00DB3F5D">
              <w:rPr>
                <w:bCs/>
                <w:sz w:val="28"/>
                <w:szCs w:val="28"/>
              </w:rPr>
              <w:t>Ator aperta botão “Voltar”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Tela_015 – Editar Serviço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BC9AB46" w14:textId="4B3C201C" w:rsidR="00DB3F5D" w:rsidRDefault="00DB3F5D" w:rsidP="00DB3F5D">
            <w:pPr>
              <w:ind w:left="360"/>
              <w:rPr>
                <w:b/>
                <w:sz w:val="28"/>
                <w:szCs w:val="28"/>
              </w:rPr>
            </w:pPr>
            <w:r w:rsidRPr="00DB3F5D">
              <w:rPr>
                <w:bCs/>
                <w:sz w:val="28"/>
                <w:szCs w:val="28"/>
              </w:rPr>
              <w:t>Sistema retorna para tela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A233A" w14:paraId="0938D65A" w14:textId="77777777">
        <w:trPr>
          <w:trHeight w:val="375"/>
        </w:trPr>
        <w:tc>
          <w:tcPr>
            <w:tcW w:w="10330" w:type="dxa"/>
            <w:gridSpan w:val="2"/>
          </w:tcPr>
          <w:p w14:paraId="124F59E8" w14:textId="77777777" w:rsidR="002A233A" w:rsidRDefault="00000000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348B7D33" w14:textId="77777777">
        <w:trPr>
          <w:trHeight w:val="375"/>
        </w:trPr>
        <w:tc>
          <w:tcPr>
            <w:tcW w:w="10330" w:type="dxa"/>
            <w:gridSpan w:val="2"/>
          </w:tcPr>
          <w:p w14:paraId="6483EF98" w14:textId="77777777" w:rsidR="002A233A" w:rsidRDefault="00000000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64EE557" w14:textId="77777777" w:rsidR="002A233A" w:rsidRDefault="002A233A"/>
    <w:p w14:paraId="7BC1364F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Verificar solicitações</w:t>
      </w:r>
    </w:p>
    <w:tbl>
      <w:tblPr>
        <w:tblStyle w:val="a6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1DA50D39" w14:textId="77777777">
        <w:tc>
          <w:tcPr>
            <w:tcW w:w="2905" w:type="dxa"/>
          </w:tcPr>
          <w:p w14:paraId="3E4D70A2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BE6BB1D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visualiza solicitações de serviço</w:t>
            </w:r>
          </w:p>
        </w:tc>
      </w:tr>
      <w:tr w:rsidR="002A233A" w14:paraId="6CC25CA8" w14:textId="77777777">
        <w:trPr>
          <w:cantSplit/>
        </w:trPr>
        <w:tc>
          <w:tcPr>
            <w:tcW w:w="10330" w:type="dxa"/>
            <w:gridSpan w:val="2"/>
          </w:tcPr>
          <w:p w14:paraId="5FF8F455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5FE2900F" w14:textId="77777777">
        <w:trPr>
          <w:trHeight w:val="849"/>
        </w:trPr>
        <w:tc>
          <w:tcPr>
            <w:tcW w:w="10330" w:type="dxa"/>
            <w:gridSpan w:val="2"/>
          </w:tcPr>
          <w:p w14:paraId="77699BEE" w14:textId="77777777" w:rsidR="002A233A" w:rsidRDefault="00000000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“Verificar Solicitações” 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).</w:t>
            </w:r>
          </w:p>
          <w:p w14:paraId="298FDFE4" w14:textId="77777777" w:rsidR="002A233A" w:rsidRDefault="00000000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Tela_014 – SOLICITAÇÕES</w:t>
            </w:r>
            <w:r>
              <w:rPr>
                <w:sz w:val="28"/>
                <w:szCs w:val="28"/>
              </w:rPr>
              <w:t>).</w:t>
            </w:r>
          </w:p>
          <w:p w14:paraId="0F8CECFF" w14:textId="77777777" w:rsidR="002A233A" w:rsidRDefault="00000000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checa as solicitações aos serviços solicitados a ele.</w:t>
            </w:r>
          </w:p>
          <w:p w14:paraId="2C6CAAD6" w14:textId="77777777" w:rsidR="002A233A" w:rsidRDefault="00000000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“Aceitar”</w:t>
            </w:r>
          </w:p>
        </w:tc>
      </w:tr>
      <w:tr w:rsidR="002A233A" w14:paraId="2BC1DEF1" w14:textId="77777777">
        <w:trPr>
          <w:trHeight w:val="443"/>
        </w:trPr>
        <w:tc>
          <w:tcPr>
            <w:tcW w:w="10330" w:type="dxa"/>
            <w:gridSpan w:val="2"/>
          </w:tcPr>
          <w:p w14:paraId="11BD71C2" w14:textId="77777777" w:rsidR="002A233A" w:rsidRDefault="00000000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A233A" w14:paraId="32784EF1" w14:textId="77777777">
        <w:trPr>
          <w:trHeight w:val="380"/>
        </w:trPr>
        <w:tc>
          <w:tcPr>
            <w:tcW w:w="10330" w:type="dxa"/>
            <w:gridSpan w:val="2"/>
          </w:tcPr>
          <w:p w14:paraId="4792979F" w14:textId="77777777" w:rsidR="002A233A" w:rsidRDefault="002A2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</w:rPr>
            </w:pPr>
          </w:p>
          <w:p w14:paraId="5DCF80F5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: Ator não aceita solicitação pressionando o botão “Não aceitar solicitação”. </w:t>
            </w:r>
          </w:p>
          <w:p w14:paraId="7C931ACE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: Ver tela </w:t>
            </w:r>
            <w:r>
              <w:rPr>
                <w:color w:val="FF0000"/>
                <w:sz w:val="28"/>
                <w:szCs w:val="28"/>
              </w:rPr>
              <w:t>Tela_023 – TELA NÃO ACEITAR SERVIÇO</w:t>
            </w:r>
          </w:p>
        </w:tc>
      </w:tr>
      <w:tr w:rsidR="002A233A" w14:paraId="62E5DAA8" w14:textId="77777777">
        <w:trPr>
          <w:trHeight w:val="380"/>
        </w:trPr>
        <w:tc>
          <w:tcPr>
            <w:tcW w:w="10330" w:type="dxa"/>
            <w:gridSpan w:val="2"/>
          </w:tcPr>
          <w:p w14:paraId="4C794200" w14:textId="77777777" w:rsidR="002A233A" w:rsidRDefault="00000000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1D1E3FBC" w14:textId="77777777">
        <w:trPr>
          <w:trHeight w:val="380"/>
        </w:trPr>
        <w:tc>
          <w:tcPr>
            <w:tcW w:w="10330" w:type="dxa"/>
            <w:gridSpan w:val="2"/>
          </w:tcPr>
          <w:p w14:paraId="27024503" w14:textId="77777777" w:rsidR="002A233A" w:rsidRDefault="00000000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C7FD941" w14:textId="77777777" w:rsidR="002A233A" w:rsidRDefault="002A233A">
      <w:pPr>
        <w:pStyle w:val="Ttulo1"/>
      </w:pPr>
    </w:p>
    <w:p w14:paraId="3FBE50CE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Negar serviço</w:t>
      </w:r>
    </w:p>
    <w:tbl>
      <w:tblPr>
        <w:tblStyle w:val="a7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6C3C5F0C" w14:textId="77777777">
        <w:tc>
          <w:tcPr>
            <w:tcW w:w="2905" w:type="dxa"/>
          </w:tcPr>
          <w:p w14:paraId="032EBF8A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376B64C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rejeita algum serviço solicitado</w:t>
            </w:r>
          </w:p>
        </w:tc>
      </w:tr>
      <w:tr w:rsidR="002A233A" w14:paraId="0B2F944B" w14:textId="77777777">
        <w:trPr>
          <w:cantSplit/>
        </w:trPr>
        <w:tc>
          <w:tcPr>
            <w:tcW w:w="10330" w:type="dxa"/>
            <w:gridSpan w:val="2"/>
          </w:tcPr>
          <w:p w14:paraId="63172D3E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74D54978" w14:textId="77777777">
        <w:trPr>
          <w:trHeight w:val="849"/>
        </w:trPr>
        <w:tc>
          <w:tcPr>
            <w:tcW w:w="10330" w:type="dxa"/>
            <w:gridSpan w:val="2"/>
          </w:tcPr>
          <w:p w14:paraId="3B58C2E2" w14:textId="77777777" w:rsidR="002A233A" w:rsidRDefault="00000000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botão “Não aceitar solicitação” na tela </w:t>
            </w:r>
            <w:r>
              <w:rPr>
                <w:color w:val="FF0000"/>
                <w:sz w:val="28"/>
                <w:szCs w:val="28"/>
              </w:rPr>
              <w:t>Tela_014 – SOLICITAÇÕES</w:t>
            </w:r>
          </w:p>
          <w:p w14:paraId="5739366F" w14:textId="77777777" w:rsidR="002A233A" w:rsidRDefault="00000000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carrega a tela </w:t>
            </w:r>
            <w:r>
              <w:rPr>
                <w:color w:val="FF0000"/>
                <w:sz w:val="28"/>
                <w:szCs w:val="28"/>
              </w:rPr>
              <w:t>Tela_023 – TELA NÃO ACEITAR SERVIÇO</w:t>
            </w:r>
            <w:r>
              <w:rPr>
                <w:sz w:val="28"/>
                <w:szCs w:val="28"/>
              </w:rPr>
              <w:t>.</w:t>
            </w:r>
          </w:p>
          <w:p w14:paraId="48EA3476" w14:textId="77777777" w:rsidR="002A233A" w:rsidRDefault="00000000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digita mensagem do motivo, ou não.</w:t>
            </w:r>
          </w:p>
          <w:p w14:paraId="5BEB8189" w14:textId="77777777" w:rsidR="002A233A" w:rsidRDefault="00000000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“Confirmar”</w:t>
            </w:r>
          </w:p>
        </w:tc>
      </w:tr>
      <w:tr w:rsidR="002A233A" w14:paraId="38C1DB94" w14:textId="77777777">
        <w:trPr>
          <w:trHeight w:val="443"/>
        </w:trPr>
        <w:tc>
          <w:tcPr>
            <w:tcW w:w="10330" w:type="dxa"/>
            <w:gridSpan w:val="2"/>
          </w:tcPr>
          <w:p w14:paraId="35708598" w14:textId="77777777" w:rsidR="002A233A" w:rsidRDefault="00000000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A233A" w14:paraId="6BF2A0E1" w14:textId="77777777">
        <w:trPr>
          <w:trHeight w:val="380"/>
        </w:trPr>
        <w:tc>
          <w:tcPr>
            <w:tcW w:w="10330" w:type="dxa"/>
            <w:gridSpan w:val="2"/>
          </w:tcPr>
          <w:p w14:paraId="0011A1EC" w14:textId="77777777" w:rsidR="002A233A" w:rsidRDefault="002A2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</w:rPr>
            </w:pPr>
          </w:p>
          <w:p w14:paraId="3F7D9674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clica no botão “Cancelar” (</w:t>
            </w:r>
            <w:r>
              <w:rPr>
                <w:color w:val="FF0000"/>
                <w:sz w:val="28"/>
                <w:szCs w:val="28"/>
              </w:rPr>
              <w:t>Tela_023 – TELA NÃO ACEITAR SERVIÇO</w:t>
            </w:r>
            <w:r>
              <w:rPr>
                <w:sz w:val="28"/>
                <w:szCs w:val="28"/>
              </w:rPr>
              <w:t xml:space="preserve">). </w:t>
            </w:r>
          </w:p>
          <w:p w14:paraId="5001B110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Ir para tela (</w:t>
            </w:r>
            <w:r>
              <w:rPr>
                <w:color w:val="FF0000"/>
                <w:sz w:val="28"/>
                <w:szCs w:val="28"/>
              </w:rPr>
              <w:t>Tela_014 – SOLICITAÇÕES</w:t>
            </w:r>
            <w:r>
              <w:rPr>
                <w:sz w:val="28"/>
                <w:szCs w:val="28"/>
              </w:rPr>
              <w:t>).</w:t>
            </w:r>
          </w:p>
        </w:tc>
      </w:tr>
      <w:tr w:rsidR="002A233A" w14:paraId="2AF8F57A" w14:textId="77777777">
        <w:trPr>
          <w:trHeight w:val="380"/>
        </w:trPr>
        <w:tc>
          <w:tcPr>
            <w:tcW w:w="10330" w:type="dxa"/>
            <w:gridSpan w:val="2"/>
          </w:tcPr>
          <w:p w14:paraId="5612D16C" w14:textId="77777777" w:rsidR="002A233A" w:rsidRDefault="00000000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2A233A" w14:paraId="65F379AA" w14:textId="77777777">
        <w:trPr>
          <w:trHeight w:val="380"/>
        </w:trPr>
        <w:tc>
          <w:tcPr>
            <w:tcW w:w="10330" w:type="dxa"/>
            <w:gridSpan w:val="2"/>
          </w:tcPr>
          <w:p w14:paraId="2BEE099C" w14:textId="77777777" w:rsidR="002A233A" w:rsidRDefault="00000000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488F6059" w14:textId="77777777" w:rsidR="002A233A" w:rsidRDefault="002A233A"/>
    <w:p w14:paraId="3F701E42" w14:textId="77777777" w:rsidR="002A233A" w:rsidRDefault="002A233A">
      <w:pPr>
        <w:jc w:val="center"/>
      </w:pPr>
      <w:bookmarkStart w:id="0" w:name="_gjdgxs" w:colFirst="0" w:colLast="0"/>
      <w:bookmarkEnd w:id="0"/>
    </w:p>
    <w:p w14:paraId="4B45A158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Minhas Contratações</w:t>
      </w:r>
    </w:p>
    <w:tbl>
      <w:tblPr>
        <w:tblStyle w:val="a8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1AF15FFE" w14:textId="77777777">
        <w:tc>
          <w:tcPr>
            <w:tcW w:w="2905" w:type="dxa"/>
          </w:tcPr>
          <w:p w14:paraId="494B7EDD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04ED294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checa suas contratações</w:t>
            </w:r>
          </w:p>
        </w:tc>
      </w:tr>
      <w:tr w:rsidR="002A233A" w14:paraId="45045973" w14:textId="77777777">
        <w:trPr>
          <w:cantSplit/>
        </w:trPr>
        <w:tc>
          <w:tcPr>
            <w:tcW w:w="10330" w:type="dxa"/>
            <w:gridSpan w:val="2"/>
          </w:tcPr>
          <w:p w14:paraId="38FC603A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6F412582" w14:textId="77777777">
        <w:trPr>
          <w:trHeight w:val="849"/>
        </w:trPr>
        <w:tc>
          <w:tcPr>
            <w:tcW w:w="10330" w:type="dxa"/>
            <w:gridSpan w:val="2"/>
          </w:tcPr>
          <w:p w14:paraId="52E87C73" w14:textId="77777777" w:rsidR="002A233A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lista contratações de serviços anteriores.</w:t>
            </w:r>
          </w:p>
          <w:p w14:paraId="3BFB224B" w14:textId="77777777" w:rsidR="002A233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seleciona uma das 2 opções mostradas em cada contratação.</w:t>
            </w:r>
          </w:p>
          <w:p w14:paraId="2C5F5AE8" w14:textId="77777777" w:rsidR="002A233A" w:rsidRDefault="00000000">
            <w:pPr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Avaliar Serviço: Ver </w:t>
            </w:r>
            <w:r>
              <w:rPr>
                <w:color w:val="FF0000"/>
                <w:sz w:val="28"/>
                <w:szCs w:val="28"/>
              </w:rPr>
              <w:t xml:space="preserve">CSU009: Avaliar Profissional </w:t>
            </w:r>
          </w:p>
          <w:p w14:paraId="612F50F1" w14:textId="77777777" w:rsidR="002A233A" w:rsidRDefault="00000000">
            <w:pPr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Modificar Serviço: Ver </w:t>
            </w:r>
            <w:r>
              <w:rPr>
                <w:color w:val="FF0000"/>
                <w:sz w:val="28"/>
                <w:szCs w:val="28"/>
              </w:rPr>
              <w:t xml:space="preserve">Tela_024 – CONFIRMAÇÃO DA EXECUÇÃO DO SERVIÇO </w:t>
            </w:r>
          </w:p>
        </w:tc>
      </w:tr>
    </w:tbl>
    <w:p w14:paraId="3148E503" w14:textId="77777777" w:rsidR="002A233A" w:rsidRDefault="002A233A">
      <w:pPr>
        <w:pStyle w:val="Ttulo1"/>
      </w:pPr>
    </w:p>
    <w:p w14:paraId="5486766F" w14:textId="77777777" w:rsidR="002A233A" w:rsidRDefault="00000000">
      <w:pPr>
        <w:pStyle w:val="Ttulo1"/>
      </w:pPr>
      <w:r>
        <w:t xml:space="preserve">Seção: </w:t>
      </w:r>
      <w:r>
        <w:rPr>
          <w:b w:val="0"/>
        </w:rPr>
        <w:t>Confirmar Serviço</w:t>
      </w:r>
    </w:p>
    <w:tbl>
      <w:tblPr>
        <w:tblStyle w:val="a9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A233A" w14:paraId="388A4CF9" w14:textId="77777777">
        <w:tc>
          <w:tcPr>
            <w:tcW w:w="2905" w:type="dxa"/>
          </w:tcPr>
          <w:p w14:paraId="457A7211" w14:textId="77777777" w:rsidR="002A233A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576C5AE" w14:textId="77777777" w:rsidR="002A233A" w:rsidRDefault="00000000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confirma se o serviço foi concluído</w:t>
            </w:r>
          </w:p>
        </w:tc>
      </w:tr>
      <w:tr w:rsidR="002A233A" w14:paraId="202B2FB3" w14:textId="77777777">
        <w:trPr>
          <w:cantSplit/>
        </w:trPr>
        <w:tc>
          <w:tcPr>
            <w:tcW w:w="10330" w:type="dxa"/>
            <w:gridSpan w:val="2"/>
          </w:tcPr>
          <w:p w14:paraId="2CB7BF1B" w14:textId="77777777" w:rsidR="002A233A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A233A" w14:paraId="67540D05" w14:textId="77777777">
        <w:trPr>
          <w:trHeight w:val="849"/>
        </w:trPr>
        <w:tc>
          <w:tcPr>
            <w:tcW w:w="10330" w:type="dxa"/>
            <w:gridSpan w:val="2"/>
          </w:tcPr>
          <w:p w14:paraId="33D1A50B" w14:textId="77777777" w:rsidR="002A233A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7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seleciona “Confirmar se o serviço foi feito” na tela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0CB5679F" w14:textId="77777777" w:rsidR="002A233A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7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Tela_024 - CONFIRMAÇÃO DA EXECUÇÃO DO SERVIÇO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26550353" w14:textId="77777777" w:rsidR="002A233A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7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checa os dados apresentados sobre o serviço</w:t>
            </w:r>
          </w:p>
          <w:p w14:paraId="266D4259" w14:textId="77777777" w:rsidR="002A233A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7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clica no botão “confirmar”</w:t>
            </w:r>
          </w:p>
          <w:p w14:paraId="489716D7" w14:textId="77777777" w:rsidR="002A233A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7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retorna para a tela de contratações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2A233A" w14:paraId="596E9A25" w14:textId="77777777">
        <w:trPr>
          <w:trHeight w:val="443"/>
        </w:trPr>
        <w:tc>
          <w:tcPr>
            <w:tcW w:w="10330" w:type="dxa"/>
            <w:gridSpan w:val="2"/>
          </w:tcPr>
          <w:p w14:paraId="1E846DA2" w14:textId="77777777" w:rsidR="002A233A" w:rsidRDefault="00000000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A233A" w14:paraId="708E07DB" w14:textId="77777777">
        <w:trPr>
          <w:trHeight w:val="443"/>
        </w:trPr>
        <w:tc>
          <w:tcPr>
            <w:tcW w:w="10330" w:type="dxa"/>
            <w:gridSpan w:val="2"/>
          </w:tcPr>
          <w:p w14:paraId="031C636C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pressiona botão “Cancelar”. Retorna a tela de contratação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).</w:t>
            </w:r>
          </w:p>
          <w:p w14:paraId="731EE1E0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: Ator pressiona botão “Avaliar Profissional”.  </w:t>
            </w:r>
          </w:p>
          <w:p w14:paraId="02CC3EB3" w14:textId="77777777" w:rsidR="002A233A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: Ver </w:t>
            </w:r>
            <w:r>
              <w:rPr>
                <w:color w:val="FF0000"/>
                <w:sz w:val="28"/>
                <w:szCs w:val="28"/>
              </w:rPr>
              <w:t>Tela_025 – AVALIAR PROFISSIONAL</w:t>
            </w:r>
          </w:p>
        </w:tc>
      </w:tr>
      <w:tr w:rsidR="002A233A" w14:paraId="38C90D04" w14:textId="77777777">
        <w:trPr>
          <w:trHeight w:val="443"/>
        </w:trPr>
        <w:tc>
          <w:tcPr>
            <w:tcW w:w="10330" w:type="dxa"/>
            <w:gridSpan w:val="2"/>
          </w:tcPr>
          <w:p w14:paraId="13D04A8F" w14:textId="77777777" w:rsidR="002A233A" w:rsidRDefault="00000000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A233A" w14:paraId="25B7A876" w14:textId="77777777">
        <w:trPr>
          <w:trHeight w:val="443"/>
        </w:trPr>
        <w:tc>
          <w:tcPr>
            <w:tcW w:w="10330" w:type="dxa"/>
            <w:gridSpan w:val="2"/>
          </w:tcPr>
          <w:p w14:paraId="14052DB8" w14:textId="77777777" w:rsidR="002A233A" w:rsidRDefault="00000000">
            <w:pPr>
              <w:ind w:left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11C68EB0" w14:textId="77777777" w:rsidR="002A233A" w:rsidRDefault="002A233A">
      <w:pPr>
        <w:pStyle w:val="Ttulo1"/>
      </w:pPr>
    </w:p>
    <w:p w14:paraId="095CA4EC" w14:textId="77777777" w:rsidR="002A233A" w:rsidRDefault="002A233A"/>
    <w:tbl>
      <w:tblPr>
        <w:tblStyle w:val="aa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578"/>
        <w:gridCol w:w="5342"/>
      </w:tblGrid>
      <w:tr w:rsidR="002A233A" w14:paraId="383E01A9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A0F0" w14:textId="77777777" w:rsidR="002A233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2A233A" w14:paraId="02BAAA55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8E81" w14:textId="77777777" w:rsidR="002A233A" w:rsidRDefault="00000000">
            <w:pPr>
              <w:jc w:val="center"/>
            </w:pPr>
            <w:r>
              <w:t>Data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CA19" w14:textId="77777777" w:rsidR="002A233A" w:rsidRDefault="00000000">
            <w:pPr>
              <w:jc w:val="center"/>
            </w:pPr>
            <w:r>
              <w:t>Pessoa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F5C1" w14:textId="77777777" w:rsidR="002A233A" w:rsidRDefault="00000000">
            <w:pPr>
              <w:jc w:val="center"/>
            </w:pPr>
            <w:r>
              <w:t>Alteração</w:t>
            </w:r>
          </w:p>
        </w:tc>
      </w:tr>
      <w:tr w:rsidR="002A233A" w14:paraId="58CE013E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41B7" w14:textId="77777777" w:rsidR="002A233A" w:rsidRDefault="00000000">
            <w:pPr>
              <w:jc w:val="center"/>
            </w:pPr>
            <w:r>
              <w:t>23/03/2024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E43A" w14:textId="77777777" w:rsidR="002A233A" w:rsidRDefault="00000000">
            <w:pPr>
              <w:jc w:val="center"/>
            </w:pPr>
            <w:r>
              <w:t>Vinicius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27E9" w14:textId="77777777" w:rsidR="002A233A" w:rsidRDefault="00000000">
            <w:pPr>
              <w:jc w:val="center"/>
            </w:pPr>
            <w:r>
              <w:t>Criação do Caso de Uso</w:t>
            </w:r>
          </w:p>
        </w:tc>
      </w:tr>
      <w:tr w:rsidR="002A233A" w14:paraId="75627F6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7B11" w14:textId="77777777" w:rsidR="002A233A" w:rsidRDefault="00000000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2952" w14:textId="77777777" w:rsidR="002A233A" w:rsidRDefault="00000000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093A" w14:textId="77777777" w:rsidR="002A233A" w:rsidRDefault="00000000">
            <w:pPr>
              <w:jc w:val="center"/>
            </w:pPr>
            <w:r>
              <w:t>Alteração do Caso de Uso</w:t>
            </w:r>
          </w:p>
          <w:p w14:paraId="6C3CD920" w14:textId="77777777" w:rsidR="002A233A" w:rsidRDefault="002A233A">
            <w:pPr>
              <w:jc w:val="center"/>
            </w:pPr>
          </w:p>
        </w:tc>
      </w:tr>
      <w:tr w:rsidR="002A233A" w14:paraId="6E6A6B4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B071" w14:textId="77777777" w:rsidR="002A233A" w:rsidRDefault="00000000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BC09" w14:textId="77777777" w:rsidR="002A233A" w:rsidRDefault="00000000">
            <w:pPr>
              <w:jc w:val="center"/>
            </w:pPr>
            <w:r>
              <w:t>Camila Fontes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8F11" w14:textId="77777777" w:rsidR="002A233A" w:rsidRDefault="00000000">
            <w:pPr>
              <w:jc w:val="center"/>
            </w:pPr>
            <w:r>
              <w:t>Alteração para corresponder às telas</w:t>
            </w:r>
          </w:p>
        </w:tc>
      </w:tr>
      <w:tr w:rsidR="002A233A" w14:paraId="3F51B0C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2093" w14:textId="77777777" w:rsidR="002A233A" w:rsidRDefault="00000000">
            <w:pPr>
              <w:jc w:val="center"/>
            </w:pPr>
            <w:r>
              <w:t>08/04/2024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527D" w14:textId="77777777" w:rsidR="002A233A" w:rsidRDefault="00000000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49E5" w14:textId="77777777" w:rsidR="002A233A" w:rsidRDefault="00000000">
            <w:pPr>
              <w:jc w:val="center"/>
            </w:pPr>
            <w:r>
              <w:t>Complementação e revisão</w:t>
            </w:r>
          </w:p>
        </w:tc>
      </w:tr>
      <w:tr w:rsidR="002A233A" w14:paraId="3720A6E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B349" w14:textId="77777777" w:rsidR="002A233A" w:rsidRDefault="00000000">
            <w:pPr>
              <w:jc w:val="center"/>
            </w:pPr>
            <w:r>
              <w:t>10/04/2024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CE10" w14:textId="77777777" w:rsidR="002A233A" w:rsidRDefault="00000000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0DC8" w14:textId="77777777" w:rsidR="002A233A" w:rsidRDefault="00000000">
            <w:pPr>
              <w:jc w:val="center"/>
            </w:pPr>
            <w:r>
              <w:t>Complementação e revisão</w:t>
            </w:r>
          </w:p>
        </w:tc>
      </w:tr>
    </w:tbl>
    <w:p w14:paraId="7AB0698C" w14:textId="77777777" w:rsidR="002A233A" w:rsidRDefault="002A233A"/>
    <w:sectPr w:rsidR="002A233A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926"/>
    <w:multiLevelType w:val="multilevel"/>
    <w:tmpl w:val="028C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121C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F412D"/>
    <w:multiLevelType w:val="multilevel"/>
    <w:tmpl w:val="454E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5C162A"/>
    <w:multiLevelType w:val="multilevel"/>
    <w:tmpl w:val="2276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C4F29"/>
    <w:multiLevelType w:val="multilevel"/>
    <w:tmpl w:val="3F88D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CD004F"/>
    <w:multiLevelType w:val="multilevel"/>
    <w:tmpl w:val="F3B4E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8F083C"/>
    <w:multiLevelType w:val="multilevel"/>
    <w:tmpl w:val="5226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4951B3"/>
    <w:multiLevelType w:val="multilevel"/>
    <w:tmpl w:val="1A048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E3F4E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A24E8E"/>
    <w:multiLevelType w:val="multilevel"/>
    <w:tmpl w:val="D12E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F96C5C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6103245">
    <w:abstractNumId w:val="0"/>
  </w:num>
  <w:num w:numId="2" w16cid:durableId="47579461">
    <w:abstractNumId w:val="9"/>
  </w:num>
  <w:num w:numId="3" w16cid:durableId="879821004">
    <w:abstractNumId w:val="3"/>
  </w:num>
  <w:num w:numId="4" w16cid:durableId="642075794">
    <w:abstractNumId w:val="6"/>
  </w:num>
  <w:num w:numId="5" w16cid:durableId="1985314676">
    <w:abstractNumId w:val="10"/>
  </w:num>
  <w:num w:numId="6" w16cid:durableId="395010051">
    <w:abstractNumId w:val="4"/>
  </w:num>
  <w:num w:numId="7" w16cid:durableId="86391939">
    <w:abstractNumId w:val="7"/>
  </w:num>
  <w:num w:numId="8" w16cid:durableId="535124018">
    <w:abstractNumId w:val="1"/>
  </w:num>
  <w:num w:numId="9" w16cid:durableId="1279753737">
    <w:abstractNumId w:val="2"/>
  </w:num>
  <w:num w:numId="10" w16cid:durableId="150566098">
    <w:abstractNumId w:val="8"/>
  </w:num>
  <w:num w:numId="11" w16cid:durableId="700934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3A"/>
    <w:rsid w:val="002A233A"/>
    <w:rsid w:val="00DB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83A3"/>
  <w15:docId w15:val="{94E048D5-E974-4D3F-9716-B03CCAE9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1038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Lima</cp:lastModifiedBy>
  <cp:revision>2</cp:revision>
  <dcterms:created xsi:type="dcterms:W3CDTF">2024-04-11T01:18:00Z</dcterms:created>
  <dcterms:modified xsi:type="dcterms:W3CDTF">2024-04-11T01:20:00Z</dcterms:modified>
</cp:coreProperties>
</file>