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B37B" w14:textId="20607620" w:rsidR="00021069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4026DD">
        <w:rPr>
          <w:b/>
          <w:color w:val="FF0000"/>
          <w:sz w:val="36"/>
          <w:szCs w:val="36"/>
        </w:rPr>
        <w:t>10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áreas de atuação</w:t>
      </w:r>
    </w:p>
    <w:p w14:paraId="01A56482" w14:textId="77777777" w:rsidR="00021069" w:rsidRDefault="00021069">
      <w:pPr>
        <w:rPr>
          <w:b/>
          <w:sz w:val="32"/>
          <w:szCs w:val="32"/>
        </w:rPr>
      </w:pPr>
    </w:p>
    <w:p w14:paraId="410D7537" w14:textId="77777777" w:rsidR="00021069" w:rsidRDefault="00000000">
      <w:pPr>
        <w:ind w:left="185"/>
        <w:rPr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021069" w14:paraId="03F8D0D6" w14:textId="77777777">
        <w:trPr>
          <w:trHeight w:val="375"/>
        </w:trPr>
        <w:tc>
          <w:tcPr>
            <w:tcW w:w="2940" w:type="dxa"/>
          </w:tcPr>
          <w:p w14:paraId="3C569C58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61B8A758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021069" w14:paraId="4364A78E" w14:textId="77777777">
        <w:trPr>
          <w:trHeight w:val="814"/>
        </w:trPr>
        <w:tc>
          <w:tcPr>
            <w:tcW w:w="2940" w:type="dxa"/>
          </w:tcPr>
          <w:p w14:paraId="7B704A80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1DE70983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Configurar os tipos de serviços propostos</w:t>
            </w:r>
          </w:p>
        </w:tc>
      </w:tr>
      <w:tr w:rsidR="00021069" w14:paraId="592CEA6E" w14:textId="77777777">
        <w:trPr>
          <w:trHeight w:val="355"/>
        </w:trPr>
        <w:tc>
          <w:tcPr>
            <w:tcW w:w="2940" w:type="dxa"/>
          </w:tcPr>
          <w:p w14:paraId="077CB893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6C1858A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021069" w14:paraId="1F3FFFB6" w14:textId="77777777">
        <w:trPr>
          <w:trHeight w:val="354"/>
        </w:trPr>
        <w:tc>
          <w:tcPr>
            <w:tcW w:w="2940" w:type="dxa"/>
          </w:tcPr>
          <w:p w14:paraId="2B2A5BFF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13181DE8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1069" w14:paraId="7CBE6C9F" w14:textId="77777777">
        <w:trPr>
          <w:trHeight w:val="375"/>
        </w:trPr>
        <w:tc>
          <w:tcPr>
            <w:tcW w:w="2940" w:type="dxa"/>
          </w:tcPr>
          <w:p w14:paraId="7541A5F5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728894B9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Estar autenticado com Login de ADM</w:t>
            </w:r>
          </w:p>
        </w:tc>
      </w:tr>
      <w:tr w:rsidR="00021069" w14:paraId="6CEDD2FD" w14:textId="77777777">
        <w:trPr>
          <w:trHeight w:val="375"/>
        </w:trPr>
        <w:tc>
          <w:tcPr>
            <w:tcW w:w="2940" w:type="dxa"/>
          </w:tcPr>
          <w:p w14:paraId="305A13DD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0AB8C1C2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1069" w14:paraId="549FC7D1" w14:textId="77777777">
        <w:trPr>
          <w:trHeight w:val="495"/>
        </w:trPr>
        <w:tc>
          <w:tcPr>
            <w:tcW w:w="10540" w:type="dxa"/>
            <w:gridSpan w:val="2"/>
          </w:tcPr>
          <w:p w14:paraId="7AC437DB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021069" w14:paraId="58C651A1" w14:textId="77777777">
        <w:trPr>
          <w:trHeight w:val="683"/>
        </w:trPr>
        <w:tc>
          <w:tcPr>
            <w:tcW w:w="10540" w:type="dxa"/>
            <w:gridSpan w:val="2"/>
          </w:tcPr>
          <w:p w14:paraId="7A24F30D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 w:rsidRPr="00EF1DE6">
              <w:rPr>
                <w:color w:val="000000"/>
                <w:sz w:val="28"/>
                <w:szCs w:val="28"/>
              </w:rPr>
              <w:t>Ator faz rotina de login com sua conta de administrador (</w:t>
            </w:r>
            <w:r w:rsidRPr="00EF1DE6">
              <w:rPr>
                <w:color w:val="FF0000"/>
                <w:sz w:val="28"/>
                <w:szCs w:val="28"/>
              </w:rPr>
              <w:t>Tela-OO1 - LOGIN</w:t>
            </w:r>
            <w:r w:rsidRPr="00EF1DE6">
              <w:rPr>
                <w:color w:val="000000"/>
                <w:sz w:val="28"/>
                <w:szCs w:val="28"/>
              </w:rPr>
              <w:t>).</w:t>
            </w:r>
          </w:p>
          <w:p w14:paraId="768D3487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tela inicial (</w:t>
            </w:r>
            <w:r w:rsidRPr="00EF1DE6">
              <w:rPr>
                <w:color w:val="FF0000"/>
                <w:sz w:val="28"/>
                <w:szCs w:val="28"/>
              </w:rPr>
              <w:t>Tela_OOO - INICIAL</w:t>
            </w:r>
            <w:r w:rsidRPr="00EF1DE6">
              <w:rPr>
                <w:sz w:val="28"/>
                <w:szCs w:val="28"/>
              </w:rPr>
              <w:t>).</w:t>
            </w:r>
          </w:p>
          <w:p w14:paraId="22251428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Administrador clica no botão “Minha Conta”</w:t>
            </w:r>
          </w:p>
          <w:p w14:paraId="038318C7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área de administração (</w:t>
            </w:r>
            <w:r w:rsidRPr="00EF1DE6">
              <w:rPr>
                <w:color w:val="FF0000"/>
                <w:sz w:val="28"/>
                <w:szCs w:val="28"/>
              </w:rPr>
              <w:t>Tela_006 - TELA ADMINISTRACAO</w:t>
            </w:r>
            <w:r w:rsidRPr="00EF1DE6">
              <w:rPr>
                <w:sz w:val="28"/>
                <w:szCs w:val="28"/>
              </w:rPr>
              <w:t>).</w:t>
            </w:r>
          </w:p>
          <w:p w14:paraId="11E1B8C0" w14:textId="654D60EB" w:rsidR="00021069" w:rsidRPr="00110C2E" w:rsidRDefault="00000000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Administrador preenche o campo de atuação.</w:t>
            </w:r>
          </w:p>
          <w:p w14:paraId="7D5F6D4C" w14:textId="31D4E40B" w:rsidR="00110C2E" w:rsidRPr="00110C2E" w:rsidRDefault="00000000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Administrador clica no botão “Adicionar”.</w:t>
            </w:r>
          </w:p>
          <w:p w14:paraId="18283001" w14:textId="29B41A3D" w:rsidR="00021069" w:rsidRPr="00110C2E" w:rsidRDefault="00000000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Sistema armazena no servidor nova área de atuação.</w:t>
            </w:r>
          </w:p>
        </w:tc>
      </w:tr>
      <w:tr w:rsidR="00021069" w14:paraId="2BDBD50C" w14:textId="77777777">
        <w:trPr>
          <w:trHeight w:val="654"/>
        </w:trPr>
        <w:tc>
          <w:tcPr>
            <w:tcW w:w="10540" w:type="dxa"/>
            <w:gridSpan w:val="2"/>
          </w:tcPr>
          <w:p w14:paraId="244FFE4F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de Exceção</w:t>
            </w:r>
          </w:p>
        </w:tc>
      </w:tr>
      <w:tr w:rsidR="00021069" w14:paraId="7392D1A8" w14:textId="77777777">
        <w:trPr>
          <w:trHeight w:val="654"/>
        </w:trPr>
        <w:tc>
          <w:tcPr>
            <w:tcW w:w="10540" w:type="dxa"/>
            <w:gridSpan w:val="2"/>
          </w:tcPr>
          <w:p w14:paraId="2B88F79D" w14:textId="690D46A3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 w:rsidR="00110C2E">
              <w:rPr>
                <w:b/>
                <w:color w:val="000000"/>
                <w:sz w:val="28"/>
                <w:szCs w:val="28"/>
              </w:rPr>
              <w:t>6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</w:rPr>
              <w:t>Administrador tenta adicionar área já existente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40901C19" w14:textId="77777777" w:rsidR="00021069" w:rsidRPr="00110C2E" w:rsidRDefault="00000000" w:rsidP="00110C2E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color w:val="000000"/>
                <w:sz w:val="28"/>
                <w:szCs w:val="28"/>
              </w:rPr>
            </w:pPr>
            <w:r w:rsidRPr="00110C2E">
              <w:rPr>
                <w:color w:val="000000"/>
                <w:sz w:val="28"/>
                <w:szCs w:val="28"/>
              </w:rPr>
              <w:t>Sistema retorna mensagem “Área já existente”.</w:t>
            </w:r>
          </w:p>
        </w:tc>
      </w:tr>
    </w:tbl>
    <w:p w14:paraId="62820D6B" w14:textId="77777777" w:rsidR="00021069" w:rsidRDefault="00021069">
      <w:pPr>
        <w:rPr>
          <w:sz w:val="20"/>
          <w:szCs w:val="20"/>
        </w:rPr>
      </w:pPr>
    </w:p>
    <w:p w14:paraId="3249B796" w14:textId="77777777" w:rsidR="00021069" w:rsidRDefault="00000000">
      <w:pPr>
        <w:pStyle w:val="Ttulo1"/>
      </w:pPr>
      <w:r>
        <w:t xml:space="preserve">  Seção: </w:t>
      </w:r>
      <w:r>
        <w:rPr>
          <w:b w:val="0"/>
        </w:rPr>
        <w:t>Excluir área de atuação</w:t>
      </w:r>
    </w:p>
    <w:tbl>
      <w:tblPr>
        <w:tblStyle w:val="a0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021069" w14:paraId="7D2A0195" w14:textId="77777777">
        <w:tc>
          <w:tcPr>
            <w:tcW w:w="2905" w:type="dxa"/>
          </w:tcPr>
          <w:p w14:paraId="5114B6AE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2B10C1A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exclui alguma área</w:t>
            </w:r>
          </w:p>
        </w:tc>
      </w:tr>
      <w:tr w:rsidR="00021069" w14:paraId="3A27FDC5" w14:textId="77777777">
        <w:trPr>
          <w:cantSplit/>
        </w:trPr>
        <w:tc>
          <w:tcPr>
            <w:tcW w:w="10330" w:type="dxa"/>
            <w:gridSpan w:val="2"/>
          </w:tcPr>
          <w:p w14:paraId="4F8B9D8D" w14:textId="77777777" w:rsidR="00021069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021069" w14:paraId="6F54B52D" w14:textId="77777777">
        <w:trPr>
          <w:trHeight w:val="1615"/>
        </w:trPr>
        <w:tc>
          <w:tcPr>
            <w:tcW w:w="10330" w:type="dxa"/>
            <w:gridSpan w:val="2"/>
          </w:tcPr>
          <w:p w14:paraId="2B3F3659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a parte de administração 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sz w:val="28"/>
                <w:szCs w:val="28"/>
              </w:rPr>
              <w:t>)</w:t>
            </w:r>
          </w:p>
          <w:p w14:paraId="3314CE9F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clica no botão “Excluir área de atuação”</w:t>
            </w:r>
          </w:p>
          <w:p w14:paraId="40477EE1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apresenta tela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sz w:val="28"/>
                <w:szCs w:val="28"/>
              </w:rPr>
              <w:t>)</w:t>
            </w:r>
          </w:p>
          <w:p w14:paraId="11DB64C5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 campo com a área desejada</w:t>
            </w:r>
          </w:p>
          <w:p w14:paraId="28B583AE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“Excluir área de atuação”</w:t>
            </w:r>
          </w:p>
          <w:p w14:paraId="568960D5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</w:t>
            </w:r>
          </w:p>
        </w:tc>
      </w:tr>
      <w:tr w:rsidR="00021069" w14:paraId="5AA2B8A1" w14:textId="77777777">
        <w:trPr>
          <w:trHeight w:val="491"/>
        </w:trPr>
        <w:tc>
          <w:tcPr>
            <w:tcW w:w="10330" w:type="dxa"/>
            <w:gridSpan w:val="2"/>
          </w:tcPr>
          <w:p w14:paraId="1FB76B79" w14:textId="77777777" w:rsidR="0002106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21069" w14:paraId="5C80051F" w14:textId="77777777">
        <w:trPr>
          <w:trHeight w:val="700"/>
        </w:trPr>
        <w:tc>
          <w:tcPr>
            <w:tcW w:w="10330" w:type="dxa"/>
            <w:gridSpan w:val="2"/>
          </w:tcPr>
          <w:p w14:paraId="2F91D0C1" w14:textId="77777777" w:rsidR="00021069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sz w:val="28"/>
                <w:szCs w:val="28"/>
              </w:rPr>
              <w:t>)</w:t>
            </w:r>
          </w:p>
          <w:p w14:paraId="080254E8" w14:textId="0E4DB4DC" w:rsidR="00021069" w:rsidRPr="00110C2E" w:rsidRDefault="00110C2E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volta</w:t>
            </w:r>
            <w:r w:rsidRPr="00110C2E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 tela de administração </w:t>
            </w:r>
            <w:r w:rsidRPr="00110C2E">
              <w:rPr>
                <w:sz w:val="28"/>
                <w:szCs w:val="28"/>
              </w:rPr>
              <w:t>(</w:t>
            </w:r>
            <w:r w:rsidRPr="00110C2E">
              <w:rPr>
                <w:color w:val="FF0000"/>
                <w:sz w:val="28"/>
                <w:szCs w:val="28"/>
              </w:rPr>
              <w:t>Tela_006 - TELA ADMINISTRACAO</w:t>
            </w:r>
            <w:r w:rsidRPr="00110C2E">
              <w:rPr>
                <w:sz w:val="28"/>
                <w:szCs w:val="28"/>
              </w:rPr>
              <w:t>)</w:t>
            </w:r>
          </w:p>
        </w:tc>
      </w:tr>
      <w:tr w:rsidR="00021069" w14:paraId="6B4F2686" w14:textId="77777777">
        <w:trPr>
          <w:trHeight w:val="700"/>
        </w:trPr>
        <w:tc>
          <w:tcPr>
            <w:tcW w:w="10330" w:type="dxa"/>
            <w:gridSpan w:val="2"/>
          </w:tcPr>
          <w:p w14:paraId="365162FC" w14:textId="77777777" w:rsidR="00021069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021069" w14:paraId="36880AC8" w14:textId="77777777">
        <w:trPr>
          <w:trHeight w:val="700"/>
        </w:trPr>
        <w:tc>
          <w:tcPr>
            <w:tcW w:w="10330" w:type="dxa"/>
            <w:gridSpan w:val="2"/>
          </w:tcPr>
          <w:p w14:paraId="5685DFBC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4: </w:t>
            </w:r>
            <w:r>
              <w:rPr>
                <w:color w:val="000000"/>
                <w:sz w:val="28"/>
                <w:szCs w:val="28"/>
              </w:rPr>
              <w:t>Administrador preenche o campo com a área que deseja excluir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 w14:paraId="68E50F47" w14:textId="445A5E3B" w:rsidR="00021069" w:rsidRPr="00110C2E" w:rsidRDefault="00000000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b/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Sistema retorna mensagem “Área não existente”.</w:t>
            </w:r>
          </w:p>
        </w:tc>
      </w:tr>
    </w:tbl>
    <w:p w14:paraId="0C1471EA" w14:textId="77777777" w:rsidR="00021069" w:rsidRDefault="00000000">
      <w:pPr>
        <w:pStyle w:val="Ttulo1"/>
      </w:pPr>
      <w:r>
        <w:t xml:space="preserve">Seção: </w:t>
      </w:r>
      <w:r>
        <w:rPr>
          <w:b w:val="0"/>
        </w:rPr>
        <w:t>Confirmar o</w:t>
      </w:r>
      <w:r>
        <w:t xml:space="preserve"> </w:t>
      </w:r>
      <w:r>
        <w:rPr>
          <w:b w:val="0"/>
        </w:rPr>
        <w:t>excluir área de atuação</w:t>
      </w:r>
    </w:p>
    <w:tbl>
      <w:tblPr>
        <w:tblStyle w:val="a1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021069" w14:paraId="1171E955" w14:textId="77777777">
        <w:tc>
          <w:tcPr>
            <w:tcW w:w="2905" w:type="dxa"/>
          </w:tcPr>
          <w:p w14:paraId="0762D589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5A68CBB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 a exclusão de alguma área</w:t>
            </w:r>
          </w:p>
        </w:tc>
      </w:tr>
      <w:tr w:rsidR="00021069" w14:paraId="5DBA86BA" w14:textId="77777777">
        <w:trPr>
          <w:cantSplit/>
        </w:trPr>
        <w:tc>
          <w:tcPr>
            <w:tcW w:w="10330" w:type="dxa"/>
            <w:gridSpan w:val="2"/>
          </w:tcPr>
          <w:p w14:paraId="5A111E0C" w14:textId="77777777" w:rsidR="00021069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021069" w14:paraId="3A86200D" w14:textId="77777777">
        <w:trPr>
          <w:trHeight w:val="1615"/>
        </w:trPr>
        <w:tc>
          <w:tcPr>
            <w:tcW w:w="10330" w:type="dxa"/>
            <w:gridSpan w:val="2"/>
          </w:tcPr>
          <w:p w14:paraId="57CF7BA4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Após clicar no botão “Excluir área de atuação” em 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</w:p>
          <w:p w14:paraId="4DC715E6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</w:t>
            </w:r>
          </w:p>
          <w:p w14:paraId="699FF1CB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Administrador clica no botão “Confirmar”</w:t>
            </w:r>
          </w:p>
          <w:p w14:paraId="380BDF66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deleta do armazenamento a área confirmada</w:t>
            </w:r>
          </w:p>
        </w:tc>
      </w:tr>
      <w:tr w:rsidR="00021069" w14:paraId="78891B33" w14:textId="77777777">
        <w:trPr>
          <w:trHeight w:val="303"/>
        </w:trPr>
        <w:tc>
          <w:tcPr>
            <w:tcW w:w="10330" w:type="dxa"/>
            <w:gridSpan w:val="2"/>
          </w:tcPr>
          <w:p w14:paraId="46885DF3" w14:textId="77777777" w:rsidR="0002106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21069" w14:paraId="66E4930C" w14:textId="77777777">
        <w:trPr>
          <w:trHeight w:val="700"/>
        </w:trPr>
        <w:tc>
          <w:tcPr>
            <w:tcW w:w="10330" w:type="dxa"/>
            <w:gridSpan w:val="2"/>
          </w:tcPr>
          <w:p w14:paraId="3EE57142" w14:textId="77777777" w:rsidR="00021069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 Administrador clica em “Cancelar”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</w:t>
            </w:r>
          </w:p>
          <w:p w14:paraId="0336C307" w14:textId="7A6BDCED" w:rsidR="00021069" w:rsidRPr="00110C2E" w:rsidRDefault="00110C2E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exclusão de área de atuação</w:t>
            </w:r>
            <w:r w:rsidRPr="00110C2E">
              <w:rPr>
                <w:sz w:val="28"/>
                <w:szCs w:val="28"/>
              </w:rPr>
              <w:t xml:space="preserve"> (</w:t>
            </w:r>
            <w:r w:rsidRPr="00110C2E">
              <w:rPr>
                <w:color w:val="FF0000"/>
                <w:sz w:val="28"/>
                <w:szCs w:val="28"/>
              </w:rPr>
              <w:t>Tela_012 - TELA EXCLUIR AREA ATUACAO</w:t>
            </w:r>
            <w:r w:rsidRPr="00110C2E">
              <w:rPr>
                <w:sz w:val="28"/>
                <w:szCs w:val="28"/>
              </w:rPr>
              <w:t>)</w:t>
            </w:r>
          </w:p>
        </w:tc>
      </w:tr>
      <w:tr w:rsidR="00021069" w14:paraId="53F4FB99" w14:textId="77777777">
        <w:trPr>
          <w:trHeight w:val="700"/>
        </w:trPr>
        <w:tc>
          <w:tcPr>
            <w:tcW w:w="10330" w:type="dxa"/>
            <w:gridSpan w:val="2"/>
          </w:tcPr>
          <w:p w14:paraId="69EA1358" w14:textId="77777777" w:rsidR="00021069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021069" w14:paraId="53FB02A8" w14:textId="77777777">
        <w:trPr>
          <w:trHeight w:val="700"/>
        </w:trPr>
        <w:tc>
          <w:tcPr>
            <w:tcW w:w="10330" w:type="dxa"/>
            <w:gridSpan w:val="2"/>
          </w:tcPr>
          <w:p w14:paraId="7864F43F" w14:textId="77777777" w:rsidR="00021069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9E976AC" w14:textId="77777777" w:rsidR="00021069" w:rsidRDefault="00021069" w:rsidP="00110C2E">
      <w:pPr>
        <w:pStyle w:val="Ttulo1"/>
        <w:rPr>
          <w:u w:val="single"/>
        </w:rPr>
      </w:pPr>
    </w:p>
    <w:sectPr w:rsidR="00021069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E9E"/>
    <w:multiLevelType w:val="hybridMultilevel"/>
    <w:tmpl w:val="927AC4E0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8C31435"/>
    <w:multiLevelType w:val="multilevel"/>
    <w:tmpl w:val="CDD2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C75F7E"/>
    <w:multiLevelType w:val="multilevel"/>
    <w:tmpl w:val="3B1AA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392DF2"/>
    <w:multiLevelType w:val="hybridMultilevel"/>
    <w:tmpl w:val="92B82CEE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6A574ED6"/>
    <w:multiLevelType w:val="hybridMultilevel"/>
    <w:tmpl w:val="5448B490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num w:numId="1" w16cid:durableId="932082307">
    <w:abstractNumId w:val="2"/>
  </w:num>
  <w:num w:numId="2" w16cid:durableId="1485509995">
    <w:abstractNumId w:val="1"/>
  </w:num>
  <w:num w:numId="3" w16cid:durableId="1966889017">
    <w:abstractNumId w:val="3"/>
  </w:num>
  <w:num w:numId="4" w16cid:durableId="1601721688">
    <w:abstractNumId w:val="4"/>
  </w:num>
  <w:num w:numId="5" w16cid:durableId="7382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69"/>
    <w:rsid w:val="00021069"/>
    <w:rsid w:val="00110C2E"/>
    <w:rsid w:val="003E2C6C"/>
    <w:rsid w:val="004026DD"/>
    <w:rsid w:val="00B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E133"/>
  <w15:docId w15:val="{A16A4626-BC6D-4E72-9365-F587B32C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1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3</cp:revision>
  <dcterms:created xsi:type="dcterms:W3CDTF">2024-08-05T11:23:00Z</dcterms:created>
  <dcterms:modified xsi:type="dcterms:W3CDTF">2024-08-15T01:30:00Z</dcterms:modified>
</cp:coreProperties>
</file>