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CAE7" w14:textId="221DD757" w:rsidR="00906315" w:rsidRDefault="00735C38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>CSU0</w:t>
      </w:r>
      <w:r w:rsidR="00351CB3">
        <w:rPr>
          <w:b/>
          <w:color w:val="FF0000"/>
          <w:sz w:val="36"/>
          <w:szCs w:val="36"/>
        </w:rPr>
        <w:t>12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</w:t>
      </w:r>
      <w:r>
        <w:rPr>
          <w:b/>
          <w:color w:val="000000"/>
          <w:sz w:val="36"/>
          <w:szCs w:val="36"/>
        </w:rPr>
        <w:t xml:space="preserve"> Avaliar Profissional</w:t>
      </w:r>
    </w:p>
    <w:p w14:paraId="4D37CF91" w14:textId="77777777" w:rsidR="00906315" w:rsidRDefault="00906315">
      <w:pPr>
        <w:rPr>
          <w:b/>
          <w:sz w:val="32"/>
          <w:szCs w:val="32"/>
        </w:rPr>
      </w:pPr>
    </w:p>
    <w:p w14:paraId="7122CABC" w14:textId="77777777" w:rsidR="00906315" w:rsidRDefault="00735C38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Perfil</w:t>
      </w:r>
    </w:p>
    <w:tbl>
      <w:tblPr>
        <w:tblStyle w:val="a1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906315" w14:paraId="675A99C4" w14:textId="77777777">
        <w:trPr>
          <w:trHeight w:val="375"/>
        </w:trPr>
        <w:tc>
          <w:tcPr>
            <w:tcW w:w="2940" w:type="dxa"/>
          </w:tcPr>
          <w:p w14:paraId="5EC87F10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4CBF70E3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906315" w14:paraId="0504E227" w14:textId="77777777">
        <w:trPr>
          <w:trHeight w:val="814"/>
        </w:trPr>
        <w:tc>
          <w:tcPr>
            <w:tcW w:w="2940" w:type="dxa"/>
          </w:tcPr>
          <w:p w14:paraId="19C9E439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71452763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Cliente classifica o profissional e faz </w:t>
            </w:r>
            <w:r>
              <w:rPr>
                <w:sz w:val="28"/>
                <w:szCs w:val="28"/>
              </w:rPr>
              <w:t>comentários</w:t>
            </w:r>
          </w:p>
        </w:tc>
      </w:tr>
      <w:tr w:rsidR="00906315" w14:paraId="6B7D8F62" w14:textId="77777777">
        <w:trPr>
          <w:trHeight w:val="355"/>
        </w:trPr>
        <w:tc>
          <w:tcPr>
            <w:tcW w:w="2940" w:type="dxa"/>
          </w:tcPr>
          <w:p w14:paraId="276495E9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58D7D7C5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</w:t>
            </w:r>
          </w:p>
        </w:tc>
      </w:tr>
      <w:tr w:rsidR="00906315" w14:paraId="56775825" w14:textId="77777777">
        <w:trPr>
          <w:trHeight w:val="354"/>
        </w:trPr>
        <w:tc>
          <w:tcPr>
            <w:tcW w:w="2940" w:type="dxa"/>
          </w:tcPr>
          <w:p w14:paraId="4AF2953E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57544211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906315" w14:paraId="42845663" w14:textId="77777777">
        <w:trPr>
          <w:trHeight w:val="375"/>
        </w:trPr>
        <w:tc>
          <w:tcPr>
            <w:tcW w:w="2940" w:type="dxa"/>
          </w:tcPr>
          <w:p w14:paraId="3B7D78B4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578C757E" w14:textId="61437AE1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O Cliente entrar no sistema, fazer a rotina de autenticação no sistema conforme </w:t>
            </w:r>
            <w:r>
              <w:rPr>
                <w:color w:val="FF0000"/>
                <w:sz w:val="28"/>
                <w:szCs w:val="28"/>
              </w:rPr>
              <w:t>CSU01</w:t>
            </w:r>
            <w:r w:rsidR="008A3C61">
              <w:rPr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 xml:space="preserve"> - Autenticar Usuário </w:t>
            </w:r>
            <w:r>
              <w:rPr>
                <w:sz w:val="28"/>
                <w:szCs w:val="28"/>
              </w:rPr>
              <w:t>e contratar um serviço.</w:t>
            </w:r>
          </w:p>
        </w:tc>
      </w:tr>
      <w:tr w:rsidR="00906315" w14:paraId="320FD86B" w14:textId="77777777">
        <w:trPr>
          <w:trHeight w:val="375"/>
        </w:trPr>
        <w:tc>
          <w:tcPr>
            <w:tcW w:w="2940" w:type="dxa"/>
          </w:tcPr>
          <w:p w14:paraId="69F2F837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29295788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906315" w14:paraId="676B462A" w14:textId="77777777">
        <w:trPr>
          <w:trHeight w:val="683"/>
        </w:trPr>
        <w:tc>
          <w:tcPr>
            <w:tcW w:w="10540" w:type="dxa"/>
            <w:gridSpan w:val="2"/>
          </w:tcPr>
          <w:p w14:paraId="24EE5CCF" w14:textId="77777777" w:rsidR="00906315" w:rsidRDefault="00735C38">
            <w:pPr>
              <w:pStyle w:val="Ttulo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32"/>
                <w:szCs w:val="32"/>
              </w:rPr>
              <w:t>Fluxo Principal</w:t>
            </w:r>
          </w:p>
        </w:tc>
      </w:tr>
      <w:tr w:rsidR="00906315" w14:paraId="4A954090" w14:textId="77777777">
        <w:trPr>
          <w:trHeight w:val="683"/>
        </w:trPr>
        <w:tc>
          <w:tcPr>
            <w:tcW w:w="10540" w:type="dxa"/>
            <w:gridSpan w:val="2"/>
          </w:tcPr>
          <w:p w14:paraId="196FB8B7" w14:textId="77777777" w:rsidR="00906315" w:rsidRDefault="00735C38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“Avaliar Serviço” na tela de contratações (</w:t>
            </w:r>
            <w:r>
              <w:rPr>
                <w:color w:val="FF0000"/>
                <w:sz w:val="28"/>
                <w:szCs w:val="28"/>
              </w:rPr>
              <w:t xml:space="preserve">Tela_017 – MINHAS </w:t>
            </w:r>
            <w:r>
              <w:rPr>
                <w:color w:val="FF0000"/>
                <w:sz w:val="28"/>
                <w:szCs w:val="28"/>
              </w:rPr>
              <w:t>CONTRATAÇÕES</w:t>
            </w:r>
            <w:r>
              <w:rPr>
                <w:sz w:val="28"/>
                <w:szCs w:val="28"/>
              </w:rPr>
              <w:t>).</w:t>
            </w:r>
          </w:p>
          <w:p w14:paraId="6E0DF6D4" w14:textId="77777777" w:rsidR="00906315" w:rsidRDefault="00735C38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de avaliar profissional  (</w:t>
            </w:r>
            <w:r>
              <w:rPr>
                <w:color w:val="FF0000"/>
                <w:sz w:val="28"/>
                <w:szCs w:val="28"/>
              </w:rPr>
              <w:t>Tela_025 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AVALIAR PROFISSIONAL</w:t>
            </w:r>
            <w:r>
              <w:rPr>
                <w:sz w:val="28"/>
                <w:szCs w:val="28"/>
              </w:rPr>
              <w:t>).</w:t>
            </w:r>
          </w:p>
          <w:p w14:paraId="0FA3A838" w14:textId="1F633452" w:rsidR="00906315" w:rsidRDefault="00735C38" w:rsidP="0040315B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40315B">
              <w:rPr>
                <w:sz w:val="28"/>
                <w:szCs w:val="28"/>
              </w:rPr>
              <w:t>preenche os campos de avaliação.</w:t>
            </w:r>
          </w:p>
          <w:p w14:paraId="14791C13" w14:textId="77777777" w:rsidR="00906315" w:rsidRDefault="00735C38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“Enviar”.</w:t>
            </w:r>
          </w:p>
          <w:p w14:paraId="0536D36E" w14:textId="77777777" w:rsidR="00906315" w:rsidRDefault="00735C38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salva dados no banco de dados e redireciona para a tela d</w:t>
            </w:r>
            <w:r>
              <w:rPr>
                <w:sz w:val="28"/>
                <w:szCs w:val="28"/>
              </w:rPr>
              <w:t>e contratações (</w:t>
            </w:r>
            <w:r>
              <w:rPr>
                <w:color w:val="FF0000"/>
                <w:sz w:val="28"/>
                <w:szCs w:val="28"/>
              </w:rPr>
              <w:t>Tela_017 – MINHAS CONTRATAÇÕES</w:t>
            </w:r>
            <w:r>
              <w:rPr>
                <w:sz w:val="28"/>
                <w:szCs w:val="28"/>
              </w:rPr>
              <w:t>).</w:t>
            </w:r>
          </w:p>
          <w:p w14:paraId="2359E43A" w14:textId="77777777" w:rsidR="00906315" w:rsidRDefault="00906315">
            <w:pPr>
              <w:pStyle w:val="Ttulo2"/>
              <w:jc w:val="center"/>
            </w:pPr>
            <w:bookmarkStart w:id="0" w:name="_heading=h.jnwrzzqu7f1y" w:colFirst="0" w:colLast="0"/>
            <w:bookmarkEnd w:id="0"/>
          </w:p>
        </w:tc>
      </w:tr>
      <w:tr w:rsidR="00906315" w14:paraId="139F911A" w14:textId="77777777">
        <w:trPr>
          <w:trHeight w:val="683"/>
        </w:trPr>
        <w:tc>
          <w:tcPr>
            <w:tcW w:w="10540" w:type="dxa"/>
            <w:gridSpan w:val="2"/>
          </w:tcPr>
          <w:p w14:paraId="5ADAB6B1" w14:textId="77777777" w:rsidR="00906315" w:rsidRDefault="00735C38">
            <w:pPr>
              <w:ind w:left="720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</w:t>
            </w:r>
          </w:p>
        </w:tc>
      </w:tr>
      <w:tr w:rsidR="00906315" w14:paraId="4AA1D17A" w14:textId="77777777">
        <w:trPr>
          <w:trHeight w:val="683"/>
        </w:trPr>
        <w:tc>
          <w:tcPr>
            <w:tcW w:w="10540" w:type="dxa"/>
            <w:gridSpan w:val="2"/>
          </w:tcPr>
          <w:p w14:paraId="0819E387" w14:textId="77777777" w:rsidR="00492FFB" w:rsidRDefault="00735C38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 xml:space="preserve">: Ator pressiona botão “Cancelar” </w:t>
            </w:r>
          </w:p>
          <w:p w14:paraId="6B8E3C07" w14:textId="643A7660" w:rsidR="00906315" w:rsidRPr="00492FFB" w:rsidRDefault="00492FFB" w:rsidP="00492FFB">
            <w:pPr>
              <w:pStyle w:val="PargrafodaLista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 w:rsidRPr="00492FFB">
              <w:rPr>
                <w:b/>
                <w:sz w:val="28"/>
                <w:szCs w:val="28"/>
              </w:rPr>
              <w:t>S</w:t>
            </w:r>
            <w:r w:rsidRPr="00492FFB">
              <w:rPr>
                <w:sz w:val="28"/>
                <w:szCs w:val="28"/>
              </w:rPr>
              <w:t>istema e redireciona para a tela de contratações (</w:t>
            </w:r>
            <w:r w:rsidRPr="00492FFB">
              <w:rPr>
                <w:color w:val="FF0000"/>
                <w:sz w:val="28"/>
                <w:szCs w:val="28"/>
              </w:rPr>
              <w:t>Tela_017 – MINHAS CONTRATAÇÕES</w:t>
            </w:r>
            <w:r w:rsidRPr="00492FFB">
              <w:rPr>
                <w:sz w:val="28"/>
                <w:szCs w:val="28"/>
              </w:rPr>
              <w:t>).</w:t>
            </w:r>
          </w:p>
        </w:tc>
      </w:tr>
      <w:tr w:rsidR="00906315" w14:paraId="14C55E30" w14:textId="77777777">
        <w:trPr>
          <w:trHeight w:val="683"/>
        </w:trPr>
        <w:tc>
          <w:tcPr>
            <w:tcW w:w="10540" w:type="dxa"/>
            <w:gridSpan w:val="2"/>
          </w:tcPr>
          <w:p w14:paraId="3CEE15C1" w14:textId="77777777" w:rsidR="00906315" w:rsidRDefault="00735C38">
            <w:pPr>
              <w:ind w:left="36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de Exceção</w:t>
            </w:r>
          </w:p>
        </w:tc>
      </w:tr>
      <w:tr w:rsidR="00906315" w14:paraId="0FB2213F" w14:textId="77777777">
        <w:trPr>
          <w:trHeight w:val="683"/>
        </w:trPr>
        <w:tc>
          <w:tcPr>
            <w:tcW w:w="10540" w:type="dxa"/>
            <w:gridSpan w:val="2"/>
          </w:tcPr>
          <w:p w14:paraId="110A841D" w14:textId="1574EE8C" w:rsidR="00492FFB" w:rsidRDefault="00735C38">
            <w:pPr>
              <w:widowControl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Ator clica no botão “Enviar” sem</w:t>
            </w:r>
            <w:r>
              <w:rPr>
                <w:sz w:val="28"/>
                <w:szCs w:val="28"/>
              </w:rPr>
              <w:t xml:space="preserve"> ter preenchido nenhum campo (</w:t>
            </w:r>
            <w:r>
              <w:rPr>
                <w:color w:val="FF0000"/>
                <w:sz w:val="28"/>
                <w:szCs w:val="28"/>
              </w:rPr>
              <w:t>Tela_025 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AVALIAR PROFISSIONAL</w:t>
            </w:r>
            <w:r>
              <w:rPr>
                <w:sz w:val="28"/>
                <w:szCs w:val="28"/>
              </w:rPr>
              <w:t>).</w:t>
            </w:r>
          </w:p>
          <w:p w14:paraId="72BB1F71" w14:textId="5B7AF4EC" w:rsidR="00906315" w:rsidRPr="00492FFB" w:rsidRDefault="00492FFB" w:rsidP="00492FFB">
            <w:pPr>
              <w:pStyle w:val="PargrafodaLista"/>
              <w:widowControl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 w:rsidRPr="00492FFB">
              <w:rPr>
                <w:b/>
                <w:sz w:val="28"/>
                <w:szCs w:val="28"/>
              </w:rPr>
              <w:t>S</w:t>
            </w:r>
            <w:r w:rsidRPr="00492FFB">
              <w:rPr>
                <w:sz w:val="28"/>
                <w:szCs w:val="28"/>
              </w:rPr>
              <w:t>istema mostra mensagem de erro “Campos vazios”.</w:t>
            </w:r>
          </w:p>
        </w:tc>
      </w:tr>
    </w:tbl>
    <w:p w14:paraId="3FB236A4" w14:textId="77777777" w:rsidR="00906315" w:rsidRDefault="00906315">
      <w:pPr>
        <w:rPr>
          <w:sz w:val="20"/>
          <w:szCs w:val="20"/>
        </w:rPr>
      </w:pPr>
    </w:p>
    <w:p w14:paraId="32E719BB" w14:textId="77777777" w:rsidR="00906315" w:rsidRDefault="00906315">
      <w:pPr>
        <w:spacing w:before="113"/>
        <w:rPr>
          <w:sz w:val="20"/>
          <w:szCs w:val="20"/>
        </w:rPr>
      </w:pP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906315" w14:paraId="43088401" w14:textId="77777777">
        <w:trPr>
          <w:trHeight w:val="374"/>
        </w:trPr>
        <w:tc>
          <w:tcPr>
            <w:tcW w:w="10540" w:type="dxa"/>
            <w:gridSpan w:val="3"/>
          </w:tcPr>
          <w:p w14:paraId="66D2E0D7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906315" w14:paraId="64BC7332" w14:textId="77777777">
        <w:trPr>
          <w:trHeight w:val="255"/>
        </w:trPr>
        <w:tc>
          <w:tcPr>
            <w:tcW w:w="2620" w:type="dxa"/>
          </w:tcPr>
          <w:p w14:paraId="38BCE36B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416D5D88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1BAA0632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906315" w14:paraId="5A8FF177" w14:textId="77777777">
        <w:trPr>
          <w:trHeight w:val="190"/>
        </w:trPr>
        <w:tc>
          <w:tcPr>
            <w:tcW w:w="2620" w:type="dxa"/>
          </w:tcPr>
          <w:p w14:paraId="2C9C267F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7D7DAE19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598CFEB9" w14:textId="77777777" w:rsidR="00906315" w:rsidRDefault="00906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1114F2F9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6BBA0648" w14:textId="77777777" w:rsidR="00906315" w:rsidRDefault="00906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906315" w14:paraId="77CA000F" w14:textId="77777777">
        <w:trPr>
          <w:trHeight w:val="190"/>
        </w:trPr>
        <w:tc>
          <w:tcPr>
            <w:tcW w:w="2620" w:type="dxa"/>
          </w:tcPr>
          <w:p w14:paraId="5F2F3F11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24/03/2024</w:t>
            </w:r>
          </w:p>
        </w:tc>
        <w:tc>
          <w:tcPr>
            <w:tcW w:w="2160" w:type="dxa"/>
          </w:tcPr>
          <w:p w14:paraId="32934B0A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57B28CA2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Alteração do caso de </w:t>
            </w:r>
            <w:r>
              <w:rPr>
                <w:color w:val="000000"/>
                <w:sz w:val="18"/>
                <w:szCs w:val="18"/>
              </w:rPr>
              <w:t>uso</w:t>
            </w:r>
          </w:p>
        </w:tc>
      </w:tr>
      <w:tr w:rsidR="00906315" w14:paraId="501317B2" w14:textId="77777777">
        <w:trPr>
          <w:trHeight w:val="190"/>
        </w:trPr>
        <w:tc>
          <w:tcPr>
            <w:tcW w:w="2620" w:type="dxa"/>
          </w:tcPr>
          <w:p w14:paraId="1B713E28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24/03/2024</w:t>
            </w:r>
          </w:p>
        </w:tc>
        <w:tc>
          <w:tcPr>
            <w:tcW w:w="2160" w:type="dxa"/>
          </w:tcPr>
          <w:p w14:paraId="626A3E00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Camila Fontes</w:t>
            </w:r>
          </w:p>
        </w:tc>
        <w:tc>
          <w:tcPr>
            <w:tcW w:w="5760" w:type="dxa"/>
          </w:tcPr>
          <w:p w14:paraId="20D96C0E" w14:textId="77777777" w:rsidR="00906315" w:rsidRDefault="0073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para corresponder aos protótipos</w:t>
            </w:r>
          </w:p>
        </w:tc>
      </w:tr>
      <w:tr w:rsidR="00906315" w14:paraId="3D3A2CF3" w14:textId="77777777">
        <w:trPr>
          <w:trHeight w:val="190"/>
        </w:trPr>
        <w:tc>
          <w:tcPr>
            <w:tcW w:w="2620" w:type="dxa"/>
          </w:tcPr>
          <w:p w14:paraId="0780F3DD" w14:textId="77777777" w:rsidR="00906315" w:rsidRDefault="00735C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08/04/2024</w:t>
            </w:r>
          </w:p>
        </w:tc>
        <w:tc>
          <w:tcPr>
            <w:tcW w:w="2160" w:type="dxa"/>
          </w:tcPr>
          <w:p w14:paraId="791823D9" w14:textId="77777777" w:rsidR="00906315" w:rsidRDefault="00735C38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2E242F5F" w14:textId="77777777" w:rsidR="00906315" w:rsidRDefault="00735C38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 para corresponder aos protótipos</w:t>
            </w:r>
          </w:p>
        </w:tc>
      </w:tr>
      <w:tr w:rsidR="00906315" w14:paraId="09DE88C3" w14:textId="77777777">
        <w:trPr>
          <w:trHeight w:val="190"/>
        </w:trPr>
        <w:tc>
          <w:tcPr>
            <w:tcW w:w="2620" w:type="dxa"/>
          </w:tcPr>
          <w:p w14:paraId="7BDB2D28" w14:textId="77777777" w:rsidR="00906315" w:rsidRDefault="00735C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2260514B" w14:textId="77777777" w:rsidR="00906315" w:rsidRDefault="00735C38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641B642A" w14:textId="77777777" w:rsidR="00906315" w:rsidRDefault="00735C38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  <w:tr w:rsidR="00906315" w14:paraId="229E0F3B" w14:textId="77777777">
        <w:trPr>
          <w:trHeight w:val="190"/>
        </w:trPr>
        <w:tc>
          <w:tcPr>
            <w:tcW w:w="2620" w:type="dxa"/>
          </w:tcPr>
          <w:p w14:paraId="39314ABA" w14:textId="77777777" w:rsidR="00906315" w:rsidRDefault="00735C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30/07/2024</w:t>
            </w:r>
          </w:p>
        </w:tc>
        <w:tc>
          <w:tcPr>
            <w:tcW w:w="2160" w:type="dxa"/>
          </w:tcPr>
          <w:p w14:paraId="330C89A7" w14:textId="77777777" w:rsidR="00906315" w:rsidRDefault="00735C38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03099B78" w14:textId="77777777" w:rsidR="00906315" w:rsidRDefault="00735C38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Revisão e </w:t>
            </w:r>
            <w:r>
              <w:rPr>
                <w:sz w:val="18"/>
                <w:szCs w:val="18"/>
              </w:rPr>
              <w:t>finalização do caso de uso</w:t>
            </w:r>
          </w:p>
        </w:tc>
      </w:tr>
      <w:tr w:rsidR="0040315B" w14:paraId="24DC97FD" w14:textId="77777777">
        <w:trPr>
          <w:trHeight w:val="190"/>
        </w:trPr>
        <w:tc>
          <w:tcPr>
            <w:tcW w:w="2620" w:type="dxa"/>
          </w:tcPr>
          <w:p w14:paraId="62AA7543" w14:textId="2B83D7CC" w:rsidR="0040315B" w:rsidRDefault="00403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40617C7B" w14:textId="0A5F8015" w:rsidR="0040315B" w:rsidRDefault="0040315B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76F15F29" w14:textId="0D16B6B6" w:rsidR="0040315B" w:rsidRDefault="0040315B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  <w:tr w:rsidR="00735C38" w14:paraId="626CB2A2" w14:textId="77777777">
        <w:trPr>
          <w:trHeight w:val="190"/>
        </w:trPr>
        <w:tc>
          <w:tcPr>
            <w:tcW w:w="2620" w:type="dxa"/>
          </w:tcPr>
          <w:p w14:paraId="0C430EA6" w14:textId="119B7969" w:rsidR="00735C38" w:rsidRDefault="00735C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/08/2024</w:t>
            </w:r>
          </w:p>
        </w:tc>
        <w:tc>
          <w:tcPr>
            <w:tcW w:w="2160" w:type="dxa"/>
          </w:tcPr>
          <w:p w14:paraId="0395A31E" w14:textId="0A7093C3" w:rsidR="00735C38" w:rsidRDefault="00735C38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1E9F5AD7" w14:textId="05B86887" w:rsidR="00735C38" w:rsidRDefault="00735C38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</w:tbl>
    <w:p w14:paraId="24BB0C9A" w14:textId="77777777" w:rsidR="00906315" w:rsidRDefault="00906315">
      <w:bookmarkStart w:id="1" w:name="_GoBack"/>
      <w:bookmarkEnd w:id="1"/>
    </w:p>
    <w:sectPr w:rsidR="00906315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F4F58"/>
    <w:multiLevelType w:val="hybridMultilevel"/>
    <w:tmpl w:val="AB7A14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616FC7"/>
    <w:multiLevelType w:val="multilevel"/>
    <w:tmpl w:val="0B181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15"/>
    <w:rsid w:val="00351CB3"/>
    <w:rsid w:val="0040315B"/>
    <w:rsid w:val="00492FFB"/>
    <w:rsid w:val="00735C38"/>
    <w:rsid w:val="008A3C61"/>
    <w:rsid w:val="00906315"/>
    <w:rsid w:val="00A9484D"/>
    <w:rsid w:val="00C8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9D54"/>
  <w15:docId w15:val="{AA1DF8D2-A7FF-41AE-94BB-2EADA21E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customStyle="1" w:styleId="Ttulo2Char">
    <w:name w:val="Título 2 Char"/>
    <w:basedOn w:val="Fontepargpadro"/>
    <w:link w:val="Ttulo2"/>
    <w:uiPriority w:val="9"/>
    <w:rsid w:val="004F3A71"/>
    <w:rPr>
      <w:b/>
      <w:sz w:val="36"/>
      <w:szCs w:val="36"/>
    </w:r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49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EUyiBUUxPPKGstORIMFCxtBRQ==">CgMxLjAyDmguam53cnp6cXU3ZjF5Mg5oLmpud3J6enF1N2YxeTgAciExcm1ORUFTeW1icG5jMzRBZ0VDNUxrVV81VG1ESGNMZkY=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Lima Santos</dc:creator>
  <cp:lastModifiedBy>Laila Esterfane Dos Santos Valenca</cp:lastModifiedBy>
  <cp:revision>6</cp:revision>
  <dcterms:created xsi:type="dcterms:W3CDTF">2024-04-10T11:07:00Z</dcterms:created>
  <dcterms:modified xsi:type="dcterms:W3CDTF">2024-08-23T14:10:00Z</dcterms:modified>
</cp:coreProperties>
</file>