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F7" w:rsidRPr="003965C9" w:rsidRDefault="008456F7" w:rsidP="008456F7">
      <w:pPr>
        <w:jc w:val="center"/>
        <w:rPr>
          <w:b/>
          <w:bCs/>
          <w:color w:val="FF0000"/>
          <w:sz w:val="28"/>
          <w:szCs w:val="28"/>
        </w:rPr>
      </w:pPr>
      <w:r w:rsidRPr="003965C9">
        <w:rPr>
          <w:b/>
          <w:bCs/>
          <w:color w:val="FF0000"/>
          <w:sz w:val="28"/>
          <w:szCs w:val="28"/>
        </w:rPr>
        <w:t>CSU0</w:t>
      </w:r>
      <w:r>
        <w:rPr>
          <w:b/>
          <w:bCs/>
          <w:color w:val="FF0000"/>
          <w:sz w:val="28"/>
          <w:szCs w:val="28"/>
        </w:rPr>
        <w:t>5</w:t>
      </w:r>
      <w:r w:rsidRPr="003965C9"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b/>
          <w:bCs/>
          <w:color w:val="000000" w:themeColor="text1"/>
          <w:sz w:val="28"/>
          <w:szCs w:val="28"/>
        </w:rPr>
        <w:t>Manter</w:t>
      </w:r>
      <w:r w:rsidRPr="003965C9">
        <w:rPr>
          <w:b/>
          <w:bCs/>
          <w:color w:val="000000" w:themeColor="text1"/>
          <w:sz w:val="28"/>
          <w:szCs w:val="28"/>
        </w:rPr>
        <w:t xml:space="preserve"> Solicitações de Manutenção</w:t>
      </w:r>
    </w:p>
    <w:p w:rsidR="008456F7" w:rsidRDefault="008456F7" w:rsidP="008456F7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 w:rsidR="008456F7" w:rsidRDefault="008456F7" w:rsidP="00430F8B">
            <w:r w:rsidRPr="008456F7">
              <w:t>80 (Risco baixo, importância alta)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 w:rsidR="008456F7" w:rsidRDefault="008456F7" w:rsidP="00430F8B">
            <w:r w:rsidRPr="008456F7">
              <w:t xml:space="preserve">O inquilino irá informar algum dano especifico em seu imóvel e irá aguardar o proprietário analisar e informar o prazo de reforma conforme o </w:t>
            </w:r>
            <w:r w:rsidRPr="008456F7">
              <w:rPr>
                <w:color w:val="FF0000"/>
              </w:rPr>
              <w:t>CSU04</w:t>
            </w:r>
            <w:r>
              <w:t>.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 w:rsidR="008456F7" w:rsidRDefault="008456F7" w:rsidP="00430F8B">
            <w:r>
              <w:t>Usuário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 w:rsidR="008456F7" w:rsidRDefault="008456F7" w:rsidP="00430F8B">
            <w:r>
              <w:t>-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 w:rsidR="008456F7" w:rsidRPr="003965C9" w:rsidRDefault="008456F7" w:rsidP="00430F8B">
            <w:r w:rsidRPr="003965C9">
              <w:t xml:space="preserve">Está na tela </w:t>
            </w:r>
            <w:r w:rsidRPr="003965C9">
              <w:rPr>
                <w:color w:val="FF0000"/>
              </w:rPr>
              <w:t>“Meus Aluguéis”</w:t>
            </w:r>
          </w:p>
          <w:p w:rsidR="008456F7" w:rsidRDefault="008456F7" w:rsidP="00430F8B">
            <w:r w:rsidRPr="003965C9">
              <w:t>Usuário fez rotina de autenticação conforme Caso de</w:t>
            </w:r>
            <w:r>
              <w:t xml:space="preserve"> </w:t>
            </w:r>
            <w:r w:rsidRPr="003965C9">
              <w:t xml:space="preserve">uso </w:t>
            </w:r>
            <w:r w:rsidRPr="003965C9">
              <w:rPr>
                <w:color w:val="FF0000"/>
              </w:rPr>
              <w:t>“Autenticar Usuário”.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 w:rsidR="008456F7" w:rsidRDefault="008456F7" w:rsidP="00430F8B">
            <w:r>
              <w:t>-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 w:rsidR="008456F7" w:rsidRDefault="008456F7" w:rsidP="00430F8B">
            <w:r w:rsidRPr="00126184">
              <w:rPr>
                <w:color w:val="FF0000"/>
              </w:rPr>
              <w:t>RF</w:t>
            </w:r>
            <w:r>
              <w:rPr>
                <w:color w:val="FF0000"/>
              </w:rPr>
              <w:t>6</w:t>
            </w:r>
          </w:p>
        </w:tc>
      </w:tr>
      <w:tr w:rsidR="008456F7" w:rsidTr="00430F8B">
        <w:tc>
          <w:tcPr>
            <w:tcW w:w="8494" w:type="dxa"/>
            <w:gridSpan w:val="2"/>
          </w:tcPr>
          <w:p w:rsidR="008456F7" w:rsidRPr="002B24B9" w:rsidRDefault="008456F7" w:rsidP="00430F8B">
            <w:pPr>
              <w:jc w:val="center"/>
              <w:rPr>
                <w:b/>
                <w:bCs/>
              </w:rPr>
            </w:pPr>
            <w:r w:rsidRPr="002B24B9">
              <w:rPr>
                <w:b/>
                <w:bCs/>
              </w:rPr>
              <w:t>Fluxo Principal</w:t>
            </w:r>
          </w:p>
        </w:tc>
      </w:tr>
      <w:tr w:rsidR="008456F7" w:rsidTr="00430F8B">
        <w:trPr>
          <w:trHeight w:val="2105"/>
        </w:trPr>
        <w:tc>
          <w:tcPr>
            <w:tcW w:w="8494" w:type="dxa"/>
            <w:gridSpan w:val="2"/>
          </w:tcPr>
          <w:p w:rsidR="008456F7" w:rsidRDefault="008456F7" w:rsidP="00430F8B">
            <w:pPr>
              <w:rPr>
                <w:b/>
                <w:bCs/>
              </w:rPr>
            </w:pPr>
          </w:p>
          <w:p w:rsidR="008456F7" w:rsidRDefault="008456F7" w:rsidP="008456F7">
            <w:pPr>
              <w:pStyle w:val="PargrafodaLista"/>
              <w:numPr>
                <w:ilvl w:val="0"/>
                <w:numId w:val="1"/>
              </w:numPr>
            </w:pPr>
            <w:r w:rsidRPr="003965C9">
              <w:t xml:space="preserve">Ator clica no botão </w:t>
            </w:r>
            <w:r w:rsidRPr="00945DE9">
              <w:rPr>
                <w:color w:val="FF0000"/>
              </w:rPr>
              <w:t>“Minhas Solicitações”.</w:t>
            </w:r>
          </w:p>
          <w:p w:rsidR="008456F7" w:rsidRDefault="008456F7" w:rsidP="008456F7">
            <w:pPr>
              <w:pStyle w:val="PargrafodaLista"/>
              <w:numPr>
                <w:ilvl w:val="0"/>
                <w:numId w:val="1"/>
              </w:numPr>
            </w:pPr>
            <w:r w:rsidRPr="003965C9">
              <w:t xml:space="preserve">O sistema exibirá </w:t>
            </w:r>
            <w:r w:rsidR="00C52FC3">
              <w:t xml:space="preserve">tela </w:t>
            </w:r>
            <w:r w:rsidR="00C52FC3" w:rsidRPr="00C52FC3">
              <w:rPr>
                <w:color w:val="FF0000"/>
              </w:rPr>
              <w:t>“Minhas Solicitações”</w:t>
            </w:r>
            <w:r w:rsidR="00C52FC3">
              <w:t xml:space="preserve"> com uma</w:t>
            </w:r>
            <w:r w:rsidRPr="003965C9">
              <w:t xml:space="preserve"> lista com todas as solicitaçõe</w:t>
            </w:r>
            <w:r>
              <w:t>s realizadas pelo usuário contendo o status da solicitação.</w:t>
            </w:r>
          </w:p>
          <w:p w:rsidR="008456F7" w:rsidRDefault="008456F7" w:rsidP="008456F7">
            <w:pPr>
              <w:pStyle w:val="PargrafodaLista"/>
              <w:numPr>
                <w:ilvl w:val="0"/>
                <w:numId w:val="1"/>
              </w:numPr>
            </w:pPr>
            <w:r>
              <w:t xml:space="preserve">Para a realização de uma nova solicitação o ator descreve a nova solicitação na caixa de texto abaixo de </w:t>
            </w:r>
            <w:r w:rsidRPr="00945DE9">
              <w:rPr>
                <w:color w:val="FF0000"/>
              </w:rPr>
              <w:t>“Nova Solicitação</w:t>
            </w:r>
            <w:r>
              <w:t xml:space="preserve">”. </w:t>
            </w:r>
          </w:p>
          <w:p w:rsidR="008456F7" w:rsidRPr="003965C9" w:rsidRDefault="008456F7" w:rsidP="008456F7">
            <w:pPr>
              <w:pStyle w:val="PargrafodaLista"/>
              <w:numPr>
                <w:ilvl w:val="0"/>
                <w:numId w:val="1"/>
              </w:numPr>
            </w:pPr>
            <w:r>
              <w:t xml:space="preserve">Clica no botão </w:t>
            </w:r>
            <w:r w:rsidRPr="00945DE9">
              <w:rPr>
                <w:color w:val="FF0000"/>
              </w:rPr>
              <w:t xml:space="preserve">“Enviar” </w:t>
            </w:r>
            <w:r>
              <w:t>para efetuar a solicitação o proprietário.</w:t>
            </w:r>
          </w:p>
        </w:tc>
      </w:tr>
      <w:tr w:rsidR="008456F7" w:rsidTr="00430F8B">
        <w:tc>
          <w:tcPr>
            <w:tcW w:w="8494" w:type="dxa"/>
            <w:gridSpan w:val="2"/>
          </w:tcPr>
          <w:p w:rsidR="008456F7" w:rsidRPr="00473C15" w:rsidRDefault="008456F7" w:rsidP="00430F8B">
            <w:pPr>
              <w:pStyle w:val="PargrafodaLista"/>
              <w:jc w:val="center"/>
              <w:rPr>
                <w:b/>
                <w:bCs/>
              </w:rPr>
            </w:pPr>
            <w:r w:rsidRPr="0033516D">
              <w:rPr>
                <w:b/>
                <w:bCs/>
              </w:rPr>
              <w:t>Fluxo Exceção</w:t>
            </w:r>
          </w:p>
        </w:tc>
      </w:tr>
      <w:tr w:rsidR="008456F7" w:rsidTr="00430F8B">
        <w:tc>
          <w:tcPr>
            <w:tcW w:w="8494" w:type="dxa"/>
            <w:gridSpan w:val="2"/>
          </w:tcPr>
          <w:p w:rsidR="008456F7" w:rsidRPr="00C52FC3" w:rsidRDefault="00C52FC3" w:rsidP="00430F8B">
            <w:r>
              <w:rPr>
                <w:b/>
                <w:bCs/>
              </w:rPr>
              <w:t xml:space="preserve">Linha 4. </w:t>
            </w:r>
            <w:r>
              <w:t xml:space="preserve">Ator não deseja enviar nova solicitação. Clica no botão </w:t>
            </w:r>
            <w:r w:rsidRPr="00945DE9">
              <w:rPr>
                <w:color w:val="FF0000"/>
              </w:rPr>
              <w:t xml:space="preserve">“Voltar” </w:t>
            </w:r>
            <w:r>
              <w:t xml:space="preserve">para retornar a tela </w:t>
            </w:r>
            <w:r w:rsidRPr="00C52FC3">
              <w:rPr>
                <w:color w:val="FF0000"/>
              </w:rPr>
              <w:t>“Meus aluguéis”</w:t>
            </w:r>
          </w:p>
        </w:tc>
      </w:tr>
    </w:tbl>
    <w:p w:rsidR="00061D0B" w:rsidRDefault="00061D0B">
      <w:bookmarkStart w:id="0" w:name="_GoBack"/>
      <w:bookmarkEnd w:id="0"/>
    </w:p>
    <w:sectPr w:rsidR="0006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3088"/>
    <w:multiLevelType w:val="hybridMultilevel"/>
    <w:tmpl w:val="AD68F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F7"/>
    <w:rsid w:val="00061D0B"/>
    <w:rsid w:val="008456F7"/>
    <w:rsid w:val="00945DE9"/>
    <w:rsid w:val="00C5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1C313-E6F0-4B7F-A25D-12E94297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6F7"/>
    <w:pPr>
      <w:ind w:left="720"/>
      <w:contextualSpacing/>
    </w:pPr>
  </w:style>
  <w:style w:type="table" w:styleId="Tabelacomgrade">
    <w:name w:val="Table Grid"/>
    <w:basedOn w:val="Tabelanormal"/>
    <w:uiPriority w:val="39"/>
    <w:rsid w:val="0084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maycon douglas</cp:lastModifiedBy>
  <cp:revision>3</cp:revision>
  <dcterms:created xsi:type="dcterms:W3CDTF">2020-02-08T02:28:00Z</dcterms:created>
  <dcterms:modified xsi:type="dcterms:W3CDTF">2020-02-08T02:58:00Z</dcterms:modified>
</cp:coreProperties>
</file>