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pt-BR"/>
        </w:rPr>
      </w:pPr>
      <w:r>
        <w:rPr>
          <w:rFonts w:ascii="Times New Roman" w:hAnsi="Times New Roman" w:cs="Times New Roman"/>
          <w:b/>
          <w:bCs/>
          <w:color w:val="FF0000"/>
          <w:sz w:val="36"/>
          <w:szCs w:val="36"/>
          <w:lang w:val="pt-BR"/>
        </w:rPr>
        <w:t>CSU0</w:t>
      </w:r>
      <w:r>
        <w:rPr>
          <w:rFonts w:hint="default" w:ascii="Times New Roman" w:hAnsi="Times New Roman" w:cs="Times New Roman"/>
          <w:b/>
          <w:bCs/>
          <w:color w:val="FF0000"/>
          <w:sz w:val="36"/>
          <w:szCs w:val="36"/>
          <w:lang w:val="pt-BR"/>
        </w:rPr>
        <w:t>8</w:t>
      </w:r>
      <w:r>
        <w:rPr>
          <w:rFonts w:ascii="Times New Roman" w:hAnsi="Times New Roman" w:cs="Times New Roman"/>
          <w:b/>
          <w:bCs/>
          <w:sz w:val="36"/>
          <w:szCs w:val="36"/>
          <w:lang w:val="pt-BR"/>
        </w:rPr>
        <w:t xml:space="preserve"> - 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pt-BR"/>
        </w:rPr>
        <w:t>Manter Pagamentos de Locação.</w:t>
      </w:r>
    </w:p>
    <w:tbl>
      <w:tblPr>
        <w:tblStyle w:val="4"/>
        <w:tblpPr w:leftFromText="180" w:rightFromText="180" w:vertAnchor="text" w:horzAnchor="page" w:tblpX="1672" w:tblpY="635"/>
        <w:tblOverlap w:val="never"/>
        <w:tblW w:w="8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910"/>
        <w:gridCol w:w="4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41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Importância</w:t>
            </w:r>
          </w:p>
        </w:tc>
        <w:tc>
          <w:tcPr>
            <w:tcW w:w="6230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80 (Risco baixo, importância alta)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</w:trPr>
        <w:tc>
          <w:tcPr>
            <w:tcW w:w="241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Sumário</w:t>
            </w:r>
          </w:p>
        </w:tc>
        <w:tc>
          <w:tcPr>
            <w:tcW w:w="6230" w:type="dxa"/>
            <w:gridSpan w:val="2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O inquilino irá efetuar o pagamento e enviará o comprovante por meio de email para o proprietário, e ele retornará com o status de pagamento efetuado conforme o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  <w:t>“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pt-BR"/>
              </w:rPr>
              <w:t>CSU07 - Confirmar Pagamentos de locação.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410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Ator Primário</w:t>
            </w:r>
          </w:p>
        </w:tc>
        <w:tc>
          <w:tcPr>
            <w:tcW w:w="6230" w:type="dxa"/>
            <w:gridSpan w:val="2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  <w:t>Inquilino.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10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Ator Secundário</w:t>
            </w:r>
          </w:p>
        </w:tc>
        <w:tc>
          <w:tcPr>
            <w:tcW w:w="6230" w:type="dxa"/>
            <w:gridSpan w:val="2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10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Pré-Condição</w:t>
            </w:r>
          </w:p>
        </w:tc>
        <w:tc>
          <w:tcPr>
            <w:tcW w:w="6230" w:type="dxa"/>
            <w:gridSpan w:val="2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  <w:t>Estar na tela “</w:t>
            </w: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  <w:lang w:val="pt-BR"/>
              </w:rPr>
              <w:t>6-Tela Meus Alugueis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  <w:t>” após a rotina do “</w:t>
            </w: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  <w:lang w:val="pt-BR"/>
              </w:rPr>
              <w:t>CSU010 Manter Usuários.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10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Pós-Condição</w:t>
            </w:r>
          </w:p>
        </w:tc>
        <w:tc>
          <w:tcPr>
            <w:tcW w:w="6230" w:type="dxa"/>
            <w:gridSpan w:val="2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10" w:type="dxa"/>
            <w:tcBorders>
              <w:bottom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Requisito</w:t>
            </w:r>
          </w:p>
        </w:tc>
        <w:tc>
          <w:tcPr>
            <w:tcW w:w="6230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  <w:lang w:val="pt-BR"/>
              </w:rPr>
              <w:t>RF4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86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color w:val="FF0000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Fluxo Principal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3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Ator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3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 xml:space="preserve">Ator clica no botão 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8"/>
                <w:szCs w:val="28"/>
                <w:lang w:val="pt-BR"/>
              </w:rPr>
              <w:t>“Financeiro”.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>Irá redirecionar para a tela “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8"/>
                <w:szCs w:val="28"/>
                <w:lang w:val="pt-BR"/>
              </w:rPr>
              <w:t>11-Manter pagamentos de locação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>” onde o ator poderá ver todos seus pagamentos e os status dos mesmos.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3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>Ator clica no botão “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8"/>
                <w:szCs w:val="28"/>
                <w:lang w:val="pt-BR"/>
              </w:rPr>
              <w:t>Anexar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>” para anexar comprovante de pagamento.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3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>Ator clica no botão “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8"/>
                <w:szCs w:val="28"/>
                <w:lang w:val="pt-BR"/>
              </w:rPr>
              <w:t>Imprimir extratos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>” para obter os extratos dos pagamentos.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>Irá exibir o extrato dos pagamentos.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86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Fluxo Alternativo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86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2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>Nenhum imóvel pode estar cadastrado.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F5354A"/>
    <w:multiLevelType w:val="singleLevel"/>
    <w:tmpl w:val="E6F5354A"/>
    <w:lvl w:ilvl="0" w:tentative="0">
      <w:start w:val="1"/>
      <w:numFmt w:val="decimal"/>
      <w:suff w:val="space"/>
      <w:lvlText w:val="%1-"/>
      <w:lvlJc w:val="left"/>
    </w:lvl>
  </w:abstractNum>
  <w:abstractNum w:abstractNumId="1">
    <w:nsid w:val="14A97CA7"/>
    <w:multiLevelType w:val="singleLevel"/>
    <w:tmpl w:val="14A97CA7"/>
    <w:lvl w:ilvl="0" w:tentative="0">
      <w:start w:val="1"/>
      <w:numFmt w:val="decimal"/>
      <w:suff w:val="space"/>
      <w:lvlText w:val="%1-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152464"/>
    <w:rsid w:val="0DB724A9"/>
    <w:rsid w:val="1CF432BA"/>
    <w:rsid w:val="3BD92299"/>
    <w:rsid w:val="57EB2178"/>
    <w:rsid w:val="65DD3E45"/>
    <w:rsid w:val="6EF17B09"/>
    <w:rsid w:val="7B15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2020-02-08T15:13:00Z</dcterms:created>
  <dc:creator>thebe</dc:creator>
  <cp:lastModifiedBy>Acer</cp:lastModifiedBy>
  <dcterms:modified xsi:type="dcterms:W3CDTF">2020-12-14T17:12:00Z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1046-11.2.0.9747</vt:lpwstr>
  </property>
</Properties>
</file>