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FF66" w14:textId="77777777" w:rsidR="0062165F" w:rsidRDefault="00DC1845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AlugueLink</w:t>
      </w:r>
      <w:proofErr w:type="spellEnd"/>
    </w:p>
    <w:p w14:paraId="5F76CAD6" w14:textId="77777777" w:rsidR="0062165F" w:rsidRDefault="00DC1845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Documento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Arquitetura</w:t>
      </w:r>
      <w:proofErr w:type="spellEnd"/>
      <w:r>
        <w:rPr>
          <w:rFonts w:ascii="Times New Roman" w:eastAsia="Times New Roman" w:hAnsi="Times New Roman" w:cs="Times New Roman"/>
        </w:rPr>
        <w:t xml:space="preserve"> de Software</w:t>
      </w:r>
    </w:p>
    <w:p w14:paraId="6B506B66" w14:textId="77777777" w:rsidR="0062165F" w:rsidRDefault="00DC1845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  <w:sectPr w:rsidR="0062165F">
          <w:headerReference w:type="even" r:id="rId7"/>
          <w:headerReference w:type="default" r:id="rId8"/>
          <w:headerReference w:type="first" r:id="rId9"/>
          <w:pgSz w:w="12240" w:h="15840"/>
          <w:pgMar w:top="1417" w:right="1440" w:bottom="1417" w:left="1440" w:header="720" w:footer="0" w:gutter="0"/>
          <w:pgNumType w:start="1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1.0</w:t>
      </w:r>
    </w:p>
    <w:p w14:paraId="07352B55" w14:textId="77777777" w:rsidR="0062165F" w:rsidRDefault="00DC1845">
      <w:pPr>
        <w:pStyle w:val="Ttulo"/>
        <w:rPr>
          <w:rFonts w:ascii="Times New Roman" w:eastAsia="Times New Roman" w:hAnsi="Times New Roman" w:cs="Times New Roman"/>
        </w:rPr>
      </w:pPr>
      <w:bookmarkStart w:id="0" w:name="_l0ucbomuomkp"/>
      <w:bookmarkEnd w:id="0"/>
      <w:proofErr w:type="spellStart"/>
      <w:r>
        <w:rPr>
          <w:rFonts w:ascii="Times New Roman" w:eastAsia="Times New Roman" w:hAnsi="Times New Roman" w:cs="Times New Roman"/>
        </w:rPr>
        <w:lastRenderedPageBreak/>
        <w:t>Índice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Analítico</w:t>
      </w:r>
      <w:proofErr w:type="spellEnd"/>
    </w:p>
    <w:sdt>
      <w:sdtPr>
        <w:id w:val="134460611"/>
        <w:docPartObj>
          <w:docPartGallery w:val="Table of Contents"/>
          <w:docPartUnique/>
        </w:docPartObj>
      </w:sdtPr>
      <w:sdtEndPr/>
      <w:sdtContent>
        <w:p w14:paraId="1DCC1859" w14:textId="77777777" w:rsidR="0062165F" w:rsidRDefault="00DC1845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rPr>
              <w:rStyle w:val="Vnculodendice"/>
              <w:rFonts w:eastAsia="Times New Roman" w:cs="Times New Roman"/>
              <w:webHidden/>
              <w:color w:val="000000"/>
              <w:sz w:val="24"/>
              <w:szCs w:val="24"/>
            </w:rPr>
            <w:instrText xml:space="preserve"> TOC \z \o "1-9" \u \t "heading 1,1,heading 2,2,heading 3,3" \h</w:instrText>
          </w:r>
          <w:r>
            <w:rPr>
              <w:rStyle w:val="Vnculodendice"/>
            </w:rPr>
            <w:fldChar w:fldCharType="separate"/>
          </w:r>
          <w:hyperlink w:anchor="_j3xyongw0bq5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</w:t>
            </w:r>
          </w:hyperlink>
          <w:hyperlink w:anchor="_j3xyongw0bq5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Introdução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39CED836" w14:textId="77777777" w:rsidR="0062165F" w:rsidRDefault="00DC1845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ntiib8z75uif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1.1</w:t>
            </w:r>
          </w:hyperlink>
          <w:hyperlink w:anchor="_ntiib8z75uif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Finalidade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4F496D34" w14:textId="77777777" w:rsidR="0062165F" w:rsidRDefault="00DC1845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6uhew1wt9vt0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1.2</w:t>
            </w:r>
          </w:hyperlink>
          <w:hyperlink w:anchor="_6uhew1wt9vt0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Escopo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4EEF38B5" w14:textId="77777777" w:rsidR="0062165F" w:rsidRDefault="00DC1845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jwha08edpsde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1.3</w:t>
            </w:r>
          </w:hyperlink>
          <w:hyperlink w:anchor="_jwha08edpsde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Definições, Acrônimos e Abreviações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4A5F6945" w14:textId="77777777" w:rsidR="0062165F" w:rsidRDefault="00DC1845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xuy9mgruwl61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1.4</w:t>
            </w:r>
          </w:hyperlink>
          <w:hyperlink w:anchor="_xuy9mgruwl61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Referências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49565D06" w14:textId="77777777" w:rsidR="0062165F" w:rsidRDefault="00DC1845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bn2b78givfsj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1.5</w:t>
            </w:r>
          </w:hyperlink>
          <w:hyperlink w:anchor="_bn2b78givfsj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Visão Geral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113B8AAC" w14:textId="77777777" w:rsidR="0062165F" w:rsidRDefault="00DC1845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qm2ypakezuej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2.</w:t>
            </w:r>
          </w:hyperlink>
          <w:hyperlink w:anchor="_qm2ypakezuej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Representação Arquitetural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344393A5" w14:textId="77777777" w:rsidR="0062165F" w:rsidRDefault="00DC1845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dahfexdp5ef9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3.</w:t>
            </w:r>
          </w:hyperlink>
          <w:hyperlink w:anchor="_dahfexdp5ef9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Metas e Restrições da Arquitetura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1F83EC66" w14:textId="77777777" w:rsidR="0062165F" w:rsidRDefault="00DC1845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t1ldk051qslo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4.</w:t>
            </w:r>
          </w:hyperlink>
          <w:hyperlink w:anchor="_t1ldk051qslo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 xml:space="preserve">Visão 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>de Casos de Uso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2310B529" w14:textId="77777777" w:rsidR="0062165F" w:rsidRDefault="00DC1845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8bj2cow1l86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4.1</w:t>
            </w:r>
          </w:hyperlink>
          <w:hyperlink w:anchor="_h8bj2cow1l86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Realizações de Casos de Uso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6</w:t>
          </w:r>
        </w:p>
        <w:p w14:paraId="5302B0E6" w14:textId="77777777" w:rsidR="0062165F" w:rsidRDefault="00DC1845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rvy1ny86fai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</w:t>
            </w:r>
          </w:hyperlink>
          <w:hyperlink w:anchor="_3rvy1ny86fai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Visão Lógica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7</w:t>
          </w:r>
        </w:p>
        <w:p w14:paraId="29493A94" w14:textId="77777777" w:rsidR="0062165F" w:rsidRDefault="00DC1845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ruou2qnervt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5.1</w:t>
            </w:r>
          </w:hyperlink>
          <w:hyperlink w:anchor="_hruou2qnervt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Visão Geral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7</w:t>
          </w:r>
        </w:p>
        <w:p w14:paraId="7958FD21" w14:textId="77777777" w:rsidR="0062165F" w:rsidRDefault="00DC1845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w7841v33co7a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5.2</w:t>
            </w:r>
          </w:hyperlink>
          <w:hyperlink w:anchor="_w7841v33co7a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Pacotes des Design Significativos do Ponto de Vista da Arquitetura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8</w:t>
          </w:r>
        </w:p>
        <w:p w14:paraId="65F3D21F" w14:textId="77777777" w:rsidR="0062165F" w:rsidRDefault="00DC1845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uikm00vtmojl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5.3</w:t>
            </w:r>
          </w:hyperlink>
          <w:hyperlink w:anchor="_uikm00vtmojl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Diagrama de componentes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9</w:t>
          </w:r>
        </w:p>
        <w:p w14:paraId="55D0E845" w14:textId="77777777" w:rsidR="0062165F" w:rsidRDefault="00DC1845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ui14s8aq2q61">
            <w:r>
              <w:rPr>
                <w:rStyle w:val="Vnculodendice"/>
                <w:rFonts w:eastAsia="Times New Roman" w:cs="Times New Roman"/>
                <w:webHidden/>
                <w:color w:val="000000"/>
              </w:rPr>
              <w:t>6</w:t>
            </w:r>
          </w:hyperlink>
          <w:hyperlink w:anchor="_ui14s8aq2q61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ui14s8aq2q61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Visão de Implantação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10</w:t>
          </w:r>
        </w:p>
        <w:p w14:paraId="4A6B8651" w14:textId="77777777" w:rsidR="0062165F" w:rsidRDefault="00DC1845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ewmiz4wnrpsj">
            <w:r>
              <w:rPr>
                <w:rStyle w:val="Vnculodendice"/>
                <w:rFonts w:eastAsia="Times New Roman" w:cs="Times New Roman"/>
                <w:webHidden/>
                <w:color w:val="000000"/>
              </w:rPr>
              <w:t>7</w:t>
            </w:r>
          </w:hyperlink>
          <w:hyperlink w:anchor="_ewmiz4wnrpsj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ewmiz4wnrpsj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 xml:space="preserve">Visão de Dados 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1A0CB6CE" w14:textId="77777777" w:rsidR="0062165F" w:rsidRDefault="00DC1845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kspiuxxxlj4b">
            <w:r>
              <w:rPr>
                <w:rStyle w:val="Vnculodendice"/>
                <w:rFonts w:eastAsia="Times New Roman" w:cs="Times New Roman"/>
                <w:webHidden/>
                <w:color w:val="000000"/>
              </w:rPr>
              <w:t>8</w:t>
            </w:r>
          </w:hyperlink>
          <w:hyperlink w:anchor="_kspiuxxxlj4b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kspiuxxxlj4b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Tamanho e Desempenho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74CDCD75" w14:textId="77777777" w:rsidR="0062165F" w:rsidRDefault="00DC1845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cg319d11ipuj">
            <w:r>
              <w:rPr>
                <w:rStyle w:val="Vnculodendice"/>
                <w:rFonts w:eastAsia="Times New Roman" w:cs="Times New Roman"/>
                <w:webHidden/>
                <w:color w:val="000000"/>
              </w:rPr>
              <w:t>9</w:t>
            </w:r>
          </w:hyperlink>
          <w:hyperlink w:anchor="_cg319d11ipuj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cg319d11ipuj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Qualidade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164FEC6E" w14:textId="77777777" w:rsidR="0062165F" w:rsidRDefault="00DC1845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go85zbh2u6h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10.</w:t>
            </w:r>
          </w:hyperlink>
          <w:hyperlink w:anchor="_4go85zbh2u6h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Exceções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12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fldChar w:fldCharType="end"/>
          </w:r>
        </w:p>
      </w:sdtContent>
    </w:sdt>
    <w:p w14:paraId="132DF33B" w14:textId="77777777" w:rsidR="0062165F" w:rsidRDefault="0062165F">
      <w:pPr>
        <w:pStyle w:val="normal1"/>
        <w:rPr>
          <w:sz w:val="24"/>
          <w:szCs w:val="24"/>
        </w:rPr>
      </w:pPr>
    </w:p>
    <w:p w14:paraId="64D8EBE8" w14:textId="77777777" w:rsidR="0062165F" w:rsidRDefault="00DC1845">
      <w:pPr>
        <w:pStyle w:val="normal1"/>
        <w:widowControl/>
        <w:rPr>
          <w:rFonts w:ascii="Arial" w:eastAsia="Arial" w:hAnsi="Arial"/>
          <w:b/>
          <w:sz w:val="36"/>
          <w:szCs w:val="36"/>
        </w:rPr>
      </w:pPr>
      <w:r>
        <w:br w:type="page"/>
      </w:r>
    </w:p>
    <w:p w14:paraId="70DF1C70" w14:textId="77777777" w:rsidR="0062165F" w:rsidRDefault="00DC1845">
      <w:pPr>
        <w:pStyle w:val="Ttulo1"/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</w:rPr>
      </w:pPr>
      <w:bookmarkStart w:id="1" w:name="_j3xyongw0bq5"/>
      <w:bookmarkEnd w:id="1"/>
      <w:proofErr w:type="spellStart"/>
      <w:r>
        <w:rPr>
          <w:rFonts w:ascii="Times New Roman" w:eastAsia="Times New Roman" w:hAnsi="Times New Roman" w:cs="Times New Roman"/>
        </w:rPr>
        <w:lastRenderedPageBreak/>
        <w:t>Introdução</w:t>
      </w:r>
      <w:proofErr w:type="spellEnd"/>
    </w:p>
    <w:p w14:paraId="3A52E9E0" w14:textId="77777777" w:rsidR="0062165F" w:rsidRDefault="00DC1845">
      <w:pPr>
        <w:pStyle w:val="normal1"/>
        <w:widowControl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Esse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provê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alto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nível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objetivos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dos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estilos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componentes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foram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selecionados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funcionalidades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propostas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levantados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19E31383" w14:textId="77777777" w:rsidR="0062165F" w:rsidRDefault="00DC1845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ntiib8z75uif"/>
      <w:bookmarkEnd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Finalidade</w:t>
      </w:r>
      <w:proofErr w:type="spellEnd"/>
    </w:p>
    <w:p w14:paraId="377059F6" w14:textId="77777777" w:rsidR="0062165F" w:rsidRDefault="00DC1845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</w:t>
      </w:r>
      <w:r>
        <w:rPr>
          <w:rFonts w:eastAsia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oferece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geral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usando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diversas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diferentes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aspectos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objetivo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é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capturar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comunicar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decisões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significativas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foram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tomada</w:t>
      </w:r>
      <w:r>
        <w:rPr>
          <w:rFonts w:eastAsia="Times New Roman" w:cs="Times New Roman"/>
          <w:color w:val="000000"/>
          <w:sz w:val="24"/>
          <w:szCs w:val="24"/>
        </w:rPr>
        <w:t>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relação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6C38163F" w14:textId="77777777" w:rsidR="0062165F" w:rsidRDefault="00DC1845">
      <w:pPr>
        <w:pStyle w:val="Ttulo2"/>
        <w:numPr>
          <w:ilvl w:val="1"/>
          <w:numId w:val="1"/>
        </w:numPr>
      </w:pPr>
      <w:bookmarkStart w:id="3" w:name="_6uhew1wt9vt0"/>
      <w:bookmarkEnd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Escopo</w:t>
      </w:r>
      <w:proofErr w:type="spellEnd"/>
    </w:p>
    <w:p w14:paraId="3EBA4D99" w14:textId="77777777" w:rsidR="0062165F" w:rsidRDefault="00DC1845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Software é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Sistema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será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desenvolvido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alunos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Luiz Augusto Farias Hora, Eduardo Vieira dos Santos e Arthur </w:t>
      </w:r>
      <w:proofErr w:type="spellStart"/>
      <w:r>
        <w:rPr>
          <w:sz w:val="24"/>
          <w:szCs w:val="24"/>
        </w:rPr>
        <w:t>Conceição</w:t>
      </w:r>
      <w:proofErr w:type="spellEnd"/>
      <w:r>
        <w:rPr>
          <w:sz w:val="24"/>
          <w:szCs w:val="24"/>
        </w:rPr>
        <w:t xml:space="preserve"> de Assis</w:t>
      </w:r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curso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Informaçã</w:t>
      </w:r>
      <w:r>
        <w:rPr>
          <w:rFonts w:eastAsia="Times New Roman" w:cs="Times New Roman"/>
          <w:color w:val="000000"/>
          <w:sz w:val="24"/>
          <w:szCs w:val="24"/>
        </w:rPr>
        <w:t>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Universidade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Federal de Sergipe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projeto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disciplina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Engenharia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Software II.</w:t>
      </w:r>
    </w:p>
    <w:p w14:paraId="0C3FB0D7" w14:textId="77777777" w:rsidR="0062165F" w:rsidRDefault="00DC1845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" w:name="_jwha08edpsde"/>
      <w:bookmarkEnd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Definições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Acrônimos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Abreviações</w:t>
      </w:r>
      <w:proofErr w:type="spellEnd"/>
    </w:p>
    <w:p w14:paraId="026FDBCF" w14:textId="77777777" w:rsidR="0062165F" w:rsidRDefault="00DC1845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Todas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definições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juntamente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com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termos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acrônimos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abreviações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necessárias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à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adequada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interpretação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entendimento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podem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ser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encontradas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Glossário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Projeto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1850546A" w14:textId="77777777" w:rsidR="0062165F" w:rsidRDefault="00DC1845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5" w:name="_xuy9mgruwl61"/>
      <w:bookmarkEnd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Referências</w:t>
      </w:r>
      <w:proofErr w:type="spellEnd"/>
    </w:p>
    <w:p w14:paraId="5CC33389" w14:textId="77777777" w:rsidR="0062165F" w:rsidRDefault="00DC1845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foram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utilizados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referência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elaboração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479CF51F" w14:textId="77777777" w:rsidR="0062165F" w:rsidRDefault="00DC1845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Modelo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Análise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6B7484BE" w14:textId="77777777" w:rsidR="0062165F" w:rsidRDefault="00DC1845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Modelo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Regra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Negócio</w:t>
      </w:r>
      <w:proofErr w:type="spellEnd"/>
    </w:p>
    <w:p w14:paraId="70156F19" w14:textId="77777777" w:rsidR="0062165F" w:rsidRDefault="00DC1845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Modelo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Casos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</w:p>
    <w:p w14:paraId="0153F883" w14:textId="77777777" w:rsidR="0062165F" w:rsidRDefault="00DC1845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Descrição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Casos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</w:p>
    <w:p w14:paraId="0D7178C2" w14:textId="77777777" w:rsidR="0062165F" w:rsidRDefault="00DC1845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Requisitos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Funcionais</w:t>
      </w:r>
      <w:proofErr w:type="spellEnd"/>
    </w:p>
    <w:p w14:paraId="553262AC" w14:textId="77777777" w:rsidR="0062165F" w:rsidRDefault="00DC1845">
      <w:pPr>
        <w:pStyle w:val="normal1"/>
        <w:keepLines/>
        <w:numPr>
          <w:ilvl w:val="0"/>
          <w:numId w:val="2"/>
        </w:numPr>
        <w:spacing w:after="120"/>
        <w:jc w:val="both"/>
        <w:rPr>
          <w:i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i/>
          <w:color w:val="000000"/>
          <w:sz w:val="24"/>
          <w:szCs w:val="24"/>
        </w:rPr>
        <w:t>RationalUnifiedProcess</w:t>
      </w:r>
      <w:proofErr w:type="spellEnd"/>
    </w:p>
    <w:p w14:paraId="09004EAC" w14:textId="77777777" w:rsidR="0062165F" w:rsidRDefault="00DC1845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" w:name="_bn2b78givfsj"/>
      <w:bookmarkEnd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Geral</w:t>
      </w:r>
      <w:proofErr w:type="spellEnd"/>
    </w:p>
    <w:p w14:paraId="6BD6C0BF" w14:textId="77777777" w:rsidR="0062165F" w:rsidRDefault="00DC1845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Com 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objetivo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cobrir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todos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aspectos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contém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subseções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28AD5C4B" w14:textId="77777777" w:rsidR="0062165F" w:rsidRDefault="00DC1845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2: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1DBA7B4C" w14:textId="77777777" w:rsidR="0062165F" w:rsidRDefault="00DC1845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3: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restrições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1618C21E" w14:textId="77777777" w:rsidR="0062165F" w:rsidRDefault="00DC1845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4: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requisitos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causam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significante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impacto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EDBB285" w14:textId="77777777" w:rsidR="0062165F" w:rsidRDefault="00DC1845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5: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lógica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5D5C65F1" w14:textId="77777777" w:rsidR="0062165F" w:rsidRDefault="00DC1845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6: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processos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3CBFAF49" w14:textId="77777777" w:rsidR="0062165F" w:rsidRDefault="00DC1845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lastRenderedPageBreak/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7: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implantação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20B44A1B" w14:textId="77777777" w:rsidR="0062165F" w:rsidRDefault="00DC1845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8: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3F8BA555" w14:textId="77777777" w:rsidR="0062165F" w:rsidRDefault="00DC1845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9: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dados;</w:t>
      </w:r>
    </w:p>
    <w:p w14:paraId="6B527835" w14:textId="77777777" w:rsidR="0062165F" w:rsidRDefault="00DC1845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10: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principais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características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dimensionamento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têm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um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impacto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55DA6A49" w14:textId="77777777" w:rsidR="0062165F" w:rsidRDefault="00DC1845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</w:t>
      </w:r>
      <w:r>
        <w:rPr>
          <w:rFonts w:eastAsia="Times New Roman" w:cs="Times New Roman"/>
          <w:color w:val="000000"/>
          <w:sz w:val="24"/>
          <w:szCs w:val="24"/>
        </w:rPr>
        <w:t>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11: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contribui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todos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recursos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372C550D" w14:textId="77777777" w:rsidR="0062165F" w:rsidRDefault="00DC1845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12: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Mostra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hierarquia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exceções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3AC7A818" w14:textId="77777777" w:rsidR="0062165F" w:rsidRDefault="00DC1845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7" w:name="_qm2ypakezuej"/>
      <w:bookmarkEnd w:id="7"/>
      <w:proofErr w:type="spellStart"/>
      <w:r>
        <w:rPr>
          <w:rFonts w:ascii="Times New Roman" w:eastAsia="Times New Roman" w:hAnsi="Times New Roman" w:cs="Times New Roman"/>
        </w:rPr>
        <w:t>Representação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Arquitetural</w:t>
      </w:r>
      <w:proofErr w:type="spellEnd"/>
    </w:p>
    <w:p w14:paraId="1888686E" w14:textId="77777777" w:rsidR="0062165F" w:rsidRDefault="00DC1845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apresenta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série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visualizações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mencionadas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acima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apresentadas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Modelos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StarUML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utiliza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Linguagem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Unificada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Modelagem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(UML – </w:t>
      </w:r>
      <w:proofErr w:type="spellStart"/>
      <w:r>
        <w:rPr>
          <w:rFonts w:eastAsia="Times New Roman" w:cs="Times New Roman"/>
          <w:i/>
          <w:color w:val="000000"/>
          <w:sz w:val="24"/>
          <w:szCs w:val="24"/>
        </w:rPr>
        <w:t>UnifiedModelingLanguage</w:t>
      </w:r>
      <w:proofErr w:type="spellEnd"/>
      <w:r>
        <w:rPr>
          <w:rFonts w:eastAsia="Times New Roman" w:cs="Times New Roman"/>
          <w:i/>
          <w:color w:val="000000"/>
          <w:sz w:val="24"/>
          <w:szCs w:val="24"/>
        </w:rPr>
        <w:t>).</w:t>
      </w:r>
    </w:p>
    <w:p w14:paraId="441AF0EB" w14:textId="77777777" w:rsidR="0062165F" w:rsidRDefault="00DC1845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</w:t>
      </w:r>
      <w:r>
        <w:rPr>
          <w:rFonts w:eastAsia="Times New Roman" w:cs="Times New Roman"/>
          <w:color w:val="000000"/>
          <w:sz w:val="24"/>
          <w:szCs w:val="24"/>
        </w:rPr>
        <w:t xml:space="preserve"> software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foram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utilizados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base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estilos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5899409C" w14:textId="77777777" w:rsidR="0062165F" w:rsidRDefault="00DC1845">
      <w:pPr>
        <w:pStyle w:val="normal1"/>
        <w:numPr>
          <w:ilvl w:val="0"/>
          <w:numId w:val="4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Camadas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0A508754" w14:textId="77777777" w:rsidR="0062165F" w:rsidRDefault="00DC1845">
      <w:pPr>
        <w:pStyle w:val="normal1"/>
        <w:numPr>
          <w:ilvl w:val="0"/>
          <w:numId w:val="4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Repositório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banco de dados.</w:t>
      </w:r>
    </w:p>
    <w:p w14:paraId="4E644F25" w14:textId="77777777" w:rsidR="0062165F" w:rsidRDefault="00DC1845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8" w:name="_dahfexdp5ef9"/>
      <w:bookmarkEnd w:id="8"/>
      <w:r>
        <w:rPr>
          <w:rFonts w:ascii="Times New Roman" w:eastAsia="Times New Roman" w:hAnsi="Times New Roman" w:cs="Times New Roman"/>
        </w:rPr>
        <w:t xml:space="preserve">Metas e </w:t>
      </w:r>
      <w:proofErr w:type="spellStart"/>
      <w:r>
        <w:rPr>
          <w:rFonts w:ascii="Times New Roman" w:eastAsia="Times New Roman" w:hAnsi="Times New Roman" w:cs="Times New Roman"/>
        </w:rPr>
        <w:t>Restrições</w:t>
      </w:r>
      <w:proofErr w:type="spellEnd"/>
      <w:r>
        <w:rPr>
          <w:rFonts w:ascii="Times New Roman" w:eastAsia="Times New Roman" w:hAnsi="Times New Roman" w:cs="Times New Roman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</w:rPr>
        <w:t>Arquitetura</w:t>
      </w:r>
      <w:proofErr w:type="spellEnd"/>
    </w:p>
    <w:p w14:paraId="793D3008" w14:textId="77777777" w:rsidR="0062165F" w:rsidRDefault="00DC1845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Para que o software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tenha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um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comportamento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esperado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stakeholders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ele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restriçõe</w:t>
      </w:r>
      <w:r>
        <w:rPr>
          <w:rFonts w:eastAsia="Times New Roman" w:cs="Times New Roman"/>
          <w:color w:val="000000"/>
          <w:sz w:val="24"/>
          <w:szCs w:val="24"/>
        </w:rPr>
        <w:t>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3B688AD5" w14:textId="77777777" w:rsidR="0062165F" w:rsidRDefault="00DC1845">
      <w:pPr>
        <w:pStyle w:val="normal1"/>
        <w:numPr>
          <w:ilvl w:val="0"/>
          <w:numId w:val="5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versão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Mobile do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dará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suporte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execução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apenas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Android.</w:t>
      </w:r>
    </w:p>
    <w:p w14:paraId="34A2E4D2" w14:textId="77777777" w:rsidR="0062165F" w:rsidRDefault="00DC1845">
      <w:pPr>
        <w:pStyle w:val="normal1"/>
        <w:numPr>
          <w:ilvl w:val="0"/>
          <w:numId w:val="5"/>
        </w:numPr>
        <w:spacing w:after="120"/>
        <w:jc w:val="both"/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Já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versão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web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deverá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permitir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execução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principais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browsers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disponíveis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por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exemplo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: </w:t>
      </w:r>
      <w:r>
        <w:rPr>
          <w:rFonts w:eastAsia="Times New Roman" w:cs="Times New Roman"/>
          <w:i/>
          <w:color w:val="000000"/>
          <w:sz w:val="24"/>
          <w:szCs w:val="24"/>
        </w:rPr>
        <w:t>Mozilla Firefox, Chrome, Safari, Opera e Internet Explorer</w:t>
      </w:r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68312527" w14:textId="77777777" w:rsidR="0062165F" w:rsidRDefault="00DC1845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9" w:name="_t1ldk051qslo"/>
      <w:bookmarkEnd w:id="9"/>
      <w:proofErr w:type="spellStart"/>
      <w:r>
        <w:rPr>
          <w:rFonts w:ascii="Times New Roman" w:eastAsia="Times New Roman" w:hAnsi="Times New Roman" w:cs="Times New Roman"/>
        </w:rPr>
        <w:t>Visão</w:t>
      </w:r>
      <w:proofErr w:type="spellEnd"/>
      <w:r>
        <w:rPr>
          <w:rFonts w:ascii="Times New Roman" w:eastAsia="Times New Roman" w:hAnsi="Times New Roman" w:cs="Times New Roman"/>
        </w:rPr>
        <w:t xml:space="preserve"> de Casos de </w:t>
      </w:r>
      <w:proofErr w:type="spellStart"/>
      <w:r>
        <w:rPr>
          <w:rFonts w:ascii="Times New Roman" w:eastAsia="Times New Roman" w:hAnsi="Times New Roman" w:cs="Times New Roman"/>
        </w:rPr>
        <w:t>Uso</w:t>
      </w:r>
      <w:proofErr w:type="spellEnd"/>
    </w:p>
    <w:p w14:paraId="406B3357" w14:textId="77777777" w:rsidR="0062165F" w:rsidRDefault="00DC1845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Nessa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listados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no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modelo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6B9D7934" w14:textId="77777777" w:rsidR="0062165F" w:rsidRDefault="00DC1845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CSU01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Autenticar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Usuário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133FAF9D" w14:textId="77777777" w:rsidR="0062165F" w:rsidRDefault="00DC1845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CSU02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Manter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Aluguel</w:t>
      </w:r>
      <w:proofErr w:type="spellEnd"/>
    </w:p>
    <w:p w14:paraId="0D40C6EC" w14:textId="77777777" w:rsidR="0062165F" w:rsidRDefault="00DC1845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CSU03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Manter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Locatário</w:t>
      </w:r>
      <w:proofErr w:type="spellEnd"/>
    </w:p>
    <w:p w14:paraId="091BF7A5" w14:textId="77777777" w:rsidR="0062165F" w:rsidRDefault="00DC1845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CSU04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Manter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Pagamentos</w:t>
      </w:r>
      <w:proofErr w:type="spellEnd"/>
    </w:p>
    <w:p w14:paraId="10F8395B" w14:textId="77777777" w:rsidR="0062165F" w:rsidRDefault="00DC1845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CSU05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Solicitar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Manutencao</w:t>
      </w:r>
      <w:proofErr w:type="spellEnd"/>
    </w:p>
    <w:p w14:paraId="1DBD0551" w14:textId="77777777" w:rsidR="0062165F" w:rsidRDefault="00DC1845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CSU06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Realizar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Pagamentos</w:t>
      </w:r>
      <w:proofErr w:type="spellEnd"/>
    </w:p>
    <w:p w14:paraId="7781C32C" w14:textId="77777777" w:rsidR="0062165F" w:rsidRDefault="00DC1845">
      <w:pPr>
        <w:pStyle w:val="normal1"/>
        <w:spacing w:after="120"/>
        <w:ind w:left="1440" w:hanging="36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anchor distT="0" distB="0" distL="0" distR="0" simplePos="0" relativeHeight="2" behindDoc="0" locked="0" layoutInCell="0" allowOverlap="1" wp14:anchorId="35E8825D" wp14:editId="33DDF850">
            <wp:simplePos x="0" y="0"/>
            <wp:positionH relativeFrom="column">
              <wp:posOffset>409575</wp:posOffset>
            </wp:positionH>
            <wp:positionV relativeFrom="paragraph">
              <wp:posOffset>32385</wp:posOffset>
            </wp:positionV>
            <wp:extent cx="5257800" cy="407479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7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296B84" w14:textId="77777777" w:rsidR="0062165F" w:rsidRDefault="00DC1845">
      <w:pPr>
        <w:pStyle w:val="normal1"/>
        <w:tabs>
          <w:tab w:val="left" w:pos="8241"/>
        </w:tabs>
        <w:jc w:val="center"/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1 –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Casos de </w:t>
      </w:r>
      <w:proofErr w:type="spellStart"/>
      <w:r>
        <w:rPr>
          <w:sz w:val="24"/>
          <w:szCs w:val="24"/>
        </w:rPr>
        <w:t>Uso</w:t>
      </w:r>
      <w:proofErr w:type="spellEnd"/>
    </w:p>
    <w:p w14:paraId="780E7C98" w14:textId="77777777" w:rsidR="0062165F" w:rsidRDefault="0062165F">
      <w:pPr>
        <w:pStyle w:val="normal1"/>
        <w:tabs>
          <w:tab w:val="left" w:pos="8241"/>
        </w:tabs>
        <w:jc w:val="center"/>
      </w:pPr>
    </w:p>
    <w:p w14:paraId="5ECEC4A9" w14:textId="77777777" w:rsidR="0062165F" w:rsidRDefault="00DC1845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h8bj2cow1l86"/>
      <w:bookmarkEnd w:id="1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Realizações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Casos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</w:p>
    <w:p w14:paraId="3D5B6189" w14:textId="77777777" w:rsidR="0062165F" w:rsidRDefault="00DC1845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descrição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contido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encontra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-se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detalhada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diretório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Requisitos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75B98BF3" w14:textId="77777777" w:rsidR="0062165F" w:rsidRDefault="00DC1845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1" w:name="_3rvy1ny86fai"/>
      <w:bookmarkEnd w:id="11"/>
      <w:proofErr w:type="spellStart"/>
      <w:r>
        <w:rPr>
          <w:rFonts w:ascii="Times New Roman" w:eastAsia="Times New Roman" w:hAnsi="Times New Roman" w:cs="Times New Roman"/>
        </w:rPr>
        <w:t>Visão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Lógica</w:t>
      </w:r>
      <w:proofErr w:type="spellEnd"/>
    </w:p>
    <w:p w14:paraId="6A3AD88B" w14:textId="77777777" w:rsidR="0062165F" w:rsidRDefault="00DC1845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hruou2qnervt"/>
      <w:bookmarkEnd w:id="1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Geral</w:t>
      </w:r>
      <w:proofErr w:type="spellEnd"/>
    </w:p>
    <w:p w14:paraId="6E9242A8" w14:textId="77777777" w:rsidR="0062165F" w:rsidRDefault="00DC1845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lógica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é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composta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principalmente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por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três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7C141207" w14:textId="77777777" w:rsidR="0062165F" w:rsidRDefault="00DC1845">
      <w:pPr>
        <w:pStyle w:val="normal1"/>
        <w:keepLines/>
        <w:numPr>
          <w:ilvl w:val="0"/>
          <w:numId w:val="8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Service: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</w:t>
      </w:r>
      <w:r>
        <w:rPr>
          <w:rFonts w:eastAsia="Times New Roman" w:cs="Times New Roman"/>
          <w:color w:val="000000"/>
          <w:sz w:val="24"/>
          <w:szCs w:val="24"/>
        </w:rPr>
        <w:t>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lógica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domínio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Aqui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armazenadas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classes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responsáveis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pela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persistência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dos dados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29047F12" w14:textId="77777777" w:rsidR="0062165F" w:rsidRDefault="00DC1845">
      <w:pPr>
        <w:pStyle w:val="normal1"/>
        <w:keepLines/>
        <w:numPr>
          <w:ilvl w:val="0"/>
          <w:numId w:val="7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>Web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: Nesses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armazenados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componentes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fazem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interface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gráfica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Controladoras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ViewModels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2C8B9801" w14:textId="77777777" w:rsidR="0062165F" w:rsidRDefault="00DC1845">
      <w:pPr>
        <w:pStyle w:val="normal1"/>
        <w:keepLines/>
        <w:numPr>
          <w:ilvl w:val="0"/>
          <w:numId w:val="7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Core: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Nesse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armazenadas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classes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entidades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e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poderão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ser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manipuladas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demais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componentes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nossa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02531644" w14:textId="77777777" w:rsidR="0062165F" w:rsidRDefault="00DC1845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3" w:name="_w7841v33co7a"/>
      <w:bookmarkEnd w:id="1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Pacotes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Design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Significativos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Ponto de Vista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Arquitetura</w:t>
      </w:r>
      <w:proofErr w:type="spellEnd"/>
    </w:p>
    <w:p w14:paraId="4889CF26" w14:textId="77777777" w:rsidR="0062165F" w:rsidRDefault="0062165F">
      <w:pPr>
        <w:pStyle w:val="normal1"/>
      </w:pPr>
    </w:p>
    <w:p w14:paraId="69DCB13B" w14:textId="77777777" w:rsidR="0062165F" w:rsidRDefault="00DC1845">
      <w:pPr>
        <w:pStyle w:val="normal1"/>
        <w:spacing w:after="120"/>
        <w:ind w:left="-567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0" distR="0" simplePos="0" relativeHeight="3" behindDoc="0" locked="0" layoutInCell="0" allowOverlap="1" wp14:anchorId="658BD653" wp14:editId="40AA100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79190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9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881FC4" w14:textId="77777777" w:rsidR="0062165F" w:rsidRDefault="00DC1845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2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Pacotes</w:t>
      </w:r>
      <w:proofErr w:type="spellEnd"/>
    </w:p>
    <w:p w14:paraId="4B377B4B" w14:textId="77777777" w:rsidR="0062165F" w:rsidRDefault="0062165F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2A81C4F6" w14:textId="77777777" w:rsidR="0062165F" w:rsidRDefault="0062165F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4F6DED9A" w14:textId="77777777" w:rsidR="0062165F" w:rsidRDefault="0062165F">
      <w:pPr>
        <w:pStyle w:val="normal1"/>
        <w:keepLines/>
        <w:spacing w:after="120"/>
        <w:ind w:left="720"/>
        <w:jc w:val="center"/>
        <w:rPr>
          <w:sz w:val="24"/>
          <w:szCs w:val="24"/>
        </w:rPr>
      </w:pPr>
    </w:p>
    <w:p w14:paraId="47411DCA" w14:textId="77777777" w:rsidR="0062165F" w:rsidRDefault="0062165F">
      <w:pPr>
        <w:pStyle w:val="normal1"/>
        <w:keepLines/>
        <w:spacing w:after="120"/>
        <w:ind w:left="720"/>
        <w:jc w:val="center"/>
        <w:rPr>
          <w:sz w:val="24"/>
          <w:szCs w:val="24"/>
        </w:rPr>
      </w:pPr>
    </w:p>
    <w:p w14:paraId="282096FD" w14:textId="77777777" w:rsidR="0062165F" w:rsidRDefault="00DC1845">
      <w:pPr>
        <w:pStyle w:val="Ttulo2"/>
        <w:numPr>
          <w:ilvl w:val="1"/>
          <w:numId w:val="1"/>
        </w:numPr>
      </w:pPr>
      <w:bookmarkStart w:id="14" w:name="_uikm00vtmojl"/>
      <w:bookmarkEnd w:id="14"/>
      <w:proofErr w:type="spellStart"/>
      <w:r>
        <w:t>Diagrama</w:t>
      </w:r>
      <w:proofErr w:type="spellEnd"/>
      <w:r>
        <w:t xml:space="preserve"> de </w:t>
      </w:r>
      <w:proofErr w:type="spellStart"/>
      <w:r>
        <w:t>componentes</w:t>
      </w:r>
      <w:proofErr w:type="spellEnd"/>
    </w:p>
    <w:p w14:paraId="054D4221" w14:textId="77777777" w:rsidR="0062165F" w:rsidRDefault="0062165F">
      <w:pPr>
        <w:pStyle w:val="normal1"/>
        <w:jc w:val="center"/>
      </w:pPr>
    </w:p>
    <w:p w14:paraId="7FEE93C6" w14:textId="77777777" w:rsidR="0062165F" w:rsidRDefault="00DC1845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4" behindDoc="0" locked="0" layoutInCell="0" allowOverlap="1" wp14:anchorId="5734FF1B" wp14:editId="272B9B9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83298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5" w:name="_fx20k3oofli"/>
      <w:bookmarkEnd w:id="15"/>
    </w:p>
    <w:p w14:paraId="7EA7FE13" w14:textId="77777777" w:rsidR="0062165F" w:rsidRDefault="00DC1845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3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Componentes</w:t>
      </w:r>
      <w:proofErr w:type="spellEnd"/>
    </w:p>
    <w:p w14:paraId="0DCB1584" w14:textId="77777777" w:rsidR="0062165F" w:rsidRDefault="0062165F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4305311C" w14:textId="77777777" w:rsidR="0062165F" w:rsidRDefault="00DC1845">
      <w:pPr>
        <w:pStyle w:val="Ttulo1"/>
        <w:numPr>
          <w:ilvl w:val="0"/>
          <w:numId w:val="1"/>
        </w:numPr>
      </w:pPr>
      <w:bookmarkStart w:id="16" w:name="_ui14s8aq2q61"/>
      <w:bookmarkEnd w:id="16"/>
      <w:proofErr w:type="spellStart"/>
      <w:r>
        <w:rPr>
          <w:rFonts w:ascii="Times New Roman" w:eastAsia="Times New Roman" w:hAnsi="Times New Roman" w:cs="Times New Roman"/>
        </w:rPr>
        <w:t>Visão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Impla</w:t>
      </w:r>
      <w:r>
        <w:rPr>
          <w:rFonts w:ascii="Times New Roman" w:eastAsia="Times New Roman" w:hAnsi="Times New Roman" w:cs="Times New Roman"/>
        </w:rPr>
        <w:lastRenderedPageBreak/>
        <w:t>ntação</w:t>
      </w:r>
      <w:proofErr w:type="spellEnd"/>
    </w:p>
    <w:p w14:paraId="3939D5F1" w14:textId="77777777" w:rsidR="0062165F" w:rsidRDefault="0062165F">
      <w:pPr>
        <w:pStyle w:val="normal1"/>
        <w:jc w:val="center"/>
      </w:pPr>
    </w:p>
    <w:p w14:paraId="7AD13F10" w14:textId="77777777" w:rsidR="0062165F" w:rsidRDefault="0062165F">
      <w:pPr>
        <w:pStyle w:val="normal1"/>
      </w:pPr>
    </w:p>
    <w:p w14:paraId="486D31B6" w14:textId="77777777" w:rsidR="0062165F" w:rsidRDefault="00DC1845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4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Implantação</w:t>
      </w:r>
      <w:proofErr w:type="spellEnd"/>
    </w:p>
    <w:p w14:paraId="2018F859" w14:textId="77777777" w:rsidR="0062165F" w:rsidRDefault="0062165F">
      <w:pPr>
        <w:pStyle w:val="normal1"/>
      </w:pPr>
    </w:p>
    <w:p w14:paraId="78FC3104" w14:textId="77777777" w:rsidR="0062165F" w:rsidRDefault="0062165F">
      <w:pPr>
        <w:pStyle w:val="normal1"/>
      </w:pPr>
    </w:p>
    <w:p w14:paraId="7DF1599D" w14:textId="77777777" w:rsidR="0062165F" w:rsidRDefault="0062165F">
      <w:pPr>
        <w:pStyle w:val="normal1"/>
      </w:pPr>
    </w:p>
    <w:p w14:paraId="2F07E348" w14:textId="77777777" w:rsidR="0062165F" w:rsidRDefault="00DC1845">
      <w:pPr>
        <w:pStyle w:val="Ttulo1"/>
        <w:numPr>
          <w:ilvl w:val="0"/>
          <w:numId w:val="1"/>
        </w:numPr>
      </w:pPr>
      <w:bookmarkStart w:id="17" w:name="_ewmiz4wnrpsj"/>
      <w:bookmarkEnd w:id="17"/>
      <w:proofErr w:type="spellStart"/>
      <w:r>
        <w:rPr>
          <w:rFonts w:ascii="Times New Roman" w:eastAsia="Times New Roman" w:hAnsi="Times New Roman" w:cs="Times New Roman"/>
        </w:rPr>
        <w:t>Visão</w:t>
      </w:r>
      <w:proofErr w:type="spellEnd"/>
      <w:r>
        <w:rPr>
          <w:rFonts w:ascii="Times New Roman" w:eastAsia="Times New Roman" w:hAnsi="Times New Roman" w:cs="Times New Roman"/>
        </w:rPr>
        <w:t xml:space="preserve"> de Dados </w:t>
      </w:r>
    </w:p>
    <w:p w14:paraId="5CA715C0" w14:textId="77777777" w:rsidR="0062165F" w:rsidRDefault="0062165F">
      <w:pPr>
        <w:pStyle w:val="normal1"/>
        <w:keepLines/>
        <w:spacing w:after="120"/>
        <w:jc w:val="center"/>
        <w:rPr>
          <w:sz w:val="24"/>
          <w:szCs w:val="24"/>
        </w:rPr>
      </w:pPr>
    </w:p>
    <w:p w14:paraId="10FA435D" w14:textId="77777777" w:rsidR="0062165F" w:rsidRDefault="00DC1845">
      <w:pPr>
        <w:pStyle w:val="normal1"/>
        <w:keepLines/>
        <w:spacing w:after="120"/>
        <w:jc w:val="center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5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Entidade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Relacionamento</w:t>
      </w:r>
      <w:proofErr w:type="spellEnd"/>
    </w:p>
    <w:p w14:paraId="6BF70DBD" w14:textId="77777777" w:rsidR="0062165F" w:rsidRDefault="0062165F">
      <w:pPr>
        <w:pStyle w:val="normal1"/>
        <w:keepLines/>
        <w:spacing w:after="120"/>
        <w:jc w:val="center"/>
        <w:rPr>
          <w:rFonts w:eastAsia="Times New Roman" w:cs="Times New Roman"/>
          <w:color w:val="000000"/>
        </w:rPr>
      </w:pPr>
    </w:p>
    <w:p w14:paraId="7FD70C62" w14:textId="77777777" w:rsidR="0062165F" w:rsidRDefault="00DC1845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8" w:name="_kspiuxxxlj4b"/>
      <w:bookmarkEnd w:id="18"/>
      <w:proofErr w:type="spellStart"/>
      <w:r>
        <w:rPr>
          <w:rFonts w:ascii="Times New Roman" w:eastAsia="Times New Roman" w:hAnsi="Times New Roman" w:cs="Times New Roman"/>
        </w:rPr>
        <w:t>Tamanho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Desempenho</w:t>
      </w:r>
      <w:proofErr w:type="spellEnd"/>
    </w:p>
    <w:p w14:paraId="78030E33" w14:textId="77777777" w:rsidR="0062165F" w:rsidRDefault="00DC1845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[Uma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descrição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principais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características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dimensionamento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têm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um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impacto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bem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restrições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desempenho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desejado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].</w:t>
      </w:r>
    </w:p>
    <w:p w14:paraId="2844AB72" w14:textId="77777777" w:rsidR="0062165F" w:rsidRDefault="00DC1845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9" w:name="_cg319d11ipuj"/>
      <w:bookmarkEnd w:id="19"/>
      <w:proofErr w:type="spellStart"/>
      <w:r>
        <w:rPr>
          <w:rFonts w:ascii="Times New Roman" w:eastAsia="Times New Roman" w:hAnsi="Times New Roman" w:cs="Times New Roman"/>
        </w:rPr>
        <w:t>Qualidade</w:t>
      </w:r>
      <w:proofErr w:type="spellEnd"/>
    </w:p>
    <w:p w14:paraId="6D72040F" w14:textId="77777777" w:rsidR="0062165F" w:rsidRDefault="00DC1845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[Uma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descrição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contribui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todos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recursos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exceto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funcionalidade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)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extensibilidade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confiabilidade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portabilidade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assim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por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Se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característica</w:t>
      </w:r>
      <w:r>
        <w:rPr>
          <w:rFonts w:eastAsia="Times New Roman" w:cs="Times New Roman"/>
          <w:color w:val="000000"/>
          <w:sz w:val="24"/>
          <w:szCs w:val="24"/>
        </w:rPr>
        <w:t>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possuírem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significado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especial,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implicações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segurança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garantia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ou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privacidade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elas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deverão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ser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delineadas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claramente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].</w:t>
      </w:r>
      <w:r>
        <w:br w:type="page"/>
      </w:r>
    </w:p>
    <w:p w14:paraId="4A12B6E0" w14:textId="77777777" w:rsidR="0062165F" w:rsidRDefault="0062165F">
      <w:pPr>
        <w:pStyle w:val="normal1"/>
        <w:keepLines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</w:p>
    <w:p w14:paraId="4AFE79EE" w14:textId="6996D7B2" w:rsidR="0062165F" w:rsidRDefault="00DC1845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20" w:name="_4go85zbh2u6h"/>
      <w:bookmarkEnd w:id="20"/>
      <w:proofErr w:type="spellStart"/>
      <w:r>
        <w:rPr>
          <w:rFonts w:ascii="Times New Roman" w:eastAsia="Times New Roman" w:hAnsi="Times New Roman" w:cs="Times New Roman"/>
        </w:rPr>
        <w:t>Exceções</w:t>
      </w:r>
      <w:proofErr w:type="spellEnd"/>
    </w:p>
    <w:p w14:paraId="5ADDB954" w14:textId="071BBA6A" w:rsidR="00186594" w:rsidRDefault="00186594" w:rsidP="00186594">
      <w:pPr>
        <w:pStyle w:val="normal1"/>
      </w:pPr>
    </w:p>
    <w:p w14:paraId="4DCB2164" w14:textId="22D4DC17" w:rsidR="00186594" w:rsidRPr="00186594" w:rsidRDefault="00186594" w:rsidP="00186594">
      <w:pPr>
        <w:pStyle w:val="normal1"/>
      </w:pPr>
      <w:r>
        <w:rPr>
          <w:noProof/>
        </w:rPr>
        <w:drawing>
          <wp:inline distT="0" distB="0" distL="0" distR="0" wp14:anchorId="41738415" wp14:editId="6B55C6CF">
            <wp:extent cx="6126480" cy="3581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986F09" w14:textId="77777777" w:rsidR="0062165F" w:rsidRDefault="00DC1845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6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Exceções</w:t>
      </w:r>
      <w:proofErr w:type="spellEnd"/>
    </w:p>
    <w:sectPr w:rsidR="0062165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440" w:bottom="1417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2A4A9" w14:textId="77777777" w:rsidR="00DC1845" w:rsidRDefault="00DC1845">
      <w:r>
        <w:separator/>
      </w:r>
    </w:p>
  </w:endnote>
  <w:endnote w:type="continuationSeparator" w:id="0">
    <w:p w14:paraId="10F850E3" w14:textId="77777777" w:rsidR="00DC1845" w:rsidRDefault="00DC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F4269" w14:textId="77777777" w:rsidR="0062165F" w:rsidRDefault="006216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861C4" w14:textId="77777777" w:rsidR="0062165F" w:rsidRDefault="0062165F">
    <w:pPr>
      <w:pStyle w:val="normal1"/>
      <w:spacing w:line="276" w:lineRule="auto"/>
    </w:pPr>
  </w:p>
  <w:tbl>
    <w:tblPr>
      <w:tblStyle w:val="TableNormal"/>
      <w:tblW w:w="9486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firstRow="0" w:lastRow="0" w:firstColumn="0" w:lastColumn="0" w:noHBand="0" w:noVBand="1"/>
    </w:tblPr>
    <w:tblGrid>
      <w:gridCol w:w="3162"/>
      <w:gridCol w:w="3162"/>
      <w:gridCol w:w="3162"/>
    </w:tblGrid>
    <w:tr w:rsidR="0062165F" w14:paraId="17BB03F0" w14:textId="77777777">
      <w:tc>
        <w:tcPr>
          <w:tcW w:w="3162" w:type="dxa"/>
        </w:tcPr>
        <w:p w14:paraId="0E1B9464" w14:textId="77777777" w:rsidR="0062165F" w:rsidRDefault="0062165F">
          <w:pPr>
            <w:pStyle w:val="normal1"/>
            <w:ind w:right="360"/>
          </w:pPr>
        </w:p>
      </w:tc>
      <w:tc>
        <w:tcPr>
          <w:tcW w:w="3162" w:type="dxa"/>
        </w:tcPr>
        <w:p w14:paraId="5318814A" w14:textId="77777777" w:rsidR="0062165F" w:rsidRDefault="00DC1845">
          <w:pPr>
            <w:pStyle w:val="normal1"/>
            <w:jc w:val="center"/>
          </w:pPr>
          <w:proofErr w:type="spellStart"/>
          <w:r>
            <w:t>Engenharia</w:t>
          </w:r>
          <w:proofErr w:type="spellEnd"/>
          <w:r>
            <w:t xml:space="preserve"> de Software II, 2025</w:t>
          </w:r>
        </w:p>
      </w:tc>
      <w:tc>
        <w:tcPr>
          <w:tcW w:w="3162" w:type="dxa"/>
        </w:tcPr>
        <w:p w14:paraId="6E24E03A" w14:textId="77777777" w:rsidR="0062165F" w:rsidRDefault="00DC1845">
          <w:pPr>
            <w:pStyle w:val="normal1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14:paraId="7C92D331" w14:textId="77777777" w:rsidR="0062165F" w:rsidRDefault="0062165F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17A89" w14:textId="77777777" w:rsidR="0062165F" w:rsidRDefault="0062165F">
    <w:pPr>
      <w:pStyle w:val="normal1"/>
      <w:spacing w:line="276" w:lineRule="auto"/>
    </w:pPr>
  </w:p>
  <w:tbl>
    <w:tblPr>
      <w:tblStyle w:val="TableNormal"/>
      <w:tblW w:w="9486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firstRow="0" w:lastRow="0" w:firstColumn="0" w:lastColumn="0" w:noHBand="0" w:noVBand="1"/>
    </w:tblPr>
    <w:tblGrid>
      <w:gridCol w:w="3162"/>
      <w:gridCol w:w="3162"/>
      <w:gridCol w:w="3162"/>
    </w:tblGrid>
    <w:tr w:rsidR="0062165F" w14:paraId="0477F956" w14:textId="77777777">
      <w:tc>
        <w:tcPr>
          <w:tcW w:w="3162" w:type="dxa"/>
        </w:tcPr>
        <w:p w14:paraId="7ED688AC" w14:textId="77777777" w:rsidR="0062165F" w:rsidRDefault="0062165F">
          <w:pPr>
            <w:pStyle w:val="normal1"/>
            <w:ind w:right="360"/>
          </w:pPr>
        </w:p>
      </w:tc>
      <w:tc>
        <w:tcPr>
          <w:tcW w:w="3162" w:type="dxa"/>
        </w:tcPr>
        <w:p w14:paraId="07462374" w14:textId="77777777" w:rsidR="0062165F" w:rsidRDefault="00DC1845">
          <w:pPr>
            <w:pStyle w:val="normal1"/>
            <w:jc w:val="center"/>
          </w:pPr>
          <w:proofErr w:type="spellStart"/>
          <w:r>
            <w:t>Engenharia</w:t>
          </w:r>
          <w:proofErr w:type="spellEnd"/>
          <w:r>
            <w:t xml:space="preserve"> de Software II, 2025</w:t>
          </w:r>
        </w:p>
      </w:tc>
      <w:tc>
        <w:tcPr>
          <w:tcW w:w="3162" w:type="dxa"/>
        </w:tcPr>
        <w:p w14:paraId="28CABB16" w14:textId="77777777" w:rsidR="0062165F" w:rsidRDefault="00DC1845">
          <w:pPr>
            <w:pStyle w:val="normal1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14:paraId="09A51084" w14:textId="77777777" w:rsidR="0062165F" w:rsidRDefault="0062165F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0F89" w14:textId="77777777" w:rsidR="00DC1845" w:rsidRDefault="00DC1845">
      <w:r>
        <w:separator/>
      </w:r>
    </w:p>
  </w:footnote>
  <w:footnote w:type="continuationSeparator" w:id="0">
    <w:p w14:paraId="4ECFDF44" w14:textId="77777777" w:rsidR="00DC1845" w:rsidRDefault="00DC1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DB202" w14:textId="77777777" w:rsidR="0062165F" w:rsidRDefault="006216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027C" w14:textId="77777777" w:rsidR="0062165F" w:rsidRDefault="0062165F">
    <w:pPr>
      <w:pStyle w:val="normal1"/>
      <w:rPr>
        <w:sz w:val="24"/>
        <w:szCs w:val="24"/>
      </w:rPr>
    </w:pPr>
  </w:p>
  <w:p w14:paraId="02B715DC" w14:textId="77777777" w:rsidR="0062165F" w:rsidRDefault="0062165F">
    <w:pPr>
      <w:pStyle w:val="normal1"/>
      <w:pBdr>
        <w:top w:val="single" w:sz="6" w:space="1" w:color="000000"/>
      </w:pBdr>
      <w:rPr>
        <w:sz w:val="24"/>
        <w:szCs w:val="24"/>
      </w:rPr>
    </w:pPr>
  </w:p>
  <w:p w14:paraId="44CE3EFC" w14:textId="77777777" w:rsidR="0062165F" w:rsidRDefault="00DC1845"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proofErr w:type="spellStart"/>
    <w:r>
      <w:rPr>
        <w:b/>
        <w:sz w:val="36"/>
        <w:szCs w:val="36"/>
      </w:rPr>
      <w:t>Engenharia</w:t>
    </w:r>
    <w:proofErr w:type="spellEnd"/>
    <w:r>
      <w:rPr>
        <w:b/>
        <w:sz w:val="36"/>
        <w:szCs w:val="36"/>
      </w:rPr>
      <w:t xml:space="preserve"> de Software 2</w:t>
    </w:r>
  </w:p>
  <w:p w14:paraId="37532DE1" w14:textId="77777777" w:rsidR="0062165F" w:rsidRDefault="0062165F"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</w:p>
  <w:p w14:paraId="0D13E38A" w14:textId="77777777" w:rsidR="0062165F" w:rsidRDefault="0062165F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81D5B" w14:textId="77777777" w:rsidR="0062165F" w:rsidRDefault="0062165F">
    <w:pPr>
      <w:pStyle w:val="normal1"/>
      <w:rPr>
        <w:sz w:val="24"/>
        <w:szCs w:val="24"/>
      </w:rPr>
    </w:pPr>
  </w:p>
  <w:p w14:paraId="38CAFD6E" w14:textId="77777777" w:rsidR="0062165F" w:rsidRDefault="0062165F">
    <w:pPr>
      <w:pStyle w:val="normal1"/>
      <w:pBdr>
        <w:top w:val="single" w:sz="6" w:space="1" w:color="000000"/>
      </w:pBdr>
      <w:rPr>
        <w:sz w:val="24"/>
        <w:szCs w:val="24"/>
      </w:rPr>
    </w:pPr>
  </w:p>
  <w:p w14:paraId="5E6948D7" w14:textId="77777777" w:rsidR="0062165F" w:rsidRDefault="00DC1845"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proofErr w:type="spellStart"/>
    <w:r>
      <w:rPr>
        <w:b/>
        <w:sz w:val="36"/>
        <w:szCs w:val="36"/>
      </w:rPr>
      <w:t>Engenharia</w:t>
    </w:r>
    <w:proofErr w:type="spellEnd"/>
    <w:r>
      <w:rPr>
        <w:b/>
        <w:sz w:val="36"/>
        <w:szCs w:val="36"/>
      </w:rPr>
      <w:t xml:space="preserve"> de Software 2</w:t>
    </w:r>
  </w:p>
  <w:p w14:paraId="081C3ED2" w14:textId="77777777" w:rsidR="0062165F" w:rsidRDefault="0062165F"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</w:p>
  <w:p w14:paraId="3EA2A22E" w14:textId="77777777" w:rsidR="0062165F" w:rsidRDefault="0062165F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5CA81" w14:textId="77777777" w:rsidR="0062165F" w:rsidRDefault="0062165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5D59" w14:textId="77777777" w:rsidR="0062165F" w:rsidRDefault="0062165F">
    <w:pPr>
      <w:pStyle w:val="normal1"/>
      <w:spacing w:line="276" w:lineRule="auto"/>
      <w:rPr>
        <w:rFonts w:eastAsia="Times New Roman" w:cs="Times New Roman"/>
        <w:color w:val="000000"/>
      </w:rPr>
    </w:pPr>
  </w:p>
  <w:tbl>
    <w:tblPr>
      <w:tblStyle w:val="TableNormal"/>
      <w:tblW w:w="955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firstRow="0" w:lastRow="0" w:firstColumn="0" w:lastColumn="0" w:noHBand="0" w:noVBand="1"/>
    </w:tblPr>
    <w:tblGrid>
      <w:gridCol w:w="6380"/>
      <w:gridCol w:w="3178"/>
    </w:tblGrid>
    <w:tr w:rsidR="0062165F" w14:paraId="74A3E56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AD00217" w14:textId="77777777" w:rsidR="0062165F" w:rsidRDefault="00DC1845">
          <w:pPr>
            <w:pStyle w:val="normal1"/>
          </w:pPr>
          <w:proofErr w:type="spellStart"/>
          <w:r>
            <w:t>AlugueLink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8ECEF44" w14:textId="77777777" w:rsidR="0062165F" w:rsidRDefault="00DC1845">
          <w:pPr>
            <w:pStyle w:val="normal1"/>
            <w:tabs>
              <w:tab w:val="left" w:pos="1135"/>
            </w:tabs>
            <w:spacing w:before="40"/>
            <w:ind w:right="68"/>
          </w:pPr>
          <w:proofErr w:type="spellStart"/>
          <w:r>
            <w:t>Versão</w:t>
          </w:r>
          <w:proofErr w:type="spellEnd"/>
          <w:r>
            <w:t>: 1.0</w:t>
          </w:r>
        </w:p>
      </w:tc>
    </w:tr>
    <w:tr w:rsidR="0062165F" w14:paraId="1A55EC7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A4C197" w14:textId="77777777" w:rsidR="0062165F" w:rsidRDefault="0062165F">
          <w:pPr>
            <w:pStyle w:val="normal1"/>
          </w:pP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1A38C9B" w14:textId="77777777" w:rsidR="0062165F" w:rsidRDefault="00DC1845">
          <w:pPr>
            <w:pStyle w:val="normal1"/>
          </w:pPr>
          <w:r>
            <w:t>Data:06/08/2025</w:t>
          </w:r>
        </w:p>
      </w:tc>
    </w:tr>
  </w:tbl>
  <w:p w14:paraId="6D5DD9D0" w14:textId="77777777" w:rsidR="0062165F" w:rsidRDefault="0062165F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BE7C5" w14:textId="77777777" w:rsidR="0062165F" w:rsidRDefault="0062165F">
    <w:pPr>
      <w:pStyle w:val="normal1"/>
      <w:spacing w:line="276" w:lineRule="auto"/>
      <w:rPr>
        <w:rFonts w:eastAsia="Times New Roman" w:cs="Times New Roman"/>
        <w:color w:val="000000"/>
      </w:rPr>
    </w:pPr>
  </w:p>
  <w:tbl>
    <w:tblPr>
      <w:tblStyle w:val="TableNormal"/>
      <w:tblW w:w="955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firstRow="0" w:lastRow="0" w:firstColumn="0" w:lastColumn="0" w:noHBand="0" w:noVBand="1"/>
    </w:tblPr>
    <w:tblGrid>
      <w:gridCol w:w="6380"/>
      <w:gridCol w:w="3178"/>
    </w:tblGrid>
    <w:tr w:rsidR="0062165F" w14:paraId="70773F7E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37235F" w14:textId="77777777" w:rsidR="0062165F" w:rsidRDefault="00DC1845">
          <w:pPr>
            <w:pStyle w:val="normal1"/>
          </w:pPr>
          <w:proofErr w:type="spellStart"/>
          <w:r>
            <w:t>AlugueLink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954ACD4" w14:textId="77777777" w:rsidR="0062165F" w:rsidRDefault="00DC1845">
          <w:pPr>
            <w:pStyle w:val="normal1"/>
            <w:tabs>
              <w:tab w:val="left" w:pos="1135"/>
            </w:tabs>
            <w:spacing w:before="40"/>
            <w:ind w:right="68"/>
          </w:pPr>
          <w:proofErr w:type="spellStart"/>
          <w:r>
            <w:t>Versão</w:t>
          </w:r>
          <w:proofErr w:type="spellEnd"/>
          <w:r>
            <w:t>: 1.0</w:t>
          </w:r>
        </w:p>
      </w:tc>
    </w:tr>
    <w:tr w:rsidR="0062165F" w14:paraId="48C4ECE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9CBB5FE" w14:textId="77777777" w:rsidR="0062165F" w:rsidRDefault="0062165F">
          <w:pPr>
            <w:pStyle w:val="normal1"/>
          </w:pP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119670" w14:textId="77777777" w:rsidR="0062165F" w:rsidRDefault="00DC1845">
          <w:pPr>
            <w:pStyle w:val="normal1"/>
          </w:pPr>
          <w:r>
            <w:t>Data:06/08/2025</w:t>
          </w:r>
        </w:p>
      </w:tc>
    </w:tr>
  </w:tbl>
  <w:p w14:paraId="45C125D2" w14:textId="77777777" w:rsidR="0062165F" w:rsidRDefault="0062165F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041"/>
    <w:multiLevelType w:val="multilevel"/>
    <w:tmpl w:val="998C32A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0A145D"/>
    <w:multiLevelType w:val="multilevel"/>
    <w:tmpl w:val="C7024650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49B324C"/>
    <w:multiLevelType w:val="multilevel"/>
    <w:tmpl w:val="AA6C7C0E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1BC21119"/>
    <w:multiLevelType w:val="multilevel"/>
    <w:tmpl w:val="646E592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25101207"/>
    <w:multiLevelType w:val="multilevel"/>
    <w:tmpl w:val="88A0DF32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3015553D"/>
    <w:multiLevelType w:val="multilevel"/>
    <w:tmpl w:val="BD2E477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44D14288"/>
    <w:multiLevelType w:val="multilevel"/>
    <w:tmpl w:val="218A24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B8F5430"/>
    <w:multiLevelType w:val="multilevel"/>
    <w:tmpl w:val="FF90FB44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660A6932"/>
    <w:multiLevelType w:val="multilevel"/>
    <w:tmpl w:val="C8C6DD1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65F"/>
    <w:rsid w:val="00186594"/>
    <w:rsid w:val="0062165F"/>
    <w:rsid w:val="00D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BF89"/>
  <w15:docId w15:val="{D625097D-353C-4B23-AC29-115C7671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1"/>
    <w:next w:val="normal1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/>
      <w:b/>
      <w:sz w:val="24"/>
      <w:szCs w:val="24"/>
    </w:rPr>
  </w:style>
  <w:style w:type="paragraph" w:styleId="Ttulo2">
    <w:name w:val="heading 2"/>
    <w:basedOn w:val="normal1"/>
    <w:next w:val="normal1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/>
      <w:b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/>
      <w:i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customStyle="1" w:styleId="Vnculodendiceuser">
    <w:name w:val="Vínculo de índice (user)"/>
    <w:qFormat/>
  </w:style>
  <w:style w:type="paragraph" w:styleId="Ttulo">
    <w:name w:val="Title"/>
    <w:basedOn w:val="normal1"/>
    <w:next w:val="Corpodetexto"/>
    <w:uiPriority w:val="10"/>
    <w:qFormat/>
    <w:pPr>
      <w:jc w:val="center"/>
    </w:pPr>
    <w:rPr>
      <w:rFonts w:ascii="Arial" w:eastAsia="Arial" w:hAnsi="Arial"/>
      <w:b/>
      <w:sz w:val="36"/>
      <w:szCs w:val="3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</w:style>
  <w:style w:type="paragraph" w:customStyle="1" w:styleId="normal1">
    <w:name w:val="normal1"/>
    <w:qFormat/>
    <w:pPr>
      <w:widowControl w:val="0"/>
    </w:p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customStyle="1" w:styleId="Cabealhoerodapuser">
    <w:name w:val="Cabeçalho e rodapé (user)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1104</Words>
  <Characters>5965</Characters>
  <Application>Microsoft Office Word</Application>
  <DocSecurity>0</DocSecurity>
  <Lines>49</Lines>
  <Paragraphs>14</Paragraphs>
  <ScaleCrop>false</ScaleCrop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Arthur Assis</cp:lastModifiedBy>
  <cp:revision>4</cp:revision>
  <dcterms:created xsi:type="dcterms:W3CDTF">2025-08-07T00:48:00Z</dcterms:created>
  <dcterms:modified xsi:type="dcterms:W3CDTF">2025-08-07T00:49:00Z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