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41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AlugueLink</w:t>
      </w:r>
    </w:p>
    <w:p w14:paraId="7A9BB8EA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Arquitetura de Software</w:t>
      </w:r>
    </w:p>
    <w:p w14:paraId="4311D6EE" w14:textId="006D3396" w:rsidR="005614E1" w:rsidRDefault="00853E3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5614E1">
          <w:headerReference w:type="default" r:id="rId7"/>
          <w:headerReference w:type="firs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B2D73">
        <w:rPr>
          <w:rFonts w:ascii="Times New Roman" w:eastAsia="Times New Roman" w:hAnsi="Times New Roman" w:cs="Times New Roman"/>
          <w:sz w:val="28"/>
          <w:szCs w:val="28"/>
        </w:rPr>
        <w:t>.0</w:t>
      </w:r>
    </w:p>
    <w:p w14:paraId="1E6F2DEC" w14:textId="77777777" w:rsidR="005614E1" w:rsidRDefault="004B2D73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r>
        <w:rPr>
          <w:rFonts w:ascii="Times New Roman" w:eastAsia="Times New Roman" w:hAnsi="Times New Roman" w:cs="Times New Roman"/>
        </w:rPr>
        <w:lastRenderedPageBreak/>
        <w:t>Índice Analítico</w:t>
      </w:r>
    </w:p>
    <w:sdt>
      <w:sdtPr>
        <w:id w:val="-798843704"/>
        <w:docPartObj>
          <w:docPartGallery w:val="Table of Contents"/>
          <w:docPartUnique/>
        </w:docPartObj>
      </w:sdtPr>
      <w:sdtEndPr/>
      <w:sdtContent>
        <w:p w14:paraId="2A4178D3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2CC4F212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A8777F4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5A119631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FBBCBBC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283E7C2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95EA5B6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6F0825B5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69B94DB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9AA5207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619A06C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302C2CD2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C0491C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50C18253" w14:textId="77777777" w:rsidR="005614E1" w:rsidRDefault="00592559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2AB18B1C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78328CA8" w14:textId="77777777" w:rsidR="005614E1" w:rsidRDefault="00592559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4B00EB" w14:textId="77777777" w:rsidR="005614E1" w:rsidRDefault="0059255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6F02D3" w14:textId="77777777" w:rsidR="005614E1" w:rsidRDefault="0059255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2BCC2F1F" w14:textId="77777777" w:rsidR="005614E1" w:rsidRDefault="00592559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53388344" w14:textId="77777777" w:rsidR="005614E1" w:rsidRDefault="005614E1">
      <w:pPr>
        <w:pStyle w:val="normal1"/>
        <w:rPr>
          <w:sz w:val="24"/>
          <w:szCs w:val="24"/>
        </w:rPr>
      </w:pPr>
    </w:p>
    <w:p w14:paraId="3A109AB9" w14:textId="77777777" w:rsidR="005614E1" w:rsidRDefault="004B2D73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2A0C8EF0" w14:textId="77777777" w:rsidR="005614E1" w:rsidRDefault="004B2D73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r>
        <w:rPr>
          <w:rFonts w:ascii="Times New Roman" w:eastAsia="Times New Roman" w:hAnsi="Times New Roman" w:cs="Times New Roman"/>
        </w:rPr>
        <w:lastRenderedPageBreak/>
        <w:t>Introdução</w:t>
      </w:r>
    </w:p>
    <w:p w14:paraId="3ED45DF6" w14:textId="77777777" w:rsidR="005614E1" w:rsidRDefault="004B2D73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42578DC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</w:p>
    <w:p w14:paraId="5C9A8F9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083CE34" w14:textId="77777777" w:rsidR="005614E1" w:rsidRDefault="004B2D73">
      <w:pPr>
        <w:pStyle w:val="Ttulo2"/>
        <w:numPr>
          <w:ilvl w:val="1"/>
          <w:numId w:val="1"/>
        </w:numPr>
      </w:pPr>
      <w:bookmarkStart w:id="3" w:name="_6uhew1wt9vt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Escopo</w:t>
      </w:r>
    </w:p>
    <w:p w14:paraId="4B8A70C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14:paraId="1914DAC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Definições, Acrônimos e Abreviações</w:t>
      </w:r>
    </w:p>
    <w:p w14:paraId="501AF53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353F0E49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4F13DA4A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Os seguintes documentos foram utilizados como referência para a elaboração do documento arquitetura:</w:t>
      </w:r>
    </w:p>
    <w:p w14:paraId="47AA259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Modelo de Análise </w:t>
      </w:r>
    </w:p>
    <w:p w14:paraId="65701FF6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Modelo de Regra de Negócio</w:t>
      </w:r>
    </w:p>
    <w:p w14:paraId="19871CF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Modelo de Casos de Uso</w:t>
      </w:r>
    </w:p>
    <w:p w14:paraId="6F6F58E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Descrição de Casos de Uso</w:t>
      </w:r>
    </w:p>
    <w:p w14:paraId="1DB30EC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Documento de Requisitos Funcionais e Não Funcionais</w:t>
      </w:r>
    </w:p>
    <w:p w14:paraId="7949E4CA" w14:textId="77777777" w:rsidR="005614E1" w:rsidRDefault="004B2D73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</w:p>
    <w:p w14:paraId="22DB220E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</w:p>
    <w:p w14:paraId="4BB6328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Com o objetivo de cobrir todos os aspectos da arquitetura, esse documento contém as seguintes subseções:</w:t>
      </w:r>
    </w:p>
    <w:p w14:paraId="27BE1F4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2: Descreve o uso de cada visão;</w:t>
      </w:r>
    </w:p>
    <w:p w14:paraId="43C35271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3: Descreve as restrições arquiteturais do sistema;</w:t>
      </w:r>
    </w:p>
    <w:p w14:paraId="373E9CD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4: Descreve os requisitos funcionais que causam significante impacto na arquitetura;</w:t>
      </w:r>
    </w:p>
    <w:p w14:paraId="7814554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5: Descreve a visão lógica da arquitetura;</w:t>
      </w:r>
    </w:p>
    <w:p w14:paraId="3F19395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6: Descreve a visão de processos;</w:t>
      </w:r>
    </w:p>
    <w:p w14:paraId="45B9E52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Subseção 7: Descreve a visão de implantação;</w:t>
      </w:r>
    </w:p>
    <w:p w14:paraId="07999AA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8: Descreve a visão de implementação;</w:t>
      </w:r>
    </w:p>
    <w:p w14:paraId="2ACEF86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9: Descreve a visão de dados;</w:t>
      </w:r>
    </w:p>
    <w:p w14:paraId="611D1575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10: Descreve as principais características de dimensionamento do software que têm um impacto na arquitetura;</w:t>
      </w:r>
    </w:p>
    <w:p w14:paraId="33CD1B9F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11: Descreve como a arquitetura do software contribui para todos os recursos.</w:t>
      </w:r>
    </w:p>
    <w:p w14:paraId="5EA96EBD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Subseção 12: Mostra a hierarquia de exceções.</w:t>
      </w:r>
    </w:p>
    <w:p w14:paraId="250A298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r>
        <w:rPr>
          <w:rFonts w:ascii="Times New Roman" w:eastAsia="Times New Roman" w:hAnsi="Times New Roman" w:cs="Times New Roman"/>
        </w:rPr>
        <w:t>Representação Arquitetural</w:t>
      </w:r>
    </w:p>
    <w:p w14:paraId="11E88E05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i/>
          <w:color w:val="000000"/>
          <w:sz w:val="24"/>
          <w:szCs w:val="24"/>
        </w:rPr>
        <w:t>UnifiedModelingLanguage).</w:t>
      </w:r>
    </w:p>
    <w:p w14:paraId="219D051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Para representar a arquitetura do software foram utilizados como base os seguintes estilos arquiteturais:</w:t>
      </w:r>
    </w:p>
    <w:p w14:paraId="1FD95B2A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Camadas;</w:t>
      </w:r>
    </w:p>
    <w:p w14:paraId="708B0DE1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Repositório de banco de dados.</w:t>
      </w:r>
    </w:p>
    <w:p w14:paraId="21A076B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>Metas e Restrições da Arquitetura</w:t>
      </w:r>
    </w:p>
    <w:p w14:paraId="23F6F54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Para que o software tenha um comportamento esperado pelos stakeholders ele deve seguir as seguintes restrições:</w:t>
      </w:r>
    </w:p>
    <w:p w14:paraId="542C00AD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 dará suporte para execução apenas em sistemas Android.</w:t>
      </w:r>
    </w:p>
    <w:p w14:paraId="3722D7EC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C241DD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r>
        <w:rPr>
          <w:rFonts w:ascii="Times New Roman" w:eastAsia="Times New Roman" w:hAnsi="Times New Roman" w:cs="Times New Roman"/>
        </w:rPr>
        <w:t>Visão de Casos de Uso</w:t>
      </w:r>
    </w:p>
    <w:p w14:paraId="0D659FEB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Nessa seção serão listados os casos de uso que são representados no modelo de casos de uso. Esses casos de uso são:</w:t>
      </w:r>
    </w:p>
    <w:p w14:paraId="0EB4ABA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CSU01 – Autenticar Usuário;</w:t>
      </w:r>
    </w:p>
    <w:p w14:paraId="442AD341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CSU02 – Manter Aluguel</w:t>
      </w:r>
    </w:p>
    <w:p w14:paraId="39F7426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CSU03 – Manter Locatário</w:t>
      </w:r>
    </w:p>
    <w:p w14:paraId="5DBC12F5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CSU04 – Manter Pagamentos</w:t>
      </w:r>
    </w:p>
    <w:p w14:paraId="13302629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CSU05 – Solicitar Manutencao</w:t>
      </w:r>
    </w:p>
    <w:p w14:paraId="3934AE9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CSU06 – Realizar Pagamentos</w:t>
      </w:r>
    </w:p>
    <w:p w14:paraId="351B8DF5" w14:textId="5DEE04E6" w:rsidR="005614E1" w:rsidRDefault="005614E1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2D55F209" w14:textId="0D010FC2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7CC63F51" w14:textId="77777777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239D5C1B" w14:textId="66E344C2" w:rsidR="006224A0" w:rsidRDefault="006224A0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37D1B539" w14:textId="075300A3" w:rsidR="006224A0" w:rsidRDefault="006224A0" w:rsidP="006224A0">
      <w:pPr>
        <w:pStyle w:val="normal1"/>
        <w:spacing w:after="120"/>
        <w:ind w:left="1440" w:hanging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E396C8" wp14:editId="47B5300C">
            <wp:extent cx="5775960" cy="403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06F" w14:textId="77777777" w:rsidR="005614E1" w:rsidRDefault="004B2D73">
      <w:pPr>
        <w:pStyle w:val="normal1"/>
        <w:tabs>
          <w:tab w:val="left" w:pos="8241"/>
        </w:tabs>
        <w:jc w:val="center"/>
      </w:pPr>
      <w:r>
        <w:rPr>
          <w:sz w:val="24"/>
          <w:szCs w:val="24"/>
        </w:rPr>
        <w:t>Figura 1 – Diagrama de Casos de Uso</w:t>
      </w:r>
    </w:p>
    <w:p w14:paraId="154629C3" w14:textId="77777777" w:rsidR="005614E1" w:rsidRDefault="005614E1">
      <w:pPr>
        <w:pStyle w:val="normal1"/>
        <w:tabs>
          <w:tab w:val="left" w:pos="8241"/>
        </w:tabs>
        <w:jc w:val="center"/>
      </w:pPr>
    </w:p>
    <w:p w14:paraId="3FBCE5F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Realizações de Casos de Uso</w:t>
      </w:r>
    </w:p>
    <w:p w14:paraId="4CD03E67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 descrição de cada caso de uso contido no diagrama da Figura 1 encontra-se detalhada no diretório Requisitos.</w:t>
      </w:r>
    </w:p>
    <w:p w14:paraId="6BF6DC4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r>
        <w:rPr>
          <w:rFonts w:ascii="Times New Roman" w:eastAsia="Times New Roman" w:hAnsi="Times New Roman" w:cs="Times New Roman"/>
        </w:rPr>
        <w:t>Visão Lógica</w:t>
      </w:r>
    </w:p>
    <w:p w14:paraId="786E1225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</w:p>
    <w:p w14:paraId="31BAFAAC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 é composta principalmente por três pacotes:</w:t>
      </w:r>
    </w:p>
    <w:p w14:paraId="6D2F5B3E" w14:textId="77777777" w:rsidR="005614E1" w:rsidRDefault="004B2D73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Service: Esse pacote representa a implementação da parte lógica do domínio da aplicação. Aqui serão armazenadas classes responsáveis pela persistência dos dados da aplicação;</w:t>
      </w:r>
    </w:p>
    <w:p w14:paraId="4CCC53A8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B230DE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Core: Nesse pacote são armazenadas as classes que representarão entidades da aplicação, e que poderão ser manipuladas pelos demais componentes da nossa arquitetura.</w:t>
      </w:r>
    </w:p>
    <w:p w14:paraId="30099083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Pacotes de Design Significativos do Ponto de Vista da Arquitetura</w:t>
      </w:r>
    </w:p>
    <w:p w14:paraId="79F9BF96" w14:textId="77777777" w:rsidR="005614E1" w:rsidRDefault="005614E1">
      <w:pPr>
        <w:pStyle w:val="normal1"/>
      </w:pPr>
    </w:p>
    <w:p w14:paraId="7D37E110" w14:textId="0460D2CC" w:rsidR="005614E1" w:rsidRDefault="005614E1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18382DA" w14:textId="5CDCB7D0" w:rsidR="006224A0" w:rsidRDefault="006224A0" w:rsidP="006224A0">
      <w:pPr>
        <w:pStyle w:val="normal1"/>
        <w:spacing w:after="120"/>
        <w:ind w:left="-567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EC8A3D7" wp14:editId="1F3C06C7">
            <wp:extent cx="5935980" cy="4678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2184" w14:textId="77777777" w:rsidR="005614E1" w:rsidRDefault="004B2D7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Figura 2 – Diagrama de Pacotes</w:t>
      </w:r>
    </w:p>
    <w:p w14:paraId="298CA4C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39A9913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CEF3084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6F24FDC9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7928ECF2" w14:textId="5F90C18E" w:rsidR="005614E1" w:rsidRDefault="004B2D73">
      <w:pPr>
        <w:pStyle w:val="Ttulo2"/>
        <w:numPr>
          <w:ilvl w:val="1"/>
          <w:numId w:val="1"/>
        </w:numPr>
      </w:pPr>
      <w:bookmarkStart w:id="14" w:name="_uikm00vtmojl"/>
      <w:bookmarkEnd w:id="14"/>
      <w:r>
        <w:t xml:space="preserve">Diagrama de </w:t>
      </w:r>
      <w:r w:rsidR="006224A0">
        <w:t>component</w:t>
      </w:r>
      <w:r w:rsidR="00853E33">
        <w:t>e</w:t>
      </w:r>
      <w:r w:rsidR="006224A0">
        <w:t>s</w:t>
      </w:r>
    </w:p>
    <w:p w14:paraId="22985BC3" w14:textId="7E9E04E8" w:rsidR="006224A0" w:rsidRDefault="006224A0" w:rsidP="006224A0">
      <w:pPr>
        <w:pStyle w:val="normal1"/>
      </w:pPr>
    </w:p>
    <w:p w14:paraId="0F2F2B60" w14:textId="1F9FB55A" w:rsidR="006224A0" w:rsidRDefault="006224A0" w:rsidP="006224A0">
      <w:pPr>
        <w:pStyle w:val="normal1"/>
      </w:pPr>
    </w:p>
    <w:p w14:paraId="4CFD0F5E" w14:textId="2343628A" w:rsidR="006224A0" w:rsidRDefault="006224A0" w:rsidP="006224A0">
      <w:pPr>
        <w:pStyle w:val="normal1"/>
      </w:pPr>
    </w:p>
    <w:p w14:paraId="6B28165B" w14:textId="77777777" w:rsidR="006224A0" w:rsidRPr="006224A0" w:rsidRDefault="006224A0" w:rsidP="006224A0">
      <w:pPr>
        <w:pStyle w:val="normal1"/>
      </w:pPr>
    </w:p>
    <w:p w14:paraId="3216F388" w14:textId="7BEE932C" w:rsidR="005614E1" w:rsidRDefault="005614E1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bookmarkStart w:id="15" w:name="_fx20k3oofli"/>
      <w:bookmarkEnd w:id="15"/>
    </w:p>
    <w:p w14:paraId="0A90F167" w14:textId="7589BDFA" w:rsidR="006224A0" w:rsidRDefault="006224A0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04A1D8D" w14:textId="343434EF" w:rsidR="006224A0" w:rsidRDefault="006224A0" w:rsidP="006224A0">
      <w:pPr>
        <w:pStyle w:val="normal1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56A8E7BC" w14:textId="06E985F9" w:rsidR="005614E1" w:rsidRDefault="004B2D73" w:rsidP="00853E3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Figura 3 – Diagrama de Componentes</w:t>
      </w:r>
    </w:p>
    <w:p w14:paraId="28CEFE06" w14:textId="7B1586F0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3E69CDA" w14:textId="411C0DD1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C4AF4B9" w14:textId="129B4955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A58F98C" w14:textId="77777777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7F40725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ui14s8aq2q61"/>
      <w:bookmarkEnd w:id="16"/>
      <w:r>
        <w:rPr>
          <w:rFonts w:ascii="Times New Roman" w:eastAsia="Times New Roman" w:hAnsi="Times New Roman" w:cs="Times New Roman"/>
        </w:rPr>
        <w:t>Visão de Implantação</w:t>
      </w:r>
    </w:p>
    <w:p w14:paraId="57C2DD8C" w14:textId="77777777" w:rsidR="005614E1" w:rsidRDefault="005614E1">
      <w:pPr>
        <w:pStyle w:val="normal1"/>
        <w:rPr>
          <w:rFonts w:eastAsia="Times New Roman" w:cs="Times New Roman"/>
        </w:rPr>
      </w:pPr>
    </w:p>
    <w:p w14:paraId="69BA2C28" w14:textId="77777777" w:rsidR="005614E1" w:rsidRDefault="005614E1">
      <w:pPr>
        <w:pStyle w:val="normal1"/>
        <w:rPr>
          <w:rFonts w:eastAsia="Times New Roman" w:cs="Times New Roman"/>
        </w:rPr>
      </w:pPr>
    </w:p>
    <w:p w14:paraId="263CF4BE" w14:textId="51DF9435" w:rsidR="005614E1" w:rsidRDefault="006224A0">
      <w:pPr>
        <w:pStyle w:val="normal1"/>
        <w:jc w:val="center"/>
        <w:rPr>
          <w:noProof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94597DD" wp14:editId="4FD553A9">
            <wp:extent cx="5943600" cy="51086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5E6" w14:textId="77777777" w:rsidR="006224A0" w:rsidRDefault="006224A0" w:rsidP="00853E33">
      <w:pPr>
        <w:pStyle w:val="normal1"/>
      </w:pPr>
    </w:p>
    <w:p w14:paraId="0B85DA51" w14:textId="77777777" w:rsidR="005614E1" w:rsidRDefault="005614E1">
      <w:pPr>
        <w:pStyle w:val="normal1"/>
      </w:pPr>
    </w:p>
    <w:p w14:paraId="29151F3B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Figura 4 – Diagrama de Implantação</w:t>
      </w:r>
    </w:p>
    <w:p w14:paraId="2A5BF10D" w14:textId="77777777" w:rsidR="005614E1" w:rsidRDefault="005614E1">
      <w:pPr>
        <w:pStyle w:val="normal1"/>
      </w:pPr>
    </w:p>
    <w:p w14:paraId="243B58AA" w14:textId="77777777" w:rsidR="005614E1" w:rsidRDefault="005614E1">
      <w:pPr>
        <w:pStyle w:val="normal1"/>
      </w:pPr>
    </w:p>
    <w:p w14:paraId="13C53C8A" w14:textId="77777777" w:rsidR="005614E1" w:rsidRDefault="005614E1">
      <w:pPr>
        <w:pStyle w:val="normal1"/>
      </w:pPr>
    </w:p>
    <w:p w14:paraId="10B03840" w14:textId="77777777" w:rsidR="005614E1" w:rsidRDefault="005614E1">
      <w:pPr>
        <w:pStyle w:val="normal1"/>
      </w:pPr>
    </w:p>
    <w:p w14:paraId="536AB8FB" w14:textId="77777777" w:rsidR="005614E1" w:rsidRDefault="005614E1">
      <w:pPr>
        <w:pStyle w:val="normal1"/>
      </w:pPr>
    </w:p>
    <w:p w14:paraId="404744D5" w14:textId="77777777" w:rsidR="005614E1" w:rsidRDefault="005614E1">
      <w:pPr>
        <w:pStyle w:val="normal1"/>
      </w:pPr>
    </w:p>
    <w:p w14:paraId="09287C72" w14:textId="77777777" w:rsidR="005614E1" w:rsidRDefault="005614E1">
      <w:pPr>
        <w:pStyle w:val="normal1"/>
      </w:pPr>
    </w:p>
    <w:p w14:paraId="713AC574" w14:textId="6349B462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7" w:name="_ewmiz4wnrpsj"/>
      <w:bookmarkEnd w:id="17"/>
      <w:r>
        <w:rPr>
          <w:rFonts w:ascii="Times New Roman" w:eastAsia="Times New Roman" w:hAnsi="Times New Roman" w:cs="Times New Roman"/>
        </w:rPr>
        <w:t xml:space="preserve">Visão de Dados </w:t>
      </w:r>
    </w:p>
    <w:p w14:paraId="1D9A0C8A" w14:textId="39DFC40E" w:rsidR="00685428" w:rsidRDefault="00685428" w:rsidP="00685428">
      <w:pPr>
        <w:pStyle w:val="normal1"/>
      </w:pPr>
    </w:p>
    <w:p w14:paraId="76B5DB23" w14:textId="5120D46B" w:rsidR="005614E1" w:rsidRPr="00685428" w:rsidRDefault="006224A0" w:rsidP="006224A0">
      <w:pPr>
        <w:pStyle w:val="normal1"/>
        <w:jc w:val="right"/>
      </w:pPr>
      <w:r>
        <w:rPr>
          <w:noProof/>
        </w:rPr>
        <w:drawing>
          <wp:inline distT="0" distB="0" distL="0" distR="0" wp14:anchorId="455816ED" wp14:editId="17F946E1">
            <wp:extent cx="5943600" cy="3931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D26A" w14:textId="73337497" w:rsidR="005614E1" w:rsidRDefault="00685428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</w:t>
      </w:r>
      <w:r w:rsidR="004B2D73">
        <w:rPr>
          <w:rFonts w:eastAsia="Times New Roman" w:cs="Times New Roman"/>
          <w:color w:val="000000"/>
          <w:sz w:val="24"/>
          <w:szCs w:val="24"/>
        </w:rPr>
        <w:t>Figura 5 – Diagrama Entidade Relacionamento</w:t>
      </w:r>
    </w:p>
    <w:p w14:paraId="0328FA5D" w14:textId="77777777" w:rsidR="005614E1" w:rsidRDefault="005614E1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56196AB2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kspiuxxxlj4b"/>
      <w:bookmarkEnd w:id="18"/>
      <w:r>
        <w:rPr>
          <w:rFonts w:ascii="Times New Roman" w:eastAsia="Times New Roman" w:hAnsi="Times New Roman" w:cs="Times New Roman"/>
        </w:rPr>
        <w:t>Tamanho e Desempenho</w:t>
      </w:r>
    </w:p>
    <w:p w14:paraId="281F0F40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4A98D9E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cg319d11ipuj"/>
      <w:bookmarkEnd w:id="19"/>
      <w:r>
        <w:rPr>
          <w:rFonts w:ascii="Times New Roman" w:eastAsia="Times New Roman" w:hAnsi="Times New Roman" w:cs="Times New Roman"/>
        </w:rPr>
        <w:t>Qualidade</w:t>
      </w:r>
    </w:p>
    <w:p w14:paraId="64EC299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14:paraId="53055CCD" w14:textId="77777777" w:rsidR="005614E1" w:rsidRDefault="005614E1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FC60C7A" w14:textId="01252E56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0" w:name="_4go85zbh2u6h"/>
      <w:bookmarkEnd w:id="20"/>
      <w:r>
        <w:rPr>
          <w:rFonts w:ascii="Times New Roman" w:eastAsia="Times New Roman" w:hAnsi="Times New Roman" w:cs="Times New Roman"/>
        </w:rPr>
        <w:t>Exceções</w:t>
      </w:r>
    </w:p>
    <w:p w14:paraId="0A6F3891" w14:textId="67D9C34E" w:rsidR="00685428" w:rsidRDefault="00685428" w:rsidP="00685428">
      <w:pPr>
        <w:pStyle w:val="normal1"/>
      </w:pPr>
    </w:p>
    <w:p w14:paraId="28266842" w14:textId="3AE09CAB" w:rsidR="00685428" w:rsidRPr="00685428" w:rsidRDefault="0070739A" w:rsidP="00685428">
      <w:pPr>
        <w:pStyle w:val="normal1"/>
      </w:pPr>
      <w:r w:rsidRPr="0070739A">
        <w:rPr>
          <w:noProof/>
        </w:rPr>
        <w:drawing>
          <wp:inline distT="0" distB="0" distL="0" distR="0" wp14:anchorId="6D64CFD3" wp14:editId="76105E3A">
            <wp:extent cx="5943600" cy="3755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5C4B" w14:textId="22602942" w:rsidR="005614E1" w:rsidRDefault="00685428" w:rsidP="00685428">
      <w:pPr>
        <w:pStyle w:val="normal1"/>
        <w:keepLines/>
        <w:spacing w:after="120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</w:t>
      </w:r>
      <w:r w:rsidR="004B2D73">
        <w:rPr>
          <w:rFonts w:eastAsia="Times New Roman" w:cs="Times New Roman"/>
          <w:color w:val="000000"/>
          <w:sz w:val="24"/>
          <w:szCs w:val="24"/>
        </w:rPr>
        <w:t>Figura 6 – Diagrama de Exceções</w:t>
      </w:r>
    </w:p>
    <w:sectPr w:rsidR="005614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3852" w14:textId="77777777" w:rsidR="00592559" w:rsidRDefault="00592559">
      <w:r>
        <w:separator/>
      </w:r>
    </w:p>
  </w:endnote>
  <w:endnote w:type="continuationSeparator" w:id="0">
    <w:p w14:paraId="17B8B7DE" w14:textId="77777777" w:rsidR="00592559" w:rsidRDefault="0059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ACB" w14:textId="77777777" w:rsidR="005614E1" w:rsidRDefault="005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D8B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51FD3B49" w14:textId="77777777">
      <w:tc>
        <w:tcPr>
          <w:tcW w:w="3162" w:type="dxa"/>
        </w:tcPr>
        <w:p w14:paraId="047D9D25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62023A47" w14:textId="77777777" w:rsidR="005614E1" w:rsidRDefault="004B2D73">
          <w:pPr>
            <w:pStyle w:val="normal1"/>
            <w:jc w:val="center"/>
          </w:pPr>
          <w:r>
            <w:t>Engenharia de Software II, 2025</w:t>
          </w:r>
        </w:p>
      </w:tc>
      <w:tc>
        <w:tcPr>
          <w:tcW w:w="3162" w:type="dxa"/>
        </w:tcPr>
        <w:p w14:paraId="0A82AB95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 w:rsidR="00592559">
            <w:fldChar w:fldCharType="begin"/>
          </w:r>
          <w:r w:rsidR="00592559">
            <w:instrText xml:space="preserve"> NUMPAGES </w:instrText>
          </w:r>
          <w:r w:rsidR="00592559">
            <w:fldChar w:fldCharType="separate"/>
          </w:r>
          <w:r>
            <w:t>10</w:t>
          </w:r>
          <w:r w:rsidR="00592559">
            <w:fldChar w:fldCharType="end"/>
          </w:r>
        </w:p>
      </w:tc>
    </w:tr>
  </w:tbl>
  <w:p w14:paraId="7AD83649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B81E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464F5C15" w14:textId="77777777">
      <w:tc>
        <w:tcPr>
          <w:tcW w:w="3162" w:type="dxa"/>
        </w:tcPr>
        <w:p w14:paraId="0AAA1ADD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3AD53A19" w14:textId="77777777" w:rsidR="005614E1" w:rsidRDefault="004B2D73">
          <w:pPr>
            <w:pStyle w:val="normal1"/>
            <w:jc w:val="center"/>
          </w:pPr>
          <w:r>
            <w:t>Engenharia de Software II, 2025</w:t>
          </w:r>
        </w:p>
      </w:tc>
      <w:tc>
        <w:tcPr>
          <w:tcW w:w="3162" w:type="dxa"/>
        </w:tcPr>
        <w:p w14:paraId="21229232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 w:rsidR="00592559">
            <w:fldChar w:fldCharType="begin"/>
          </w:r>
          <w:r w:rsidR="00592559">
            <w:instrText xml:space="preserve"> NUMPAGES </w:instrText>
          </w:r>
          <w:r w:rsidR="00592559">
            <w:fldChar w:fldCharType="separate"/>
          </w:r>
          <w:r>
            <w:t>10</w:t>
          </w:r>
          <w:r w:rsidR="00592559">
            <w:fldChar w:fldCharType="end"/>
          </w:r>
        </w:p>
      </w:tc>
    </w:tr>
  </w:tbl>
  <w:p w14:paraId="6D8C7C40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7BB0" w14:textId="77777777" w:rsidR="00592559" w:rsidRDefault="00592559">
      <w:r>
        <w:separator/>
      </w:r>
    </w:p>
  </w:footnote>
  <w:footnote w:type="continuationSeparator" w:id="0">
    <w:p w14:paraId="3FC9091B" w14:textId="77777777" w:rsidR="00592559" w:rsidRDefault="00592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F5A" w14:textId="77777777" w:rsidR="005614E1" w:rsidRDefault="005614E1">
    <w:pPr>
      <w:pStyle w:val="normal1"/>
      <w:rPr>
        <w:sz w:val="24"/>
        <w:szCs w:val="24"/>
      </w:rPr>
    </w:pPr>
  </w:p>
  <w:p w14:paraId="4649DA3E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1A46619B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191B2C1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4276107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6CF8" w14:textId="77777777" w:rsidR="005614E1" w:rsidRDefault="005614E1">
    <w:pPr>
      <w:pStyle w:val="normal1"/>
      <w:rPr>
        <w:sz w:val="24"/>
        <w:szCs w:val="24"/>
      </w:rPr>
    </w:pPr>
  </w:p>
  <w:p w14:paraId="14076912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7B569E7E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450B488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5CE932BC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8AE" w14:textId="77777777" w:rsidR="005614E1" w:rsidRDefault="005614E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927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755EC2A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F14052" w14:textId="77777777" w:rsidR="005614E1" w:rsidRDefault="004B2D73">
          <w:pPr>
            <w:pStyle w:val="normal1"/>
          </w:pPr>
          <w:r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3D2FC6" w14:textId="53FE399C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 w:rsidR="00853E33">
            <w:t>2</w:t>
          </w:r>
          <w:r>
            <w:t>.0</w:t>
          </w:r>
        </w:p>
      </w:tc>
    </w:tr>
    <w:tr w:rsidR="005614E1" w14:paraId="3EF1F47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5E6718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A5E93E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633B9C3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8CA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251C383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441F4" w14:textId="77777777" w:rsidR="005614E1" w:rsidRDefault="004B2D73">
          <w:pPr>
            <w:pStyle w:val="normal1"/>
          </w:pPr>
          <w:r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31292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5614E1" w14:paraId="499C69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A57344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3D703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1090E408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F2"/>
    <w:multiLevelType w:val="multilevel"/>
    <w:tmpl w:val="573E780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993863"/>
    <w:multiLevelType w:val="multilevel"/>
    <w:tmpl w:val="F3C0B1E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DF504DB"/>
    <w:multiLevelType w:val="multilevel"/>
    <w:tmpl w:val="E354AAC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E5C4EAC"/>
    <w:multiLevelType w:val="multilevel"/>
    <w:tmpl w:val="DFD22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B345C8"/>
    <w:multiLevelType w:val="multilevel"/>
    <w:tmpl w:val="841CC99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E00F4D"/>
    <w:multiLevelType w:val="multilevel"/>
    <w:tmpl w:val="3D5EC1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5B96FEC"/>
    <w:multiLevelType w:val="multilevel"/>
    <w:tmpl w:val="E494AB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53136E1"/>
    <w:multiLevelType w:val="multilevel"/>
    <w:tmpl w:val="31C008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E35F2B"/>
    <w:multiLevelType w:val="multilevel"/>
    <w:tmpl w:val="9D7659B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E1"/>
    <w:rsid w:val="004B2D73"/>
    <w:rsid w:val="005614E1"/>
    <w:rsid w:val="00592559"/>
    <w:rsid w:val="006224A0"/>
    <w:rsid w:val="00685428"/>
    <w:rsid w:val="0070739A"/>
    <w:rsid w:val="00853E33"/>
    <w:rsid w:val="00D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9A1B"/>
  <w15:docId w15:val="{323E878A-9D1B-4518-92AB-E00107D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user"/>
  </w:style>
  <w:style w:type="paragraph" w:styleId="Rodap">
    <w:name w:val="footer"/>
    <w:basedOn w:val="Cabealhoerodapus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7</cp:revision>
  <dcterms:created xsi:type="dcterms:W3CDTF">2025-08-07T00:56:00Z</dcterms:created>
  <dcterms:modified xsi:type="dcterms:W3CDTF">2025-08-21T01:13:00Z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