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F1CD6" w14:textId="4D7CA48D" w:rsidR="164FD39B" w:rsidRDefault="164FD39B" w:rsidP="488A10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218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88A10F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CSU0</w:t>
      </w:r>
      <w:r w:rsidR="00093C6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7</w:t>
      </w:r>
      <w:r w:rsidRPr="488A10F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- Manter </w:t>
      </w:r>
      <w:r w:rsidR="00093C6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Imóvel</w:t>
      </w:r>
      <w:r w:rsidRPr="488A10F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58946A73" w14:textId="514987AD" w:rsidR="164FD39B" w:rsidRDefault="164FD39B" w:rsidP="488A10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after="0" w:line="240" w:lineRule="auto"/>
        <w:ind w:left="131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488A10F9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Seção</w:t>
      </w:r>
      <w:r w:rsidRPr="488A10F9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: Locador</w:t>
      </w:r>
    </w:p>
    <w:tbl>
      <w:tblPr>
        <w:tblW w:w="0" w:type="auto"/>
        <w:tblInd w:w="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7590"/>
      </w:tblGrid>
      <w:tr w:rsidR="488A10F9" w14:paraId="6D035AC7" w14:textId="77777777" w:rsidTr="488A10F9">
        <w:trPr>
          <w:trHeight w:val="300"/>
        </w:trPr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2EB98B0" w14:textId="42354E04" w:rsidR="488A10F9" w:rsidRDefault="488A10F9" w:rsidP="488A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488A10F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</w:rPr>
              <w:t xml:space="preserve">Importância </w:t>
            </w:r>
          </w:p>
        </w:tc>
        <w:tc>
          <w:tcPr>
            <w:tcW w:w="7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052E0E9" w14:textId="398D3302" w:rsidR="488A10F9" w:rsidRDefault="488A10F9" w:rsidP="488A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488A10F9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80 (Risco Baixo e Prioridade Alta)</w:t>
            </w:r>
          </w:p>
        </w:tc>
      </w:tr>
      <w:tr w:rsidR="488A10F9" w14:paraId="71BB6EB3" w14:textId="77777777" w:rsidTr="488A10F9">
        <w:trPr>
          <w:trHeight w:val="300"/>
        </w:trPr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8AB2F77" w14:textId="0E855074" w:rsidR="488A10F9" w:rsidRDefault="488A10F9" w:rsidP="488A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99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488A10F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</w:rPr>
              <w:t xml:space="preserve">Sumário </w:t>
            </w:r>
          </w:p>
        </w:tc>
        <w:tc>
          <w:tcPr>
            <w:tcW w:w="7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0F8AAF7" w14:textId="1FC69C04" w:rsidR="488A10F9" w:rsidRDefault="488A10F9" w:rsidP="488A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30" w:lineRule="auto"/>
              <w:ind w:left="88" w:right="458" w:hanging="3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488A10F9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Permite ao Locador gerenciar </w:t>
            </w:r>
            <w:r w:rsidR="00093C69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imóvei</w:t>
            </w:r>
            <w:r w:rsidR="00093C69" w:rsidRPr="488A10F9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s</w:t>
            </w:r>
            <w:r w:rsidRPr="488A10F9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: adicionar, visualizar lista, buscar, ver detalhes e excluir (inativar).</w:t>
            </w:r>
          </w:p>
        </w:tc>
      </w:tr>
      <w:tr w:rsidR="488A10F9" w14:paraId="64F06BBD" w14:textId="77777777" w:rsidTr="488A10F9">
        <w:trPr>
          <w:trHeight w:val="300"/>
        </w:trPr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EE34E6E" w14:textId="203E229A" w:rsidR="488A10F9" w:rsidRDefault="488A10F9" w:rsidP="488A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87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488A10F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</w:rPr>
              <w:t xml:space="preserve">Ator Primário </w:t>
            </w:r>
          </w:p>
        </w:tc>
        <w:tc>
          <w:tcPr>
            <w:tcW w:w="7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F44B73D" w14:textId="567BB61A" w:rsidR="488A10F9" w:rsidRDefault="488A10F9" w:rsidP="488A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85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488A10F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</w:rPr>
              <w:t>Locador</w:t>
            </w:r>
          </w:p>
        </w:tc>
      </w:tr>
      <w:tr w:rsidR="488A10F9" w14:paraId="4DB668F6" w14:textId="77777777" w:rsidTr="488A10F9">
        <w:trPr>
          <w:trHeight w:val="300"/>
        </w:trPr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2326185" w14:textId="6F195AEB" w:rsidR="488A10F9" w:rsidRDefault="488A10F9" w:rsidP="488A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87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488A10F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</w:rPr>
              <w:t xml:space="preserve">Ator Secundário </w:t>
            </w:r>
          </w:p>
        </w:tc>
        <w:tc>
          <w:tcPr>
            <w:tcW w:w="7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3A2ACEB" w14:textId="0ED62D94" w:rsidR="488A10F9" w:rsidRDefault="488A10F9" w:rsidP="488A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92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488A10F9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-</w:t>
            </w:r>
          </w:p>
        </w:tc>
      </w:tr>
      <w:tr w:rsidR="488A10F9" w14:paraId="07AF7250" w14:textId="77777777" w:rsidTr="488A10F9">
        <w:trPr>
          <w:trHeight w:val="300"/>
        </w:trPr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1C2E82C" w14:textId="5BEE3877" w:rsidR="488A10F9" w:rsidRDefault="488A10F9" w:rsidP="488A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92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488A10F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</w:rPr>
              <w:t xml:space="preserve">Pré-Condição </w:t>
            </w:r>
          </w:p>
        </w:tc>
        <w:tc>
          <w:tcPr>
            <w:tcW w:w="7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2FE28F7" w14:textId="6469EB91" w:rsidR="488A10F9" w:rsidRDefault="488A10F9" w:rsidP="488A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86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488A10F9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Locador autenticado e perfil selecionado.</w:t>
            </w:r>
          </w:p>
        </w:tc>
      </w:tr>
      <w:tr w:rsidR="488A10F9" w14:paraId="2D0D1042" w14:textId="77777777" w:rsidTr="488A10F9">
        <w:trPr>
          <w:trHeight w:val="300"/>
        </w:trPr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B6E1EC1" w14:textId="152B5E10" w:rsidR="488A10F9" w:rsidRDefault="488A10F9" w:rsidP="488A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92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488A10F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</w:rPr>
              <w:t xml:space="preserve">Pós-Condição </w:t>
            </w:r>
          </w:p>
        </w:tc>
        <w:tc>
          <w:tcPr>
            <w:tcW w:w="7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2153B1B" w14:textId="2530CEFE" w:rsidR="488A10F9" w:rsidRDefault="488A10F9" w:rsidP="488A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86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488A10F9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Locatário cadastrado, visualizado ou inativado com sucesso.</w:t>
            </w:r>
          </w:p>
        </w:tc>
      </w:tr>
      <w:tr w:rsidR="488A10F9" w14:paraId="1D9A5557" w14:textId="77777777" w:rsidTr="488A10F9">
        <w:trPr>
          <w:trHeight w:val="300"/>
        </w:trPr>
        <w:tc>
          <w:tcPr>
            <w:tcW w:w="1050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3AD8BAC" w14:textId="1555DBCE" w:rsidR="488A10F9" w:rsidRDefault="488A10F9" w:rsidP="488A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488A10F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</w:rPr>
              <w:t>Fluxo Principal</w:t>
            </w:r>
          </w:p>
        </w:tc>
      </w:tr>
      <w:tr w:rsidR="488A10F9" w14:paraId="1040D346" w14:textId="77777777" w:rsidTr="488A10F9">
        <w:trPr>
          <w:trHeight w:val="300"/>
        </w:trPr>
        <w:tc>
          <w:tcPr>
            <w:tcW w:w="1050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A3B7E88" w14:textId="19B8C1C2" w:rsidR="488A10F9" w:rsidRDefault="488A10F9" w:rsidP="488A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30" w:lineRule="auto"/>
              <w:ind w:left="23" w:right="-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88A10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Locador clica na opção "Cadastrar </w:t>
            </w:r>
            <w:r w:rsidR="00093C69">
              <w:rPr>
                <w:rFonts w:ascii="Times New Roman" w:eastAsia="Times New Roman" w:hAnsi="Times New Roman" w:cs="Times New Roman"/>
                <w:sz w:val="28"/>
                <w:szCs w:val="28"/>
              </w:rPr>
              <w:t>Imóvel</w:t>
            </w:r>
            <w:r w:rsidRPr="488A10F9">
              <w:rPr>
                <w:rFonts w:ascii="Times New Roman" w:eastAsia="Times New Roman" w:hAnsi="Times New Roman" w:cs="Times New Roman"/>
                <w:sz w:val="28"/>
                <w:szCs w:val="28"/>
              </w:rPr>
              <w:t>" no menu lateral.</w:t>
            </w:r>
          </w:p>
          <w:p w14:paraId="5395A980" w14:textId="24917AC1" w:rsidR="488A10F9" w:rsidRDefault="488A10F9" w:rsidP="488A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30" w:lineRule="auto"/>
              <w:ind w:left="23" w:right="-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88A10F9">
              <w:rPr>
                <w:rFonts w:ascii="Times New Roman" w:eastAsia="Times New Roman" w:hAnsi="Times New Roman" w:cs="Times New Roman"/>
                <w:sz w:val="28"/>
                <w:szCs w:val="28"/>
              </w:rPr>
              <w:t>2. O sistema exibe o formulário de cadastro, na aba "</w:t>
            </w:r>
            <w:r w:rsidR="00093C69">
              <w:rPr>
                <w:rFonts w:ascii="Times New Roman" w:eastAsia="Times New Roman" w:hAnsi="Times New Roman" w:cs="Times New Roman"/>
                <w:sz w:val="28"/>
                <w:szCs w:val="28"/>
              </w:rPr>
              <w:t>Endereço do Imóvel</w:t>
            </w:r>
            <w:r w:rsidRPr="488A10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 </w:t>
            </w:r>
            <w:r w:rsidRPr="488A10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</w:t>
            </w:r>
            <w:r w:rsidRPr="488A10F9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Tela </w:t>
            </w:r>
            <w:r w:rsidR="00093C69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4</w:t>
            </w:r>
            <w:r w:rsidRPr="488A10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  <w:r w:rsidRPr="488A10F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4B0A523F" w14:textId="6B087AB0" w:rsidR="488A10F9" w:rsidRDefault="488A10F9" w:rsidP="488A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30" w:lineRule="auto"/>
              <w:ind w:left="23" w:right="-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88A10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 Locador preenche os dados </w:t>
            </w:r>
            <w:r w:rsidR="00093C69">
              <w:rPr>
                <w:rFonts w:ascii="Times New Roman" w:eastAsia="Times New Roman" w:hAnsi="Times New Roman" w:cs="Times New Roman"/>
                <w:sz w:val="28"/>
                <w:szCs w:val="28"/>
              </w:rPr>
              <w:t>de endereço</w:t>
            </w:r>
            <w:r w:rsidRPr="488A10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 clica em "</w:t>
            </w:r>
            <w:r w:rsidR="00093C69">
              <w:rPr>
                <w:rFonts w:ascii="Times New Roman" w:eastAsia="Times New Roman" w:hAnsi="Times New Roman" w:cs="Times New Roman"/>
                <w:sz w:val="28"/>
                <w:szCs w:val="28"/>
              </w:rPr>
              <w:t>Salvar</w:t>
            </w:r>
            <w:r w:rsidRPr="488A10F9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  <w:r w:rsidR="00093C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 o sistema adiciona a lista de imóveis</w:t>
            </w:r>
            <w:r w:rsidRPr="488A10F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713B6E17" w14:textId="25DE8398" w:rsidR="488A10F9" w:rsidRDefault="488A10F9" w:rsidP="488A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30" w:lineRule="auto"/>
              <w:ind w:left="23" w:right="-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88A10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4. </w:t>
            </w:r>
            <w:r w:rsidR="00716604" w:rsidRPr="488A10F9">
              <w:rPr>
                <w:rFonts w:ascii="Times New Roman" w:eastAsia="Times New Roman" w:hAnsi="Times New Roman" w:cs="Times New Roman"/>
                <w:sz w:val="28"/>
                <w:szCs w:val="28"/>
              </w:rPr>
              <w:t>Locador clica na opção "</w:t>
            </w:r>
            <w:r w:rsidR="00716604">
              <w:rPr>
                <w:rFonts w:ascii="Times New Roman" w:eastAsia="Times New Roman" w:hAnsi="Times New Roman" w:cs="Times New Roman"/>
                <w:sz w:val="28"/>
                <w:szCs w:val="28"/>
              </w:rPr>
              <w:t>Meus Imóveis</w:t>
            </w:r>
            <w:r w:rsidR="00716604" w:rsidRPr="488A10F9">
              <w:rPr>
                <w:rFonts w:ascii="Times New Roman" w:eastAsia="Times New Roman" w:hAnsi="Times New Roman" w:cs="Times New Roman"/>
                <w:sz w:val="28"/>
                <w:szCs w:val="28"/>
              </w:rPr>
              <w:t>" no menu lateral.</w:t>
            </w:r>
          </w:p>
          <w:p w14:paraId="58A99753" w14:textId="475E5D82" w:rsidR="488A10F9" w:rsidRDefault="488A10F9" w:rsidP="007166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30" w:lineRule="auto"/>
              <w:ind w:left="23" w:right="-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88A10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5. Locador </w:t>
            </w:r>
            <w:r w:rsidR="007166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navega entre as abas </w:t>
            </w:r>
            <w:r w:rsidR="00716604" w:rsidRPr="488A10F9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  <w:r w:rsidR="00716604">
              <w:rPr>
                <w:rFonts w:ascii="Times New Roman" w:eastAsia="Times New Roman" w:hAnsi="Times New Roman" w:cs="Times New Roman"/>
                <w:sz w:val="28"/>
                <w:szCs w:val="28"/>
              </w:rPr>
              <w:t>Todos</w:t>
            </w:r>
            <w:r w:rsidR="00716604" w:rsidRPr="488A10F9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  <w:r w:rsidR="007166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716604" w:rsidRPr="488A10F9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  <w:r w:rsidR="00716604">
              <w:rPr>
                <w:rFonts w:ascii="Times New Roman" w:eastAsia="Times New Roman" w:hAnsi="Times New Roman" w:cs="Times New Roman"/>
                <w:sz w:val="28"/>
                <w:szCs w:val="28"/>
              </w:rPr>
              <w:t>Alugados</w:t>
            </w:r>
            <w:r w:rsidR="00716604" w:rsidRPr="488A10F9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  <w:r w:rsidR="007166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 </w:t>
            </w:r>
            <w:r w:rsidR="00716604" w:rsidRPr="488A10F9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  <w:r w:rsidR="00716604">
              <w:rPr>
                <w:rFonts w:ascii="Times New Roman" w:eastAsia="Times New Roman" w:hAnsi="Times New Roman" w:cs="Times New Roman"/>
                <w:sz w:val="28"/>
                <w:szCs w:val="28"/>
              </w:rPr>
              <w:t>Desalugados</w:t>
            </w:r>
            <w:r w:rsidR="00716604" w:rsidRPr="488A10F9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  <w:r w:rsidR="007166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podendo escolher um imóvel e exibir seus detalhes </w:t>
            </w:r>
            <w:r w:rsidR="00716604" w:rsidRPr="488A10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</w:t>
            </w:r>
            <w:r w:rsidR="00716604" w:rsidRPr="488A10F9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Tela </w:t>
            </w:r>
            <w:r w:rsidR="00716604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6, 7 e 8</w:t>
            </w:r>
            <w:r w:rsidR="00716604" w:rsidRPr="488A10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  <w:r w:rsidR="00716604" w:rsidRPr="488A10F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488A10F9" w14:paraId="4781AB92" w14:textId="77777777" w:rsidTr="488A10F9">
        <w:trPr>
          <w:trHeight w:val="300"/>
        </w:trPr>
        <w:tc>
          <w:tcPr>
            <w:tcW w:w="1050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8AD2051" w14:textId="51C4AEE4" w:rsidR="488A10F9" w:rsidRDefault="488A10F9" w:rsidP="488A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488A10F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</w:rPr>
              <w:t>Fluxos de Exceção</w:t>
            </w:r>
          </w:p>
        </w:tc>
      </w:tr>
      <w:tr w:rsidR="488A10F9" w14:paraId="1B1AD590" w14:textId="77777777" w:rsidTr="488A10F9">
        <w:trPr>
          <w:trHeight w:val="300"/>
        </w:trPr>
        <w:tc>
          <w:tcPr>
            <w:tcW w:w="1050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15FA590" w14:textId="697DB59D" w:rsidR="488A10F9" w:rsidRDefault="00716604" w:rsidP="488A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4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Na </w:t>
            </w:r>
            <w:r w:rsidRPr="488A10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</w:t>
            </w:r>
            <w:r w:rsidRPr="488A10F9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Tela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4</w:t>
            </w:r>
            <w:r w:rsidRPr="488A10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caso o usuário digite um dado invalido ou deixar de preencher algum campo obrigatório  não será possível salvar </w:t>
            </w:r>
            <w:r w:rsidR="005E6AC7">
              <w:rPr>
                <w:rFonts w:ascii="Times New Roman" w:eastAsia="Times New Roman" w:hAnsi="Times New Roman" w:cs="Times New Roman"/>
                <w:sz w:val="28"/>
                <w:szCs w:val="28"/>
              </w:rPr>
              <w:t>e uma mensagem será exibida no campo que apresentar o erro.</w:t>
            </w:r>
          </w:p>
        </w:tc>
      </w:tr>
    </w:tbl>
    <w:p w14:paraId="3799F5F1" w14:textId="4470C757" w:rsidR="488A10F9" w:rsidRDefault="488A10F9" w:rsidP="488A10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084D4B9" w14:textId="61893302" w:rsidR="488A10F9" w:rsidRDefault="488A10F9" w:rsidP="488A10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 w:themeColor="text1"/>
          <w:sz w:val="22"/>
          <w:szCs w:val="22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1785"/>
        <w:gridCol w:w="6120"/>
      </w:tblGrid>
      <w:tr w:rsidR="488A10F9" w14:paraId="55D61384" w14:textId="77777777" w:rsidTr="488A10F9">
        <w:trPr>
          <w:trHeight w:val="300"/>
        </w:trPr>
        <w:tc>
          <w:tcPr>
            <w:tcW w:w="1053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1D030CA" w14:textId="5DCF4C4C" w:rsidR="488A10F9" w:rsidRDefault="488A10F9" w:rsidP="488A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488A10F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</w:rPr>
              <w:t>Histórico</w:t>
            </w:r>
          </w:p>
        </w:tc>
      </w:tr>
      <w:tr w:rsidR="488A10F9" w14:paraId="77A17497" w14:textId="77777777" w:rsidTr="488A10F9">
        <w:trPr>
          <w:trHeight w:val="300"/>
        </w:trPr>
        <w:tc>
          <w:tcPr>
            <w:tcW w:w="26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6581997" w14:textId="62C91A40" w:rsidR="488A10F9" w:rsidRDefault="488A10F9" w:rsidP="488A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488A10F9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Data </w:t>
            </w:r>
          </w:p>
        </w:tc>
        <w:tc>
          <w:tcPr>
            <w:tcW w:w="1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9BDE9D6" w14:textId="0FC96D88" w:rsidR="488A10F9" w:rsidRDefault="488A10F9" w:rsidP="488A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488A10F9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Pessoa </w:t>
            </w:r>
          </w:p>
        </w:tc>
        <w:tc>
          <w:tcPr>
            <w:tcW w:w="6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9BE61D7" w14:textId="273B8C35" w:rsidR="488A10F9" w:rsidRDefault="488A10F9" w:rsidP="488A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488A10F9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Alteração</w:t>
            </w:r>
          </w:p>
        </w:tc>
      </w:tr>
      <w:tr w:rsidR="488A10F9" w14:paraId="45744411" w14:textId="77777777" w:rsidTr="488A10F9">
        <w:trPr>
          <w:trHeight w:val="300"/>
        </w:trPr>
        <w:tc>
          <w:tcPr>
            <w:tcW w:w="26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80C88BD" w14:textId="3924030E" w:rsidR="488A10F9" w:rsidRDefault="005E6AC7" w:rsidP="488A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20/08/2025</w:t>
            </w:r>
            <w:r w:rsidR="488A10F9" w:rsidRPr="488A10F9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</w:t>
            </w:r>
          </w:p>
        </w:tc>
        <w:tc>
          <w:tcPr>
            <w:tcW w:w="1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BBF7D16" w14:textId="62F9A95E" w:rsidR="488A10F9" w:rsidRDefault="005E6AC7" w:rsidP="488A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Eduardo</w:t>
            </w:r>
            <w:r w:rsidR="488A10F9" w:rsidRPr="488A10F9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</w:t>
            </w:r>
          </w:p>
        </w:tc>
        <w:tc>
          <w:tcPr>
            <w:tcW w:w="6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A4F82E9" w14:textId="01F69C1E" w:rsidR="488A10F9" w:rsidRDefault="488A10F9" w:rsidP="488A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488A10F9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Criação do Caso de Uso</w:t>
            </w:r>
          </w:p>
        </w:tc>
      </w:tr>
      <w:tr w:rsidR="488A10F9" w14:paraId="1B5D57D1" w14:textId="77777777" w:rsidTr="488A10F9">
        <w:trPr>
          <w:trHeight w:val="300"/>
        </w:trPr>
        <w:tc>
          <w:tcPr>
            <w:tcW w:w="26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28C2CA6" w14:textId="3966979E" w:rsidR="488A10F9" w:rsidRDefault="005E6AC7" w:rsidP="488A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20/08/2025</w:t>
            </w:r>
            <w:r w:rsidR="488A10F9" w:rsidRPr="488A10F9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</w:t>
            </w:r>
          </w:p>
        </w:tc>
        <w:tc>
          <w:tcPr>
            <w:tcW w:w="1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B9CF61B" w14:textId="1560D9DF" w:rsidR="488A10F9" w:rsidRDefault="005E6AC7" w:rsidP="488A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Eduardo</w:t>
            </w:r>
            <w:r w:rsidR="488A10F9" w:rsidRPr="488A10F9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</w:t>
            </w:r>
          </w:p>
        </w:tc>
        <w:tc>
          <w:tcPr>
            <w:tcW w:w="6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A8C0CF5" w14:textId="0990F728" w:rsidR="488A10F9" w:rsidRDefault="005E6AC7" w:rsidP="488A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Descrição de Caso de Uso</w:t>
            </w:r>
          </w:p>
        </w:tc>
      </w:tr>
      <w:tr w:rsidR="488A10F9" w14:paraId="4F925C60" w14:textId="77777777" w:rsidTr="488A10F9">
        <w:trPr>
          <w:trHeight w:val="300"/>
        </w:trPr>
        <w:tc>
          <w:tcPr>
            <w:tcW w:w="26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7783C6E" w14:textId="50CCF25E" w:rsidR="488A10F9" w:rsidRDefault="005E6AC7" w:rsidP="488A10F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20/08/2025</w:t>
            </w:r>
          </w:p>
        </w:tc>
        <w:tc>
          <w:tcPr>
            <w:tcW w:w="1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BE18ED0" w14:textId="4DE24187" w:rsidR="488A10F9" w:rsidRDefault="005E6AC7" w:rsidP="488A10F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Eduardo</w:t>
            </w:r>
          </w:p>
        </w:tc>
        <w:tc>
          <w:tcPr>
            <w:tcW w:w="6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BB291BC" w14:textId="03125D98" w:rsidR="488A10F9" w:rsidRDefault="488A10F9" w:rsidP="488A10F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488A10F9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Ajuste dos fluxos Principal e de Exceção</w:t>
            </w:r>
          </w:p>
        </w:tc>
      </w:tr>
    </w:tbl>
    <w:p w14:paraId="135261C7" w14:textId="0E44D9BA" w:rsidR="488A10F9" w:rsidRDefault="488A10F9" w:rsidP="488A10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903BD66" w14:textId="1D5377FB" w:rsidR="488A10F9" w:rsidRDefault="488A10F9" w:rsidP="488A10F9">
      <w:pP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</w:p>
    <w:sectPr w:rsidR="488A10F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7E725B"/>
    <w:rsid w:val="00093C69"/>
    <w:rsid w:val="00456126"/>
    <w:rsid w:val="005E6AC7"/>
    <w:rsid w:val="00716604"/>
    <w:rsid w:val="07073805"/>
    <w:rsid w:val="12B8FE40"/>
    <w:rsid w:val="164FD39B"/>
    <w:rsid w:val="36A10760"/>
    <w:rsid w:val="3DA15D29"/>
    <w:rsid w:val="447372EC"/>
    <w:rsid w:val="488A10F9"/>
    <w:rsid w:val="4F84ABF6"/>
    <w:rsid w:val="517E725B"/>
    <w:rsid w:val="5782DB67"/>
    <w:rsid w:val="5BC30E1D"/>
    <w:rsid w:val="664A88D8"/>
    <w:rsid w:val="6DD543A0"/>
    <w:rsid w:val="714C9E06"/>
    <w:rsid w:val="74DA56B3"/>
    <w:rsid w:val="787D178C"/>
    <w:rsid w:val="7B789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E725B"/>
  <w15:chartTrackingRefBased/>
  <w15:docId w15:val="{766F2500-D531-4CB9-8D49-590DE980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Augusto Farias Hora</dc:creator>
  <cp:keywords/>
  <dc:description/>
  <cp:lastModifiedBy>Eduardo Vieira Dos Santos</cp:lastModifiedBy>
  <cp:revision>2</cp:revision>
  <dcterms:created xsi:type="dcterms:W3CDTF">2025-07-19T17:57:00Z</dcterms:created>
  <dcterms:modified xsi:type="dcterms:W3CDTF">2025-08-20T18:31:00Z</dcterms:modified>
</cp:coreProperties>
</file>