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FC204" w14:textId="02A5B759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5093C">
        <w:rPr>
          <w:b/>
          <w:color w:val="FF0000"/>
          <w:sz w:val="36"/>
          <w:szCs w:val="36"/>
        </w:rPr>
        <w:t>6</w:t>
      </w:r>
      <w:r w:rsidR="00D13CCA">
        <w:rPr>
          <w:b/>
          <w:sz w:val="36"/>
          <w:szCs w:val="36"/>
        </w:rPr>
        <w:t>-</w:t>
      </w:r>
      <w:r w:rsidR="00F5093C">
        <w:rPr>
          <w:b/>
          <w:sz w:val="36"/>
          <w:szCs w:val="36"/>
        </w:rPr>
        <w:t>Consultar Histórico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3E29755C" w:rsidR="00D13CCA" w:rsidRDefault="00F5093C">
            <w:pPr>
              <w:rPr>
                <w:sz w:val="28"/>
              </w:rPr>
            </w:pPr>
            <w:r>
              <w:rPr>
                <w:sz w:val="28"/>
              </w:rPr>
              <w:t>Solicitante, Entregador.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57882562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79FE749" w:rsidR="00D13CCA" w:rsidRDefault="00F5093C">
            <w:pPr>
              <w:rPr>
                <w:sz w:val="28"/>
              </w:rPr>
            </w:pPr>
            <w:r>
              <w:t>«</w:t>
            </w:r>
            <w:proofErr w:type="spellStart"/>
            <w:proofErr w:type="gramStart"/>
            <w:r>
              <w:t>include</w:t>
            </w:r>
            <w:proofErr w:type="gramEnd"/>
            <w:r>
              <w:t>»</w:t>
            </w:r>
            <w:r>
              <w:rPr>
                <w:sz w:val="28"/>
              </w:rPr>
              <w:t>AutenticarUsuário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4B47569B" w:rsidR="00D13CCA" w:rsidRDefault="00F5093C">
            <w:pPr>
              <w:rPr>
                <w:sz w:val="28"/>
              </w:rPr>
            </w:pPr>
            <w:r>
              <w:rPr>
                <w:sz w:val="28"/>
              </w:rPr>
              <w:t>Lista de entregas passadas exibida.</w:t>
            </w:r>
          </w:p>
        </w:tc>
      </w:tr>
      <w:tr w:rsidR="00D13CCA" w14:paraId="659FC21A" w14:textId="77777777" w:rsidTr="00F5093C">
        <w:trPr>
          <w:cantSplit/>
          <w:trHeight w:val="3039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55BE393A" w:rsidR="00786D40" w:rsidRPr="00786D40" w:rsidRDefault="00F5093C" w:rsidP="00F5093C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Usuário acessa “Histórico”.</w:t>
            </w:r>
          </w:p>
          <w:p w14:paraId="687ADAB3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0C249F4F" w:rsidR="00786D40" w:rsidRPr="00786D40" w:rsidRDefault="00F5093C" w:rsidP="00F5093C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lista entregas anteriores (data, status, valor)</w:t>
            </w:r>
            <w:r w:rsidR="00786D40" w:rsidRPr="00786D40">
              <w:rPr>
                <w:b/>
                <w:sz w:val="32"/>
                <w:szCs w:val="32"/>
              </w:rPr>
              <w:t>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2CFD9E5C" w:rsidR="00786D40" w:rsidRPr="00786D40" w:rsidRDefault="00F5093C" w:rsidP="00F5093C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Usuário pode filtrar por período/status</w:t>
            </w:r>
            <w:r w:rsidR="00786D40" w:rsidRPr="00786D40">
              <w:rPr>
                <w:b/>
                <w:sz w:val="32"/>
                <w:szCs w:val="32"/>
              </w:rPr>
              <w:t>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659FC219" w14:textId="3DF48C33" w:rsidR="00D13CCA" w:rsidRDefault="00F5093C" w:rsidP="00F5093C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Usuário seleciona uma entrega para ver detalhes.</w:t>
            </w:r>
          </w:p>
        </w:tc>
        <w:bookmarkStart w:id="0" w:name="_GoBack"/>
        <w:bookmarkEnd w:id="0"/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0257D90" w:rsidR="00D13CCA" w:rsidRDefault="00D13CCA" w:rsidP="00F5093C">
            <w:pPr>
              <w:pStyle w:val="Ttulo2"/>
              <w:jc w:val="left"/>
              <w:rPr>
                <w:b/>
              </w:rPr>
            </w:pPr>
          </w:p>
        </w:tc>
      </w:tr>
      <w:tr w:rsidR="00D13CCA" w14:paraId="659FC225" w14:textId="77777777" w:rsidTr="00F5093C">
        <w:trPr>
          <w:cantSplit/>
          <w:trHeight w:val="5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7777777" w:rsidR="00011D78" w:rsidRPr="00011D78" w:rsidRDefault="00011D78" w:rsidP="00F5093C">
            <w:pPr>
              <w:pStyle w:val="Ttulo2"/>
              <w:jc w:val="left"/>
            </w:pP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2D4255"/>
    <w:multiLevelType w:val="hybridMultilevel"/>
    <w:tmpl w:val="A484DC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A"/>
    <w:rsid w:val="00011D78"/>
    <w:rsid w:val="00164F78"/>
    <w:rsid w:val="00334F97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F06311"/>
    <w:rsid w:val="00F42272"/>
    <w:rsid w:val="00F5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2026-09-18T00:19:00Z</dcterms:created>
  <dcterms:modified xsi:type="dcterms:W3CDTF">2026-09-18T00:19:00Z</dcterms:modified>
</cp:coreProperties>
</file>