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9FC204" w14:textId="52100E01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FC76CD">
        <w:rPr>
          <w:b/>
          <w:color w:val="FF0000"/>
          <w:sz w:val="36"/>
          <w:szCs w:val="36"/>
        </w:rPr>
        <w:t>8</w:t>
      </w:r>
      <w:r w:rsidR="00D13CCA">
        <w:rPr>
          <w:b/>
          <w:sz w:val="36"/>
          <w:szCs w:val="36"/>
        </w:rPr>
        <w:t>-</w:t>
      </w:r>
      <w:r w:rsidR="00FC76CD">
        <w:rPr>
          <w:b/>
          <w:sz w:val="36"/>
          <w:szCs w:val="36"/>
        </w:rPr>
        <w:t>Manter Entregador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246F589C" w:rsidR="00D13CCA" w:rsidRDefault="00FC76CD">
            <w:pPr>
              <w:rPr>
                <w:sz w:val="28"/>
              </w:rPr>
            </w:pPr>
            <w:r>
              <w:rPr>
                <w:sz w:val="28"/>
              </w:rPr>
              <w:t>Entregador</w:t>
            </w:r>
            <w:r w:rsidR="007E36EF">
              <w:rPr>
                <w:sz w:val="28"/>
              </w:rPr>
              <w:t>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5EA70BD9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6C760631" w:rsidR="00D13CCA" w:rsidRDefault="00FC76CD" w:rsidP="00FC76CD">
            <w:pPr>
              <w:rPr>
                <w:sz w:val="28"/>
              </w:rPr>
            </w:pPr>
            <w:r>
              <w:t>«</w:t>
            </w:r>
            <w:proofErr w:type="spellStart"/>
            <w:proofErr w:type="gramStart"/>
            <w:r>
              <w:t>include</w:t>
            </w:r>
            <w:proofErr w:type="gramEnd"/>
            <w:r>
              <w:t>»</w:t>
            </w:r>
            <w:r>
              <w:rPr>
                <w:sz w:val="28"/>
              </w:rPr>
              <w:t>AutenticarUsuária</w:t>
            </w:r>
            <w:proofErr w:type="spellEnd"/>
            <w:r>
              <w:rPr>
                <w:sz w:val="28"/>
              </w:rPr>
              <w:t>(exceto no cadastro inicial).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4A279B1A" w:rsidR="00D13CCA" w:rsidRDefault="00FC76CD">
            <w:pPr>
              <w:rPr>
                <w:sz w:val="28"/>
              </w:rPr>
            </w:pPr>
            <w:r>
              <w:rPr>
                <w:sz w:val="28"/>
              </w:rPr>
              <w:t xml:space="preserve">Dados/status do entregador atualizados. </w:t>
            </w:r>
          </w:p>
        </w:tc>
      </w:tr>
      <w:tr w:rsidR="00D13CCA" w14:paraId="659FC21A" w14:textId="77777777" w:rsidTr="00CF6945">
        <w:trPr>
          <w:cantSplit/>
          <w:trHeight w:val="4716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40C53479" w14:textId="48C1D5F3" w:rsidR="00786D40" w:rsidRPr="00786D40" w:rsidRDefault="00FC76CD" w:rsidP="00FC76CD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Entregador acessa “Meus Dados” (ou “Cadastrar com Entregador”).</w:t>
            </w:r>
          </w:p>
          <w:p w14:paraId="687ADAB3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4C24EF93" w14:textId="3C7A85A6" w:rsidR="00786D40" w:rsidRPr="00786D40" w:rsidRDefault="00FC76CD" w:rsidP="00FC76CD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exibe formulário (dados pessoais, veículo, CNH, documentos)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4007BF7B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0449ACCD" w14:textId="280A3A06" w:rsidR="00786D40" w:rsidRPr="00786D40" w:rsidRDefault="00FC76CD" w:rsidP="00FC76CD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Entregador preenche/edita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1976E328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659FC219" w14:textId="0558BAA0" w:rsidR="00D13CCA" w:rsidRDefault="00FC76CD" w:rsidP="00FC76CD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Sistema salva e envia para </w:t>
            </w:r>
            <w:proofErr w:type="spellStart"/>
            <w:r>
              <w:rPr>
                <w:b/>
                <w:sz w:val="32"/>
                <w:szCs w:val="32"/>
              </w:rPr>
              <w:t>ValidarCadastro</w:t>
            </w:r>
            <w:proofErr w:type="spellEnd"/>
            <w:r>
              <w:rPr>
                <w:b/>
                <w:sz w:val="32"/>
                <w:szCs w:val="32"/>
              </w:rPr>
              <w:t>.</w:t>
            </w: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74FE5BE8" w:rsidR="00D13CCA" w:rsidRDefault="00FC76CD">
            <w:pPr>
              <w:pStyle w:val="Ttulo2"/>
              <w:rPr>
                <w:b/>
              </w:rPr>
            </w:pPr>
            <w:r>
              <w:rPr>
                <w:b/>
              </w:rPr>
              <w:t>Fluxos Alternativos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4" w14:textId="1459F868" w:rsidR="00011D78" w:rsidRPr="00FC76CD" w:rsidRDefault="00FC76CD" w:rsidP="00FC76CD">
            <w:pPr>
              <w:pStyle w:val="PargrafodaLista"/>
              <w:numPr>
                <w:ilvl w:val="0"/>
                <w:numId w:val="6"/>
              </w:numPr>
              <w:rPr>
                <w:b/>
              </w:rPr>
            </w:pPr>
            <w:r w:rsidRPr="00FC76CD">
              <w:rPr>
                <w:b/>
                <w:sz w:val="28"/>
              </w:rPr>
              <w:t>A1</w:t>
            </w:r>
            <w:r w:rsidRPr="00FC76CD">
              <w:rPr>
                <w:b/>
              </w:rPr>
              <w:t xml:space="preserve"> —</w:t>
            </w:r>
            <w:r>
              <w:rPr>
                <w:b/>
              </w:rPr>
              <w:t xml:space="preserve"> </w:t>
            </w:r>
            <w:r>
              <w:t>«</w:t>
            </w:r>
            <w:proofErr w:type="spellStart"/>
            <w:r>
              <w:t>extend»</w:t>
            </w:r>
            <w:r w:rsidRPr="00FC76CD">
              <w:rPr>
                <w:b/>
                <w:sz w:val="28"/>
              </w:rPr>
              <w:t>SuspenderEntregador</w:t>
            </w:r>
            <w:proofErr w:type="spellEnd"/>
            <w:r>
              <w:rPr>
                <w:b/>
              </w:rPr>
              <w:t xml:space="preserve">: </w:t>
            </w:r>
            <w:r w:rsidRPr="00FC76CD">
              <w:rPr>
                <w:sz w:val="28"/>
              </w:rPr>
              <w:t>Administrador aciona suspensão (denúncia/avaliação ruim) → sistema bloqueia o perfil, notifica o entregador com o motivo</w:t>
            </w:r>
            <w:r>
              <w:rPr>
                <w:sz w:val="28"/>
              </w:rPr>
              <w:t>.</w:t>
            </w:r>
            <w:bookmarkStart w:id="0" w:name="_GoBack"/>
            <w:bookmarkEnd w:id="0"/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28895B45"/>
    <w:multiLevelType w:val="hybridMultilevel"/>
    <w:tmpl w:val="5A34FED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3366765"/>
    <w:multiLevelType w:val="hybridMultilevel"/>
    <w:tmpl w:val="1730ED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CCA"/>
    <w:rsid w:val="00011D78"/>
    <w:rsid w:val="00164F78"/>
    <w:rsid w:val="00334F97"/>
    <w:rsid w:val="005F32AD"/>
    <w:rsid w:val="006B5051"/>
    <w:rsid w:val="006E5E3C"/>
    <w:rsid w:val="00786D40"/>
    <w:rsid w:val="007E36EF"/>
    <w:rsid w:val="00832C8E"/>
    <w:rsid w:val="00AA7127"/>
    <w:rsid w:val="00B641D2"/>
    <w:rsid w:val="00C60129"/>
    <w:rsid w:val="00CF6945"/>
    <w:rsid w:val="00D13CCA"/>
    <w:rsid w:val="00F06311"/>
    <w:rsid w:val="00F42272"/>
    <w:rsid w:val="00FC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FC7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2026-09-18T01:16:00Z</dcterms:created>
  <dcterms:modified xsi:type="dcterms:W3CDTF">2026-09-18T01:16:00Z</dcterms:modified>
</cp:coreProperties>
</file>