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6B9B9E4F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2E5B91">
        <w:rPr>
          <w:b/>
          <w:color w:val="FF0000"/>
          <w:sz w:val="36"/>
          <w:szCs w:val="36"/>
        </w:rPr>
        <w:t>9</w:t>
      </w:r>
      <w:r w:rsidR="00D13CCA">
        <w:rPr>
          <w:b/>
          <w:sz w:val="36"/>
          <w:szCs w:val="36"/>
        </w:rPr>
        <w:t>-</w:t>
      </w:r>
      <w:r w:rsidR="002E5B91">
        <w:rPr>
          <w:b/>
          <w:sz w:val="36"/>
          <w:szCs w:val="36"/>
        </w:rPr>
        <w:t>Atender Solicitação Entrega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5E23206B" w:rsidR="00D13CCA" w:rsidRDefault="002E5B91">
            <w:pPr>
              <w:rPr>
                <w:sz w:val="28"/>
              </w:rPr>
            </w:pPr>
            <w:r>
              <w:rPr>
                <w:sz w:val="28"/>
              </w:rPr>
              <w:t>Entregador</w:t>
            </w:r>
            <w:r w:rsidR="007E36EF">
              <w:rPr>
                <w:sz w:val="28"/>
              </w:rPr>
              <w:t>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049F83EA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00826353" w:rsidR="00D13CCA" w:rsidRDefault="002E5B91">
            <w:pPr>
              <w:rPr>
                <w:sz w:val="28"/>
              </w:rPr>
            </w:pPr>
            <w:r>
              <w:rPr>
                <w:sz w:val="28"/>
              </w:rPr>
              <w:t>Entregador com cadastro validado e disponível.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1ABDB62F" w:rsidR="00D13CCA" w:rsidRDefault="002E5B91">
            <w:pPr>
              <w:rPr>
                <w:sz w:val="28"/>
              </w:rPr>
            </w:pPr>
            <w:r>
              <w:rPr>
                <w:sz w:val="28"/>
              </w:rPr>
              <w:t>Solicitação vinculada ao entregador, status “Em rota”.</w:t>
            </w:r>
          </w:p>
        </w:tc>
      </w:tr>
      <w:tr w:rsidR="00D13CCA" w:rsidRPr="00BB3677" w14:paraId="659FC21A" w14:textId="77777777" w:rsidTr="00BB3677">
        <w:trPr>
          <w:cantSplit/>
          <w:trHeight w:val="289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BB3677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BB3677">
              <w:rPr>
                <w:b/>
                <w:sz w:val="32"/>
                <w:szCs w:val="32"/>
              </w:rPr>
              <w:t>Fluxo Principal</w:t>
            </w:r>
          </w:p>
          <w:p w14:paraId="40FF5184" w14:textId="6C6CC978" w:rsidR="002E5B91" w:rsidRPr="00BB3677" w:rsidRDefault="002E5B91" w:rsidP="002E5B9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B3677">
              <w:rPr>
                <w:bCs/>
                <w:sz w:val="32"/>
                <w:szCs w:val="32"/>
              </w:rPr>
              <w:t>Sistema notifica entregador de nova solicitação compatível</w:t>
            </w:r>
            <w:r w:rsidR="00BB3677">
              <w:rPr>
                <w:bCs/>
                <w:sz w:val="32"/>
                <w:szCs w:val="32"/>
              </w:rPr>
              <w:t xml:space="preserve"> </w:t>
            </w:r>
            <w:r w:rsidR="00BB3677" w:rsidRPr="00BB3677">
              <w:rPr>
                <w:bCs/>
                <w:sz w:val="32"/>
                <w:szCs w:val="32"/>
              </w:rPr>
              <w:t>(</w:t>
            </w:r>
            <w:r w:rsidR="00BB3677" w:rsidRPr="00BB3677">
              <w:rPr>
                <w:bCs/>
                <w:color w:val="FF0000"/>
                <w:sz w:val="32"/>
                <w:szCs w:val="32"/>
              </w:rPr>
              <w:t>Tela_</w:t>
            </w:r>
            <w:r w:rsidR="00272ECD">
              <w:rPr>
                <w:bCs/>
                <w:color w:val="FF0000"/>
                <w:sz w:val="32"/>
                <w:szCs w:val="32"/>
              </w:rPr>
              <w:t>020.1</w:t>
            </w:r>
            <w:r w:rsidR="00BB3677" w:rsidRPr="00BB3677">
              <w:rPr>
                <w:bCs/>
                <w:sz w:val="32"/>
                <w:szCs w:val="32"/>
              </w:rPr>
              <w:t>)</w:t>
            </w:r>
            <w:r w:rsidRPr="00BB3677">
              <w:rPr>
                <w:bCs/>
                <w:sz w:val="32"/>
                <w:szCs w:val="32"/>
              </w:rPr>
              <w:t>.</w:t>
            </w:r>
          </w:p>
          <w:p w14:paraId="4007BF7B" w14:textId="3F642193" w:rsidR="00786D40" w:rsidRPr="00BB3677" w:rsidRDefault="002E5B9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B3677">
              <w:rPr>
                <w:bCs/>
                <w:sz w:val="32"/>
                <w:szCs w:val="32"/>
              </w:rPr>
              <w:t>Entregador visualiza detalhes (origem, destino, valor do frete)</w:t>
            </w:r>
            <w:r w:rsidR="00786D40" w:rsidRPr="00BB3677">
              <w:rPr>
                <w:bCs/>
                <w:sz w:val="32"/>
                <w:szCs w:val="32"/>
              </w:rPr>
              <w:t>.</w:t>
            </w:r>
          </w:p>
          <w:p w14:paraId="1976E328" w14:textId="1A560919" w:rsidR="00786D40" w:rsidRPr="00BB3677" w:rsidRDefault="002E5B91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B3677">
              <w:rPr>
                <w:bCs/>
                <w:sz w:val="32"/>
                <w:szCs w:val="32"/>
              </w:rPr>
              <w:t>Entregador aceita</w:t>
            </w:r>
            <w:r w:rsidR="00272ECD">
              <w:rPr>
                <w:bCs/>
                <w:sz w:val="32"/>
                <w:szCs w:val="32"/>
              </w:rPr>
              <w:t xml:space="preserve"> (</w:t>
            </w:r>
            <w:r w:rsidR="00272ECD" w:rsidRPr="00272ECD">
              <w:rPr>
                <w:bCs/>
                <w:color w:val="FF0000"/>
                <w:sz w:val="32"/>
                <w:szCs w:val="32"/>
              </w:rPr>
              <w:t>Tela_021</w:t>
            </w:r>
            <w:r w:rsidR="00272ECD">
              <w:rPr>
                <w:bCs/>
                <w:sz w:val="32"/>
                <w:szCs w:val="32"/>
              </w:rPr>
              <w:t>).</w:t>
            </w:r>
          </w:p>
          <w:p w14:paraId="659FC219" w14:textId="7D6120CB" w:rsidR="00D13CCA" w:rsidRPr="00BB3677" w:rsidRDefault="002E5B91" w:rsidP="002E5B9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BB3677">
              <w:rPr>
                <w:bCs/>
                <w:sz w:val="32"/>
                <w:szCs w:val="32"/>
              </w:rPr>
              <w:t>Sistema atualiza status para “Em rota” e notifica solicitante</w:t>
            </w:r>
            <w:r w:rsidR="00786D40" w:rsidRPr="00BB3677">
              <w:rPr>
                <w:bCs/>
                <w:sz w:val="32"/>
                <w:szCs w:val="32"/>
              </w:rPr>
              <w:t>.</w:t>
            </w:r>
            <w:r w:rsidR="00D13CCA" w:rsidRPr="00BB3677">
              <w:rPr>
                <w:bCs/>
                <w:sz w:val="32"/>
                <w:szCs w:val="32"/>
              </w:rPr>
              <w:t xml:space="preserve"> 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3B44F475" w:rsidR="00D13CCA" w:rsidRDefault="00D13CCA" w:rsidP="002E5B91">
            <w:pPr>
              <w:pStyle w:val="Ttulo2"/>
              <w:rPr>
                <w:b/>
              </w:rPr>
            </w:pPr>
            <w:r>
              <w:rPr>
                <w:b/>
              </w:rPr>
              <w:t xml:space="preserve">Fluxos </w:t>
            </w:r>
            <w:r w:rsidR="002E5B91">
              <w:rPr>
                <w:b/>
              </w:rPr>
              <w:t>Alternativo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4ECDED1A" w:rsidR="00011D78" w:rsidRPr="002E5B91" w:rsidRDefault="00BB3677" w:rsidP="002E5B91">
            <w:pPr>
              <w:pStyle w:val="Ttulo2"/>
              <w:numPr>
                <w:ilvl w:val="0"/>
                <w:numId w:val="3"/>
              </w:numPr>
              <w:ind w:left="340"/>
              <w:jc w:val="left"/>
              <w:rPr>
                <w:b/>
              </w:rPr>
            </w:pPr>
            <w:r>
              <w:rPr>
                <w:b/>
              </w:rPr>
              <w:t>Linha 3:</w:t>
            </w:r>
            <w:r w:rsidR="002E5B91" w:rsidRPr="002E5B91">
              <w:rPr>
                <w:b/>
              </w:rPr>
              <w:t xml:space="preserve"> </w:t>
            </w:r>
            <w:r>
              <w:t>N</w:t>
            </w:r>
            <w:r w:rsidR="002E5B91">
              <w:t>o passo 3, Entregador recusa</w:t>
            </w:r>
            <w:r>
              <w:t>. S</w:t>
            </w:r>
            <w:r w:rsidR="002E5B91">
              <w:t xml:space="preserve">istema retorna </w:t>
            </w:r>
            <w:proofErr w:type="gramStart"/>
            <w:r w:rsidR="002E5B91">
              <w:t>a</w:t>
            </w:r>
            <w:proofErr w:type="gramEnd"/>
            <w:r w:rsidR="002E5B91">
              <w:t xml:space="preserve"> solicitação à fila e notifica próximo entregador disponível</w:t>
            </w:r>
            <w:r w:rsidR="002E5B91">
              <w:rPr>
                <w:b/>
              </w:rPr>
              <w:t>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1831336C"/>
    <w:multiLevelType w:val="hybridMultilevel"/>
    <w:tmpl w:val="F7062B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30950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8128153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40932200">
    <w:abstractNumId w:val="0"/>
  </w:num>
  <w:num w:numId="4" w16cid:durableId="1564951605">
    <w:abstractNumId w:val="2"/>
  </w:num>
  <w:num w:numId="5" w16cid:durableId="877398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1751E5"/>
    <w:rsid w:val="00272ECD"/>
    <w:rsid w:val="002E5B91"/>
    <w:rsid w:val="00334F97"/>
    <w:rsid w:val="005F32AD"/>
    <w:rsid w:val="006B5051"/>
    <w:rsid w:val="006E5E3C"/>
    <w:rsid w:val="00786D40"/>
    <w:rsid w:val="007E36EF"/>
    <w:rsid w:val="00832C8E"/>
    <w:rsid w:val="00A3505F"/>
    <w:rsid w:val="00AA7127"/>
    <w:rsid w:val="00B641D2"/>
    <w:rsid w:val="00BB3677"/>
    <w:rsid w:val="00C60129"/>
    <w:rsid w:val="00CF6945"/>
    <w:rsid w:val="00D13CCA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4</cp:revision>
  <dcterms:created xsi:type="dcterms:W3CDTF">2026-09-18T01:23:00Z</dcterms:created>
  <dcterms:modified xsi:type="dcterms:W3CDTF">2026-10-16T01:09:00Z</dcterms:modified>
</cp:coreProperties>
</file>