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2AEF705F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53190">
        <w:rPr>
          <w:b/>
          <w:color w:val="FF0000"/>
          <w:sz w:val="36"/>
          <w:szCs w:val="36"/>
        </w:rPr>
        <w:t>5</w:t>
      </w:r>
      <w:r w:rsidR="00D13CCA">
        <w:rPr>
          <w:b/>
          <w:sz w:val="36"/>
          <w:szCs w:val="36"/>
        </w:rPr>
        <w:t>-</w:t>
      </w:r>
      <w:r w:rsidR="00253190">
        <w:rPr>
          <w:b/>
          <w:sz w:val="36"/>
          <w:szCs w:val="36"/>
        </w:rPr>
        <w:t>Acompanhar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3EB6C561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5DA693A" w:rsidR="00D13CCA" w:rsidRDefault="00253190">
            <w:pPr>
              <w:rPr>
                <w:sz w:val="28"/>
              </w:rPr>
            </w:pPr>
            <w:r>
              <w:rPr>
                <w:sz w:val="28"/>
              </w:rPr>
              <w:t>Solicitação com status “Em rota” ou posterior.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A0E9336" w:rsidR="00D13CCA" w:rsidRDefault="00253190">
            <w:pPr>
              <w:rPr>
                <w:sz w:val="28"/>
              </w:rPr>
            </w:pPr>
            <w:r>
              <w:rPr>
                <w:sz w:val="28"/>
              </w:rPr>
              <w:t>Solicitante visualiza status/localização atualizados.</w:t>
            </w:r>
          </w:p>
        </w:tc>
      </w:tr>
      <w:tr w:rsidR="00D13CCA" w14:paraId="659FC21A" w14:textId="77777777" w:rsidTr="00E02C06">
        <w:trPr>
          <w:cantSplit/>
          <w:trHeight w:val="162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E02C06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E02C06">
              <w:rPr>
                <w:b/>
                <w:sz w:val="32"/>
                <w:szCs w:val="32"/>
              </w:rPr>
              <w:t>Fluxo Principal</w:t>
            </w:r>
          </w:p>
          <w:p w14:paraId="687ADAB3" w14:textId="746F7E6E" w:rsidR="00786D40" w:rsidRPr="00E02C06" w:rsidRDefault="00253190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>Solicitante seleciona a entrega em andamento</w:t>
            </w:r>
            <w:r w:rsidR="00A01E0A">
              <w:rPr>
                <w:bCs/>
                <w:sz w:val="32"/>
                <w:szCs w:val="32"/>
              </w:rPr>
              <w:t xml:space="preserve"> (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Tela_09</w:t>
            </w:r>
            <w:r w:rsidR="00A01E0A">
              <w:rPr>
                <w:bCs/>
                <w:sz w:val="32"/>
                <w:szCs w:val="32"/>
              </w:rPr>
              <w:t>/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Tela_10</w:t>
            </w:r>
            <w:r w:rsidR="00A01E0A">
              <w:rPr>
                <w:bCs/>
                <w:sz w:val="32"/>
                <w:szCs w:val="32"/>
              </w:rPr>
              <w:t>)</w:t>
            </w:r>
            <w:r w:rsidRPr="00E02C06">
              <w:rPr>
                <w:bCs/>
                <w:sz w:val="32"/>
                <w:szCs w:val="32"/>
              </w:rPr>
              <w:t>.</w:t>
            </w:r>
          </w:p>
          <w:p w14:paraId="4007BF7B" w14:textId="46199344" w:rsidR="00786D40" w:rsidRPr="00E02C06" w:rsidRDefault="00253190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>Sistema exibe status atual e localização do entregador em tempo real</w:t>
            </w:r>
            <w:r w:rsidR="00A01E0A">
              <w:rPr>
                <w:bCs/>
                <w:sz w:val="32"/>
                <w:szCs w:val="32"/>
              </w:rPr>
              <w:t xml:space="preserve"> </w:t>
            </w:r>
            <w:r w:rsidR="00A01E0A">
              <w:rPr>
                <w:bCs/>
                <w:sz w:val="32"/>
                <w:szCs w:val="32"/>
              </w:rPr>
              <w:t>(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Tela_09</w:t>
            </w:r>
            <w:r w:rsidR="00A01E0A">
              <w:rPr>
                <w:bCs/>
                <w:sz w:val="32"/>
                <w:szCs w:val="32"/>
              </w:rPr>
              <w:t>)</w:t>
            </w:r>
            <w:r w:rsidR="00A01E0A" w:rsidRPr="00E02C06">
              <w:rPr>
                <w:bCs/>
                <w:sz w:val="32"/>
                <w:szCs w:val="32"/>
              </w:rPr>
              <w:t>.</w:t>
            </w:r>
          </w:p>
          <w:p w14:paraId="659FC219" w14:textId="7EE0EE87" w:rsidR="00D13CCA" w:rsidRPr="00E02C06" w:rsidRDefault="00253190" w:rsidP="00253190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 xml:space="preserve">Sistema atualiza automaticamente a cada mudança de </w:t>
            </w:r>
            <w:proofErr w:type="gramStart"/>
            <w:r w:rsidRPr="00E02C06">
              <w:rPr>
                <w:bCs/>
                <w:sz w:val="32"/>
                <w:szCs w:val="32"/>
              </w:rPr>
              <w:t>status</w:t>
            </w:r>
            <w:r w:rsidR="00A01E0A">
              <w:rPr>
                <w:bCs/>
                <w:sz w:val="32"/>
                <w:szCs w:val="32"/>
              </w:rPr>
              <w:t>(</w:t>
            </w:r>
            <w:proofErr w:type="gramEnd"/>
            <w:r w:rsidR="00A01E0A" w:rsidRPr="00A01E0A">
              <w:rPr>
                <w:bCs/>
                <w:color w:val="FF0000"/>
                <w:sz w:val="32"/>
                <w:szCs w:val="32"/>
              </w:rPr>
              <w:t>Tela_09</w:t>
            </w:r>
            <w:r w:rsidR="00A01E0A">
              <w:rPr>
                <w:bCs/>
                <w:sz w:val="32"/>
                <w:szCs w:val="32"/>
              </w:rPr>
              <w:t>)</w:t>
            </w:r>
            <w:r w:rsidR="00A01E0A" w:rsidRPr="00E02C06">
              <w:rPr>
                <w:bCs/>
                <w:sz w:val="32"/>
                <w:szCs w:val="32"/>
              </w:rPr>
              <w:t>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64C0CA1E" w:rsidR="00D13CCA" w:rsidRDefault="00253190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4204" w14:textId="31C8E724" w:rsidR="00011D78" w:rsidRDefault="00E02C06" w:rsidP="00253190">
            <w:pPr>
              <w:pStyle w:val="Ttulo2"/>
              <w:numPr>
                <w:ilvl w:val="0"/>
                <w:numId w:val="3"/>
              </w:numPr>
              <w:jc w:val="left"/>
            </w:pPr>
            <w:r>
              <w:rPr>
                <w:b/>
              </w:rPr>
              <w:t>Linha 3:</w:t>
            </w:r>
            <w:r w:rsidR="00253190">
              <w:rPr>
                <w:b/>
              </w:rPr>
              <w:t xml:space="preserve"> </w:t>
            </w:r>
            <w:r>
              <w:t>A</w:t>
            </w:r>
            <w:r w:rsidR="00253190">
              <w:t>o status mudar para "Concluída", sistema oferece</w:t>
            </w:r>
            <w:r>
              <w:t xml:space="preserve"> ao solicitante uma</w:t>
            </w:r>
            <w:r w:rsidR="00253190">
              <w:t xml:space="preserve"> avaliação (nota + comentário) do entregador.</w:t>
            </w:r>
          </w:p>
          <w:p w14:paraId="659FC224" w14:textId="1E7D7A48" w:rsidR="00253190" w:rsidRPr="00253190" w:rsidRDefault="00E02C06" w:rsidP="00253190">
            <w:pPr>
              <w:pStyle w:val="PargrafodaLista"/>
              <w:numPr>
                <w:ilvl w:val="0"/>
                <w:numId w:val="3"/>
              </w:numPr>
            </w:pPr>
            <w:r>
              <w:rPr>
                <w:b/>
                <w:sz w:val="28"/>
              </w:rPr>
              <w:t>Linha 2:</w:t>
            </w:r>
            <w:r w:rsidR="00253190" w:rsidRPr="00253190">
              <w:rPr>
                <w:b/>
              </w:rPr>
              <w:t xml:space="preserve"> </w:t>
            </w:r>
            <w:r w:rsidR="00253190" w:rsidRPr="00253190">
              <w:rPr>
                <w:sz w:val="28"/>
              </w:rPr>
              <w:t>Solicitante aciona</w:t>
            </w:r>
            <w:r>
              <w:rPr>
                <w:sz w:val="28"/>
              </w:rPr>
              <w:t xml:space="preserve"> o botão</w:t>
            </w:r>
            <w:r w:rsidR="00253190" w:rsidRPr="00253190">
              <w:rPr>
                <w:sz w:val="28"/>
              </w:rPr>
              <w:t xml:space="preserve"> "Reportar Problema" a qualquer momento</w:t>
            </w:r>
            <w:r>
              <w:rPr>
                <w:sz w:val="28"/>
              </w:rPr>
              <w:t xml:space="preserve">, preenche um </w:t>
            </w:r>
            <w:r w:rsidR="00253190" w:rsidRPr="00253190">
              <w:rPr>
                <w:sz w:val="28"/>
              </w:rPr>
              <w:t xml:space="preserve">formulário de descrição </w:t>
            </w:r>
            <w:r>
              <w:rPr>
                <w:sz w:val="28"/>
              </w:rPr>
              <w:t>e o</w:t>
            </w:r>
            <w:r w:rsidR="00253190" w:rsidRPr="00253190">
              <w:rPr>
                <w:sz w:val="28"/>
              </w:rPr>
              <w:t xml:space="preserve"> sistema registra ocorrência e notifica Administrador</w:t>
            </w:r>
            <w:r>
              <w:rPr>
                <w:sz w:val="28"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9F1BE5"/>
    <w:multiLevelType w:val="hybridMultilevel"/>
    <w:tmpl w:val="48AEAD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151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277085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9230677">
    <w:abstractNumId w:val="0"/>
  </w:num>
  <w:num w:numId="4" w16cid:durableId="1773167622">
    <w:abstractNumId w:val="1"/>
  </w:num>
  <w:num w:numId="5" w16cid:durableId="1223057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253190"/>
    <w:rsid w:val="00334F97"/>
    <w:rsid w:val="005F32AD"/>
    <w:rsid w:val="006B5051"/>
    <w:rsid w:val="006E5E3C"/>
    <w:rsid w:val="00786D40"/>
    <w:rsid w:val="007E36EF"/>
    <w:rsid w:val="00832C8E"/>
    <w:rsid w:val="00A01E0A"/>
    <w:rsid w:val="00AA7127"/>
    <w:rsid w:val="00AE3D8B"/>
    <w:rsid w:val="00B641D2"/>
    <w:rsid w:val="00C60129"/>
    <w:rsid w:val="00CF6945"/>
    <w:rsid w:val="00D13CCA"/>
    <w:rsid w:val="00E02C06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253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4</cp:revision>
  <dcterms:created xsi:type="dcterms:W3CDTF">2026-09-18T00:12:00Z</dcterms:created>
  <dcterms:modified xsi:type="dcterms:W3CDTF">2026-10-15T18:58:00Z</dcterms:modified>
</cp:coreProperties>
</file>