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FC204" w14:textId="3452080C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60442B">
        <w:rPr>
          <w:b/>
          <w:color w:val="FF0000"/>
          <w:sz w:val="36"/>
          <w:szCs w:val="36"/>
        </w:rPr>
        <w:t>2</w:t>
      </w:r>
      <w:r w:rsidR="00D13CCA">
        <w:rPr>
          <w:b/>
          <w:sz w:val="36"/>
          <w:szCs w:val="36"/>
        </w:rPr>
        <w:t>-</w:t>
      </w:r>
      <w:r w:rsidR="0060442B">
        <w:rPr>
          <w:b/>
          <w:sz w:val="36"/>
          <w:szCs w:val="36"/>
        </w:rPr>
        <w:t>Autenticar Usuário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2BF2271C" w:rsidR="00D13CCA" w:rsidRDefault="0060442B">
            <w:pPr>
              <w:rPr>
                <w:sz w:val="28"/>
              </w:rPr>
            </w:pPr>
            <w:r>
              <w:rPr>
                <w:sz w:val="28"/>
              </w:rPr>
              <w:t>Solicitante/Entregador/Administrador</w:t>
            </w:r>
            <w:r w:rsidR="00AC271D">
              <w:rPr>
                <w:sz w:val="28"/>
              </w:rPr>
              <w:t>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0336DF47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4EE08AD4" w:rsidR="00D13CCA" w:rsidRDefault="00FE7242">
            <w:pPr>
              <w:rPr>
                <w:sz w:val="28"/>
              </w:rPr>
            </w:pPr>
            <w:r>
              <w:rPr>
                <w:sz w:val="28"/>
              </w:rPr>
              <w:t xml:space="preserve">Usuário </w:t>
            </w:r>
            <w:r w:rsidR="0060442B">
              <w:rPr>
                <w:sz w:val="28"/>
              </w:rPr>
              <w:t>possui cadastro válido</w:t>
            </w:r>
            <w:r>
              <w:rPr>
                <w:sz w:val="28"/>
              </w:rPr>
              <w:t>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07E2E2DB" w:rsidR="00D13CCA" w:rsidRDefault="0060442B" w:rsidP="00FE7242">
            <w:pPr>
              <w:rPr>
                <w:sz w:val="28"/>
              </w:rPr>
            </w:pPr>
            <w:r w:rsidRPr="0060442B">
              <w:rPr>
                <w:sz w:val="28"/>
              </w:rPr>
              <w:t>Sessão iniciada com o perfil do usuário</w:t>
            </w:r>
            <w:r w:rsidR="00FE7242">
              <w:t>.</w:t>
            </w:r>
          </w:p>
        </w:tc>
      </w:tr>
      <w:tr w:rsidR="00D13CCA" w14:paraId="659FC21A" w14:textId="77777777" w:rsidTr="00AC271D">
        <w:trPr>
          <w:cantSplit/>
          <w:trHeight w:val="2330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6B8FE5A8" w14:textId="033E35DE" w:rsidR="0060442B" w:rsidRPr="00AC271D" w:rsidRDefault="00AC271D" w:rsidP="0060442B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Sistema exibe tela de login e usuário</w:t>
            </w:r>
            <w:r w:rsidR="0060442B" w:rsidRPr="00AC271D">
              <w:rPr>
                <w:bCs/>
                <w:sz w:val="32"/>
                <w:szCs w:val="32"/>
              </w:rPr>
              <w:t xml:space="preserve"> informa </w:t>
            </w:r>
            <w:proofErr w:type="spellStart"/>
            <w:r w:rsidR="0060442B" w:rsidRPr="00AC271D">
              <w:rPr>
                <w:bCs/>
                <w:sz w:val="32"/>
                <w:szCs w:val="32"/>
              </w:rPr>
              <w:t>email</w:t>
            </w:r>
            <w:proofErr w:type="spellEnd"/>
            <w:r w:rsidR="0060442B" w:rsidRPr="00AC271D">
              <w:rPr>
                <w:bCs/>
                <w:sz w:val="32"/>
                <w:szCs w:val="32"/>
              </w:rPr>
              <w:t>/CPF e senha</w:t>
            </w:r>
            <w:r w:rsidRPr="00AC271D">
              <w:rPr>
                <w:bCs/>
                <w:sz w:val="32"/>
                <w:szCs w:val="32"/>
              </w:rPr>
              <w:t xml:space="preserve"> </w:t>
            </w:r>
            <w:r w:rsidRPr="00AC271D">
              <w:rPr>
                <w:bCs/>
                <w:sz w:val="32"/>
                <w:szCs w:val="32"/>
              </w:rPr>
              <w:t>(</w:t>
            </w:r>
            <w:r w:rsidRPr="00AC271D">
              <w:rPr>
                <w:bCs/>
                <w:color w:val="FF0000"/>
                <w:sz w:val="32"/>
                <w:szCs w:val="32"/>
              </w:rPr>
              <w:t>Tela</w:t>
            </w:r>
            <w:r w:rsidRPr="00AC271D">
              <w:rPr>
                <w:bCs/>
                <w:color w:val="FF0000"/>
                <w:sz w:val="32"/>
                <w:szCs w:val="32"/>
              </w:rPr>
              <w:t>_01</w:t>
            </w:r>
            <w:r w:rsidRPr="00AC271D">
              <w:rPr>
                <w:bCs/>
                <w:sz w:val="32"/>
                <w:szCs w:val="32"/>
              </w:rPr>
              <w:t>)</w:t>
            </w:r>
            <w:r>
              <w:rPr>
                <w:bCs/>
                <w:sz w:val="32"/>
                <w:szCs w:val="32"/>
              </w:rPr>
              <w:t>.</w:t>
            </w:r>
          </w:p>
          <w:p w14:paraId="4007BF7B" w14:textId="40C5E130" w:rsidR="00786D40" w:rsidRPr="00AC271D" w:rsidRDefault="0060442B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AC271D">
              <w:rPr>
                <w:bCs/>
                <w:sz w:val="32"/>
                <w:szCs w:val="32"/>
              </w:rPr>
              <w:t>Sistema válida credenciais</w:t>
            </w:r>
            <w:r w:rsidR="00FE7242" w:rsidRPr="00AC271D">
              <w:rPr>
                <w:bCs/>
                <w:sz w:val="32"/>
                <w:szCs w:val="32"/>
              </w:rPr>
              <w:t>.</w:t>
            </w:r>
          </w:p>
          <w:p w14:paraId="1976E328" w14:textId="0F20CBBA" w:rsidR="00786D40" w:rsidRPr="00AC271D" w:rsidRDefault="0060442B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AC271D">
              <w:rPr>
                <w:bCs/>
                <w:sz w:val="32"/>
                <w:szCs w:val="32"/>
              </w:rPr>
              <w:t>Sistema identifica o perfil do usuário</w:t>
            </w:r>
            <w:r w:rsidR="00FE7242" w:rsidRPr="00AC271D">
              <w:rPr>
                <w:bCs/>
                <w:sz w:val="32"/>
                <w:szCs w:val="32"/>
              </w:rPr>
              <w:t>.</w:t>
            </w:r>
          </w:p>
          <w:p w14:paraId="0DB77FF2" w14:textId="4DA7F33F" w:rsidR="00FE7242" w:rsidRPr="00AC271D" w:rsidRDefault="0060442B" w:rsidP="0060442B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AC271D">
              <w:rPr>
                <w:bCs/>
                <w:sz w:val="32"/>
                <w:szCs w:val="32"/>
              </w:rPr>
              <w:t>Sistema redireciona à tela inicial do perfil ativo</w:t>
            </w:r>
            <w:r w:rsidR="00AC271D">
              <w:rPr>
                <w:bCs/>
                <w:sz w:val="32"/>
                <w:szCs w:val="32"/>
              </w:rPr>
              <w:t>(</w:t>
            </w:r>
            <w:r w:rsidR="00AC271D" w:rsidRPr="00973B53">
              <w:rPr>
                <w:bCs/>
                <w:color w:val="FF0000"/>
                <w:sz w:val="32"/>
                <w:szCs w:val="32"/>
              </w:rPr>
              <w:t>Tela_0</w:t>
            </w:r>
            <w:r w:rsidR="00AC271D">
              <w:rPr>
                <w:bCs/>
                <w:color w:val="FF0000"/>
                <w:sz w:val="32"/>
                <w:szCs w:val="32"/>
              </w:rPr>
              <w:t>4</w:t>
            </w:r>
            <w:r w:rsidR="00AC271D">
              <w:rPr>
                <w:bCs/>
                <w:sz w:val="32"/>
                <w:szCs w:val="32"/>
              </w:rPr>
              <w:t>)</w:t>
            </w:r>
            <w:r w:rsidR="00FE7242" w:rsidRPr="00AC271D">
              <w:rPr>
                <w:bCs/>
                <w:sz w:val="32"/>
                <w:szCs w:val="32"/>
              </w:rPr>
              <w:t>.</w:t>
            </w:r>
          </w:p>
          <w:p w14:paraId="3D9954B1" w14:textId="77777777" w:rsidR="00AC271D" w:rsidRPr="00AC271D" w:rsidRDefault="00AC271D" w:rsidP="00AC271D"/>
          <w:p w14:paraId="0E09BF1D" w14:textId="77777777" w:rsidR="00AC271D" w:rsidRPr="00AC271D" w:rsidRDefault="00AC271D" w:rsidP="00AC271D"/>
          <w:p w14:paraId="15883D6F" w14:textId="44A6CB70" w:rsidR="00AC271D" w:rsidRPr="00AC271D" w:rsidRDefault="00AC271D" w:rsidP="00AC271D">
            <w:pPr>
              <w:tabs>
                <w:tab w:val="left" w:pos="930"/>
              </w:tabs>
            </w:pPr>
          </w:p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4E83D845" w:rsidR="00D13CCA" w:rsidRDefault="00E86151">
            <w:pPr>
              <w:pStyle w:val="Ttulo2"/>
              <w:rPr>
                <w:b/>
              </w:rPr>
            </w:pPr>
            <w:r>
              <w:rPr>
                <w:b/>
              </w:rPr>
              <w:t>Fluxos Alternativos</w:t>
            </w:r>
          </w:p>
        </w:tc>
      </w:tr>
      <w:tr w:rsidR="00E86151" w14:paraId="2B654319" w14:textId="77777777" w:rsidTr="00AD4974">
        <w:trPr>
          <w:cantSplit/>
          <w:trHeight w:val="937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5A844" w14:textId="74B06F4D" w:rsidR="00E86151" w:rsidRDefault="00E86151" w:rsidP="00AC271D">
            <w:pPr>
              <w:pStyle w:val="Ttulo2"/>
              <w:jc w:val="left"/>
              <w:rPr>
                <w:b/>
              </w:rPr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 w:rsidR="00AC271D">
              <w:rPr>
                <w:b/>
              </w:rPr>
              <w:t>Linha 3:</w:t>
            </w:r>
            <w:r w:rsidR="00AD4974">
              <w:t xml:space="preserve"> Múltiplos perfis (Entregador que também é solicitante) → sistema pergunta com qual perfil entrar</w:t>
            </w:r>
            <w:r w:rsidR="00AC271D">
              <w:t>.</w:t>
            </w:r>
          </w:p>
        </w:tc>
      </w:tr>
      <w:tr w:rsidR="00E86151" w14:paraId="2D8F4EAE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06E97" w14:textId="219BD67E" w:rsidR="00E86151" w:rsidRDefault="00E86151">
            <w:pPr>
              <w:pStyle w:val="Ttulo2"/>
              <w:rPr>
                <w:b/>
              </w:rPr>
            </w:pPr>
            <w:r>
              <w:rPr>
                <w:b/>
              </w:rPr>
              <w:t>Fluxos de Exceção</w:t>
            </w:r>
          </w:p>
        </w:tc>
      </w:tr>
      <w:tr w:rsidR="00D13CCA" w14:paraId="659FC225" w14:textId="77777777" w:rsidTr="00D13CCA">
        <w:trPr>
          <w:cantSplit/>
          <w:trHeight w:val="651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4" w14:textId="1A6B92F9" w:rsidR="00011D78" w:rsidRPr="00011D78" w:rsidRDefault="00E86151" w:rsidP="00E86151">
            <w:r>
              <w:rPr>
                <w:rFonts w:hAnsi="Symbol"/>
              </w:rPr>
              <w:t></w:t>
            </w:r>
            <w:r>
              <w:t xml:space="preserve">  </w:t>
            </w:r>
            <w:r w:rsidR="00AC271D" w:rsidRPr="00AC271D">
              <w:rPr>
                <w:b/>
                <w:sz w:val="28"/>
                <w:szCs w:val="28"/>
              </w:rPr>
              <w:t>Linha 2</w:t>
            </w:r>
            <w:r w:rsidR="00AC271D">
              <w:rPr>
                <w:b/>
                <w:sz w:val="28"/>
                <w:szCs w:val="28"/>
              </w:rPr>
              <w:t>:</w:t>
            </w:r>
            <w:r w:rsidR="00AC271D">
              <w:t xml:space="preserve"> </w:t>
            </w:r>
            <w:r w:rsidR="00AD4974" w:rsidRPr="00AD4974">
              <w:rPr>
                <w:sz w:val="28"/>
              </w:rPr>
              <w:t xml:space="preserve">Credenciais inválidas → </w:t>
            </w:r>
            <w:r w:rsidR="00AC271D">
              <w:rPr>
                <w:sz w:val="28"/>
              </w:rPr>
              <w:t xml:space="preserve">exibe </w:t>
            </w:r>
            <w:r w:rsidR="00AD4974" w:rsidRPr="00AD4974">
              <w:rPr>
                <w:sz w:val="28"/>
              </w:rPr>
              <w:t>mensagem de erro</w:t>
            </w:r>
            <w:r w:rsidR="00AC271D">
              <w:rPr>
                <w:sz w:val="28"/>
              </w:rPr>
              <w:t xml:space="preserve"> e</w:t>
            </w:r>
            <w:r w:rsidR="00AD4974" w:rsidRPr="00AD4974">
              <w:rPr>
                <w:sz w:val="28"/>
              </w:rPr>
              <w:t xml:space="preserve"> retorna ao passo 1 (limite de tentativas opcional)</w:t>
            </w:r>
            <w:r w:rsidR="00AC271D">
              <w:rPr>
                <w:sz w:val="28"/>
              </w:rPr>
              <w:t>.</w:t>
            </w:r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BC33BC9"/>
    <w:multiLevelType w:val="hybridMultilevel"/>
    <w:tmpl w:val="668452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266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72131543">
    <w:abstractNumId w:val="1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8235828">
    <w:abstractNumId w:val="0"/>
  </w:num>
  <w:num w:numId="4" w16cid:durableId="436682146">
    <w:abstractNumId w:val="1"/>
  </w:num>
  <w:num w:numId="5" w16cid:durableId="3709623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CCA"/>
    <w:rsid w:val="00011D78"/>
    <w:rsid w:val="00164F78"/>
    <w:rsid w:val="00334F97"/>
    <w:rsid w:val="005F32AD"/>
    <w:rsid w:val="0060442B"/>
    <w:rsid w:val="006B5051"/>
    <w:rsid w:val="006E5E3C"/>
    <w:rsid w:val="00786D40"/>
    <w:rsid w:val="007E36EF"/>
    <w:rsid w:val="00832C8E"/>
    <w:rsid w:val="00950EF5"/>
    <w:rsid w:val="00AA7127"/>
    <w:rsid w:val="00AC271D"/>
    <w:rsid w:val="00AD4974"/>
    <w:rsid w:val="00B641D2"/>
    <w:rsid w:val="00C60129"/>
    <w:rsid w:val="00CF6945"/>
    <w:rsid w:val="00D13CCA"/>
    <w:rsid w:val="00E86151"/>
    <w:rsid w:val="00F06311"/>
    <w:rsid w:val="00F42272"/>
    <w:rsid w:val="00FE7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styleId="Forte">
    <w:name w:val="Strong"/>
    <w:basedOn w:val="Fontepargpadro"/>
    <w:uiPriority w:val="22"/>
    <w:qFormat/>
    <w:rsid w:val="00E8615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E861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85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clarapradoljn@gmail.com</cp:lastModifiedBy>
  <cp:revision>3</cp:revision>
  <dcterms:created xsi:type="dcterms:W3CDTF">2026-09-17T23:48:00Z</dcterms:created>
  <dcterms:modified xsi:type="dcterms:W3CDTF">2026-10-15T18:07:00Z</dcterms:modified>
</cp:coreProperties>
</file>