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CSU16 -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Atender Ordem de Serviço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75 (</w:t>
            </w:r>
            <w:r>
              <w:rPr>
                <w:rFonts w:hint="default" w:ascii="Arial" w:hAnsi="Arial" w:cs="Arial"/>
                <w:b/>
                <w:rtl w:val="0"/>
              </w:rPr>
              <w:t>Risco Alto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Técnico executa uma ordem de serviço.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Técnico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Concluir a ordem de serviço.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na tela</w:t>
            </w:r>
            <w:r>
              <w:rPr>
                <w:rFonts w:hint="default" w:ascii="Arial" w:hAnsi="Arial" w:cs="Arial"/>
                <w:rtl w:val="0"/>
              </w:rPr>
              <w:t xml:space="preserve"> clica no botão Atender Ordens Serviço 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</w:t>
            </w:r>
            <w:r>
              <w:rPr>
                <w:rFonts w:hint="default" w:cs="Arial"/>
                <w:color w:val="FF0000"/>
                <w:rtl w:val="0"/>
                <w:lang w:val="pt-PT"/>
              </w:rPr>
              <w:t>8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T - </w:t>
            </w:r>
            <w:r>
              <w:rPr>
                <w:rFonts w:hint="default" w:cs="Arial"/>
                <w:color w:val="FF0000"/>
                <w:rtl w:val="0"/>
                <w:lang w:val="pt-PT"/>
              </w:rPr>
              <w:t>Listar</w:t>
            </w:r>
            <w:r>
              <w:rPr>
                <w:rFonts w:hint="default" w:ascii="Arial" w:hAnsi="Arial" w:cs="Arial"/>
                <w:color w:val="FF0000"/>
                <w:rtl w:val="0"/>
              </w:rPr>
              <w:t>Orde</w:t>
            </w:r>
            <w:r>
              <w:rPr>
                <w:rFonts w:hint="default" w:cs="Arial"/>
                <w:color w:val="FF0000"/>
                <w:rtl w:val="0"/>
                <w:lang w:val="pt-PT"/>
              </w:rPr>
              <w:t>ns</w:t>
            </w:r>
            <w:r>
              <w:rPr>
                <w:rFonts w:hint="default" w:ascii="Arial" w:hAnsi="Arial" w:cs="Arial"/>
                <w:color w:val="FF0000"/>
                <w:rtl w:val="0"/>
              </w:rPr>
              <w:t>Servico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visualiza uma tabela com todos os serviços abertos, ele escolhe algum e ao clicar no botão Atender o ator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29T - AtenderOrdemServico</w:t>
            </w:r>
            <w:r>
              <w:rPr>
                <w:rFonts w:hint="default" w:ascii="Arial" w:hAnsi="Arial" w:cs="Arial"/>
                <w:rtl w:val="0"/>
              </w:rPr>
              <w:t xml:space="preserve"> onde será exibido as Informações do Serviço ao clicar no ícone +  na barra de Informações do Serviço;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irá atualizar o status do serviço no dropdown da área de Informações Técnicas;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Atualizar.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solicita materiais para realização da Ordem de Serviço,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Solicitação de Materiais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inicia realização da Ordem de Serviço,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Solicitação em Andamento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deseja comentar algo para o Gestor ou Almoxarife em relação à Ordem de Serviço,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Chat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Solicitação de Materiais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29T - AtenderOrdemServico</w:t>
            </w:r>
            <w:r>
              <w:rPr>
                <w:rFonts w:hint="default" w:ascii="Arial" w:hAnsi="Arial" w:cs="Arial"/>
                <w:rtl w:val="0"/>
              </w:rPr>
              <w:t xml:space="preserve"> seleciona a opção Preciso de Material no dropdown da área de Informações Técnicas, seleciona o patrimônio que irá fazer manutenção e seleciona o material necessário;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28T - ListarOrdensServico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>Ator clica no botão “Adicionar”, informa o Material e a quantidade para adicionar um novo material à lista de pedidos e volta ao passo 2.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Solicitação Em Andamento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29T - AtenderOrdemServico</w:t>
            </w:r>
            <w:r>
              <w:rPr>
                <w:rFonts w:hint="default" w:ascii="Arial" w:hAnsi="Arial" w:cs="Arial"/>
                <w:rtl w:val="0"/>
              </w:rPr>
              <w:t xml:space="preserve"> seleciona a opção Em Andamento no dropdown da área de Informações Técnicas;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>Ator clica no botão Atualizar.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Chat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seleciona o campo Entre com a mensagem dentro da área de Conversas Recentes;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>Ator digita seu texto e clica no botão Enviar.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  <w:t>Revisão</w:t>
            </w:r>
            <w:bookmarkStart w:id="2" w:name="_GoBack"/>
            <w:bookmarkEnd w:id="2"/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A07D6"/>
    <w:multiLevelType w:val="multilevel"/>
    <w:tmpl w:val="9F7A07D6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E1DEEF37"/>
    <w:multiLevelType w:val="multilevel"/>
    <w:tmpl w:val="E1DEEF37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CE81892"/>
    <w:multiLevelType w:val="multilevel"/>
    <w:tmpl w:val="5CE8189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6FF87C2"/>
    <w:rsid w:val="CFD6B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2020-12-10T13:00:30Z</dcterms:created>
  <dc:creator>daniel</dc:creator>
  <cp:lastModifiedBy>daniel</cp:lastModifiedBy>
  <dcterms:modified xsi:type="dcterms:W3CDTF">2020-12-10T13:04:40Z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