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A956" w14:textId="77777777" w:rsidR="00462EB3" w:rsidRPr="00740788" w:rsidRDefault="00E45D9F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0788">
        <w:rPr>
          <w:rFonts w:ascii="Times New Roman" w:hAnsi="Times New Roman" w:cs="Times New Roman"/>
          <w:b/>
          <w:sz w:val="36"/>
          <w:szCs w:val="36"/>
        </w:rPr>
        <w:t>CSU02 -</w:t>
      </w:r>
      <w:r w:rsidRPr="00740788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740788">
        <w:rPr>
          <w:rFonts w:ascii="Times New Roman" w:hAnsi="Times New Roman" w:cs="Times New Roman"/>
          <w:b/>
          <w:sz w:val="36"/>
          <w:szCs w:val="36"/>
        </w:rPr>
        <w:t>Adicionar Gestor de Empresa</w:t>
      </w:r>
    </w:p>
    <w:p w14:paraId="2D3DFEA4" w14:textId="77777777" w:rsidR="00462EB3" w:rsidRPr="00740788" w:rsidRDefault="00E45D9F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740788">
        <w:rPr>
          <w:rFonts w:ascii="Times New Roman" w:hAnsi="Times New Roman" w:cs="Times New Roman"/>
          <w:sz w:val="32"/>
          <w:szCs w:val="32"/>
        </w:rPr>
        <w:t xml:space="preserve"> </w:t>
      </w:r>
      <w:r w:rsidRPr="0074078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740788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462EB3" w:rsidRPr="00740788" w14:paraId="3E531E1A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AE79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2A14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70 (</w:t>
            </w: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 w:rsidR="00462EB3" w:rsidRPr="00740788" w14:paraId="1A27633E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A74F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4FB4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O Administrador fará o cadastro do Gestor no sistema.</w:t>
            </w:r>
          </w:p>
        </w:tc>
      </w:tr>
      <w:tr w:rsidR="00462EB3" w:rsidRPr="00740788" w14:paraId="1C3BA437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F37F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542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Administrador.</w:t>
            </w:r>
          </w:p>
        </w:tc>
      </w:tr>
      <w:tr w:rsidR="00462EB3" w:rsidRPr="00740788" w14:paraId="17242C49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049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541A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62EB3" w:rsidRPr="00740788" w14:paraId="0B1A65C8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A0E5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49C2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AutenticarPessoa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2EB3" w:rsidRPr="00740788" w14:paraId="6C137AF4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5604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9F4F" w14:textId="77777777" w:rsidR="00462EB3" w:rsidRPr="00740788" w:rsidRDefault="00E45D9F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A pessoa cadastrada se tornará um Gestor no sistema.</w:t>
            </w:r>
          </w:p>
        </w:tc>
      </w:tr>
      <w:tr w:rsidR="00462EB3" w:rsidRPr="00740788" w14:paraId="1898197B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DA00" w14:textId="77777777" w:rsidR="00462EB3" w:rsidRPr="00740788" w:rsidRDefault="00E45D9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462EB3" w:rsidRPr="00740788" w14:paraId="66A66005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313E" w14:textId="77777777" w:rsidR="00462EB3" w:rsidRPr="00740788" w:rsidRDefault="00E45D9F"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“Listar Pessoas”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 em qualquer uma de suas telas, ele será direcionado para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 tela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- </w:t>
            </w:r>
            <w:proofErr w:type="spellStart"/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ListarPessoas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 w14:paraId="546BDBC8" w14:textId="77777777" w:rsidR="00462EB3" w:rsidRPr="00740788" w:rsidRDefault="00E45D9F"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clica no ícone de lápis na linha da pessoa que deseja alterar, sendo direcionado para um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a tela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semelhante à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- </w:t>
            </w:r>
            <w:proofErr w:type="spellStart"/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NovaPessoa</w:t>
            </w:r>
            <w:proofErr w:type="spellEnd"/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com os dados da pessoa já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preenchidos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8DB73B4" w14:textId="77777777" w:rsidR="00462EB3" w:rsidRPr="00740788" w:rsidRDefault="00E45D9F"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seleciona o tipo de Pessoa no </w:t>
            </w:r>
            <w:proofErr w:type="spellStart"/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dropdown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 w14:paraId="25F29762" w14:textId="77777777" w:rsidR="00462EB3" w:rsidRPr="00740788" w:rsidRDefault="00E45D9F">
            <w:pPr>
              <w:numPr>
                <w:ilvl w:val="0"/>
                <w:numId w:val="1"/>
              </w:num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“Salvar”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, ele será </w:t>
            </w:r>
            <w:proofErr w:type="spellStart"/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direcionado para a tela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- </w:t>
            </w:r>
            <w:proofErr w:type="spellStart"/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ListarPessoas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462EB3" w:rsidRPr="00740788" w14:paraId="01B56F0D" w14:textId="77777777">
        <w:trPr>
          <w:trHeight w:val="46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C5B" w14:textId="77777777" w:rsidR="00462EB3" w:rsidRPr="00740788" w:rsidRDefault="00E45D9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462EB3" w:rsidRPr="00740788" w14:paraId="3824232F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FDD9" w14:textId="77777777" w:rsidR="00462EB3" w:rsidRPr="00740788" w:rsidRDefault="00E45D9F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740788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4</w:t>
            </w: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clica no botão “Cancelar”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 xml:space="preserve">ele será </w:t>
            </w:r>
            <w:proofErr w:type="spellStart"/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direcionado para a tela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0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ADM </w:t>
            </w:r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 xml:space="preserve">- </w:t>
            </w:r>
            <w:proofErr w:type="spellStart"/>
            <w:r w:rsidRPr="0074078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ListarPessoas</w:t>
            </w:r>
            <w:proofErr w:type="spellEnd"/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D669924" w14:textId="77777777" w:rsidR="00462EB3" w:rsidRPr="00740788" w:rsidRDefault="00462EB3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462EB3" w:rsidRPr="00740788" w14:paraId="61E96BA5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D677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462EB3" w:rsidRPr="00740788" w14:paraId="58189C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FAB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9E16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791A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462EB3" w:rsidRPr="00740788" w14:paraId="403C7E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2F72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0C12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D858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</w:rPr>
              <w:t>Atualização da Descrição do Caso de Uso</w:t>
            </w:r>
          </w:p>
        </w:tc>
      </w:tr>
      <w:tr w:rsidR="00462EB3" w:rsidRPr="00740788" w14:paraId="565624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196E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821A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Daniel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dos </w:t>
            </w:r>
            <w:r w:rsidRPr="007407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0414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462EB3" w:rsidRPr="00740788" w14:paraId="74DD45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BC72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04/01/2021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4AB0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23A5" w14:textId="77777777" w:rsidR="00462EB3" w:rsidRPr="00740788" w:rsidRDefault="00E45D9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740788" w:rsidRPr="00740788" w14:paraId="7C9678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1922" w14:textId="005CCAE1" w:rsidR="00740788" w:rsidRPr="00740788" w:rsidRDefault="007407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04/01/2021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1953" w14:textId="29CCC189" w:rsidR="00740788" w:rsidRPr="00740788" w:rsidRDefault="007407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552E" w14:textId="185F6BFB" w:rsidR="00740788" w:rsidRPr="00740788" w:rsidRDefault="007407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7407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67BBB5A3" w14:textId="77777777" w:rsidR="00462EB3" w:rsidRPr="00740788" w:rsidRDefault="00462EB3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462EB3" w:rsidRPr="0074078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87C6" w14:textId="77777777" w:rsidR="00E45D9F" w:rsidRDefault="00E45D9F">
      <w:pPr>
        <w:spacing w:line="240" w:lineRule="auto"/>
      </w:pPr>
      <w:r>
        <w:separator/>
      </w:r>
    </w:p>
  </w:endnote>
  <w:endnote w:type="continuationSeparator" w:id="0">
    <w:p w14:paraId="0136FB1A" w14:textId="77777777" w:rsidR="00E45D9F" w:rsidRDefault="00E45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98962" w14:textId="77777777" w:rsidR="00E45D9F" w:rsidRDefault="00E45D9F">
      <w:pPr>
        <w:spacing w:line="240" w:lineRule="auto"/>
      </w:pPr>
      <w:r>
        <w:separator/>
      </w:r>
    </w:p>
  </w:footnote>
  <w:footnote w:type="continuationSeparator" w:id="0">
    <w:p w14:paraId="148FAF18" w14:textId="77777777" w:rsidR="00E45D9F" w:rsidRDefault="00E45D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B144E0"/>
    <w:multiLevelType w:val="singleLevel"/>
    <w:tmpl w:val="E3B144E0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B3"/>
    <w:rsid w:val="00462EB3"/>
    <w:rsid w:val="00740788"/>
    <w:rsid w:val="00E45D9F"/>
    <w:rsid w:val="19FEA7EC"/>
    <w:rsid w:val="2682784F"/>
    <w:rsid w:val="2FAC1BC9"/>
    <w:rsid w:val="69001FAD"/>
    <w:rsid w:val="94438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18BD"/>
  <w15:docId w15:val="{79B44522-2C33-4B7C-82FB-8664BEF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2020-12-10T07:20:00Z</dcterms:created>
  <dcterms:modified xsi:type="dcterms:W3CDTF">2021-01-06T03:46:00Z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