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733C2" w14:textId="77777777" w:rsidR="00A25DE9" w:rsidRPr="001441C5" w:rsidRDefault="00771370">
      <w:pPr>
        <w:spacing w:before="240" w:after="24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441C5">
        <w:rPr>
          <w:rFonts w:ascii="Times New Roman" w:hAnsi="Times New Roman" w:cs="Times New Roman"/>
          <w:b/>
          <w:sz w:val="36"/>
          <w:szCs w:val="36"/>
        </w:rPr>
        <w:t>CSU05 -</w:t>
      </w:r>
      <w:r w:rsidRPr="001441C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r w:rsidRPr="001441C5">
        <w:rPr>
          <w:rFonts w:ascii="Times New Roman" w:hAnsi="Times New Roman" w:cs="Times New Roman"/>
          <w:b/>
          <w:sz w:val="36"/>
          <w:szCs w:val="36"/>
          <w:lang w:val="pt-BR"/>
        </w:rPr>
        <w:t>Realizar Cadastro Pessoa</w:t>
      </w:r>
    </w:p>
    <w:p w14:paraId="0B397B30" w14:textId="77777777" w:rsidR="00A25DE9" w:rsidRPr="001441C5" w:rsidRDefault="00771370">
      <w:pPr>
        <w:spacing w:before="240" w:after="240"/>
        <w:rPr>
          <w:rFonts w:ascii="Times New Roman" w:hAnsi="Times New Roman" w:cs="Times New Roman"/>
          <w:sz w:val="32"/>
          <w:szCs w:val="32"/>
        </w:rPr>
      </w:pPr>
      <w:r w:rsidRPr="001441C5">
        <w:rPr>
          <w:rFonts w:ascii="Times New Roman" w:hAnsi="Times New Roman" w:cs="Times New Roman"/>
          <w:sz w:val="32"/>
          <w:szCs w:val="32"/>
        </w:rPr>
        <w:t xml:space="preserve"> </w:t>
      </w:r>
      <w:r w:rsidRPr="001441C5">
        <w:rPr>
          <w:rFonts w:ascii="Times New Roman" w:hAnsi="Times New Roman" w:cs="Times New Roman"/>
          <w:b/>
          <w:sz w:val="32"/>
          <w:szCs w:val="32"/>
        </w:rPr>
        <w:t xml:space="preserve">Seção: </w:t>
      </w:r>
      <w:r w:rsidRPr="001441C5">
        <w:rPr>
          <w:rFonts w:ascii="Times New Roman" w:hAnsi="Times New Roman" w:cs="Times New Roman"/>
          <w:sz w:val="32"/>
          <w:szCs w:val="32"/>
        </w:rPr>
        <w:t>Principal</w:t>
      </w:r>
    </w:p>
    <w:tbl>
      <w:tblPr>
        <w:tblStyle w:val="Style19"/>
        <w:tblW w:w="903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51"/>
        <w:gridCol w:w="6179"/>
      </w:tblGrid>
      <w:tr w:rsidR="00A25DE9" w:rsidRPr="001441C5" w14:paraId="2273A97A" w14:textId="77777777">
        <w:trPr>
          <w:trHeight w:val="690"/>
        </w:trPr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78E85" w14:textId="77777777" w:rsidR="00A25DE9" w:rsidRPr="001441C5" w:rsidRDefault="00771370"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1C5">
              <w:rPr>
                <w:rFonts w:ascii="Times New Roman" w:hAnsi="Times New Roman" w:cs="Times New Roman"/>
                <w:b/>
                <w:sz w:val="28"/>
                <w:szCs w:val="28"/>
              </w:rPr>
              <w:t>Importância</w:t>
            </w:r>
          </w:p>
        </w:tc>
        <w:tc>
          <w:tcPr>
            <w:tcW w:w="617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52FD" w14:textId="77777777" w:rsidR="00A25DE9" w:rsidRPr="001441C5" w:rsidRDefault="00771370"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1C5">
              <w:rPr>
                <w:rFonts w:ascii="Times New Roman" w:hAnsi="Times New Roman" w:cs="Times New Roman"/>
                <w:sz w:val="28"/>
                <w:szCs w:val="28"/>
              </w:rPr>
              <w:t>78 (</w:t>
            </w:r>
            <w:r w:rsidRPr="001441C5">
              <w:rPr>
                <w:rFonts w:ascii="Times New Roman" w:hAnsi="Times New Roman" w:cs="Times New Roman"/>
                <w:b/>
                <w:sz w:val="28"/>
                <w:szCs w:val="28"/>
              </w:rPr>
              <w:t>Risco Alto e Prioridade Alta)</w:t>
            </w:r>
          </w:p>
        </w:tc>
      </w:tr>
      <w:tr w:rsidR="00A25DE9" w:rsidRPr="001441C5" w14:paraId="62B8EB5F" w14:textId="77777777">
        <w:trPr>
          <w:trHeight w:val="785"/>
        </w:trPr>
        <w:tc>
          <w:tcPr>
            <w:tcW w:w="28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6092" w14:textId="77777777" w:rsidR="00A25DE9" w:rsidRPr="001441C5" w:rsidRDefault="00771370"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1C5"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6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AA42C" w14:textId="77777777" w:rsidR="00A25DE9" w:rsidRPr="001441C5" w:rsidRDefault="00771370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1441C5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O Ator realiza um cadastro no sistema.</w:t>
            </w:r>
          </w:p>
        </w:tc>
      </w:tr>
      <w:tr w:rsidR="00A25DE9" w:rsidRPr="001441C5" w14:paraId="75059924" w14:textId="77777777">
        <w:trPr>
          <w:trHeight w:val="530"/>
        </w:trPr>
        <w:tc>
          <w:tcPr>
            <w:tcW w:w="2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A8EF9" w14:textId="77777777" w:rsidR="00A25DE9" w:rsidRPr="001441C5" w:rsidRDefault="00771370"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1C5">
              <w:rPr>
                <w:rFonts w:ascii="Times New Roman" w:hAnsi="Times New Roman" w:cs="Times New Roman"/>
                <w:b/>
                <w:sz w:val="28"/>
                <w:szCs w:val="28"/>
              </w:rPr>
              <w:t>Ator Primário</w:t>
            </w:r>
          </w:p>
        </w:tc>
        <w:tc>
          <w:tcPr>
            <w:tcW w:w="6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E323" w14:textId="77777777" w:rsidR="00A25DE9" w:rsidRPr="001441C5" w:rsidRDefault="00771370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1441C5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Pessoa.</w:t>
            </w:r>
          </w:p>
        </w:tc>
      </w:tr>
      <w:tr w:rsidR="00A25DE9" w:rsidRPr="001441C5" w14:paraId="17A7D326" w14:textId="77777777">
        <w:trPr>
          <w:trHeight w:val="530"/>
        </w:trPr>
        <w:tc>
          <w:tcPr>
            <w:tcW w:w="2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0FBB4" w14:textId="77777777" w:rsidR="00A25DE9" w:rsidRPr="001441C5" w:rsidRDefault="00771370"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1C5">
              <w:rPr>
                <w:rFonts w:ascii="Times New Roman" w:hAnsi="Times New Roman" w:cs="Times New Roman"/>
                <w:b/>
                <w:sz w:val="28"/>
                <w:szCs w:val="28"/>
              </w:rPr>
              <w:t>Ator Secundário</w:t>
            </w:r>
          </w:p>
        </w:tc>
        <w:tc>
          <w:tcPr>
            <w:tcW w:w="6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50B85" w14:textId="77777777" w:rsidR="00A25DE9" w:rsidRPr="001441C5" w:rsidRDefault="00771370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1441C5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-</w:t>
            </w:r>
          </w:p>
        </w:tc>
      </w:tr>
      <w:tr w:rsidR="00A25DE9" w:rsidRPr="001441C5" w14:paraId="75B57FD2" w14:textId="77777777">
        <w:trPr>
          <w:trHeight w:val="785"/>
        </w:trPr>
        <w:tc>
          <w:tcPr>
            <w:tcW w:w="2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C0683" w14:textId="77777777" w:rsidR="00A25DE9" w:rsidRPr="001441C5" w:rsidRDefault="00771370"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1C5">
              <w:rPr>
                <w:rFonts w:ascii="Times New Roman" w:hAnsi="Times New Roman" w:cs="Times New Roman"/>
                <w:b/>
                <w:sz w:val="28"/>
                <w:szCs w:val="28"/>
              </w:rPr>
              <w:t>Pré-Condição</w:t>
            </w:r>
          </w:p>
        </w:tc>
        <w:tc>
          <w:tcPr>
            <w:tcW w:w="6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2A1CA" w14:textId="77777777" w:rsidR="00A25DE9" w:rsidRPr="001441C5" w:rsidRDefault="00771370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1441C5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Não ter nenhum cadastro no sistema com seu </w:t>
            </w:r>
            <w:proofErr w:type="spellStart"/>
            <w:r w:rsidRPr="001441C5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email</w:t>
            </w:r>
            <w:proofErr w:type="spellEnd"/>
            <w:r w:rsidRPr="001441C5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.</w:t>
            </w:r>
          </w:p>
        </w:tc>
      </w:tr>
      <w:tr w:rsidR="00A25DE9" w:rsidRPr="001441C5" w14:paraId="11C8F3BD" w14:textId="77777777">
        <w:trPr>
          <w:trHeight w:val="530"/>
        </w:trPr>
        <w:tc>
          <w:tcPr>
            <w:tcW w:w="2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59965" w14:textId="77777777" w:rsidR="00A25DE9" w:rsidRPr="001441C5" w:rsidRDefault="00771370"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1C5">
              <w:rPr>
                <w:rFonts w:ascii="Times New Roman" w:hAnsi="Times New Roman" w:cs="Times New Roman"/>
                <w:b/>
                <w:sz w:val="28"/>
                <w:szCs w:val="28"/>
              </w:rPr>
              <w:t>Pós-Condição</w:t>
            </w:r>
          </w:p>
        </w:tc>
        <w:tc>
          <w:tcPr>
            <w:tcW w:w="6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A8624" w14:textId="77777777" w:rsidR="00A25DE9" w:rsidRPr="001441C5" w:rsidRDefault="00771370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1441C5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O ator terá um cadastro no sistema.</w:t>
            </w:r>
          </w:p>
        </w:tc>
      </w:tr>
      <w:tr w:rsidR="00A25DE9" w:rsidRPr="001441C5" w14:paraId="30DCB470" w14:textId="77777777">
        <w:trPr>
          <w:trHeight w:val="530"/>
        </w:trPr>
        <w:tc>
          <w:tcPr>
            <w:tcW w:w="902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5946" w14:textId="77777777" w:rsidR="00A25DE9" w:rsidRPr="001441C5" w:rsidRDefault="00771370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1C5"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 w:rsidR="00A25DE9" w:rsidRPr="001441C5" w14:paraId="516FA70C" w14:textId="77777777">
        <w:trPr>
          <w:trHeight w:val="1625"/>
        </w:trPr>
        <w:tc>
          <w:tcPr>
            <w:tcW w:w="902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2F6A5" w14:textId="77777777" w:rsidR="00A25DE9" w:rsidRPr="001441C5" w:rsidRDefault="00771370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1441C5">
              <w:rPr>
                <w:rFonts w:ascii="Times New Roman" w:hAnsi="Times New Roman" w:cs="Times New Roman"/>
                <w:sz w:val="28"/>
                <w:szCs w:val="28"/>
              </w:rPr>
              <w:t xml:space="preserve">1. Ator </w:t>
            </w:r>
            <w:r w:rsidRPr="001441C5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na tela </w:t>
            </w:r>
            <w:r w:rsidRPr="001441C5">
              <w:rPr>
                <w:rFonts w:ascii="Times New Roman" w:hAnsi="Times New Roman" w:cs="Times New Roman"/>
                <w:color w:val="FF0000"/>
                <w:sz w:val="28"/>
                <w:szCs w:val="28"/>
                <w:lang w:val="pt-BR"/>
              </w:rPr>
              <w:t>1C - Autenticar</w:t>
            </w:r>
            <w:r w:rsidRPr="001441C5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</w:t>
            </w:r>
            <w:r w:rsidRPr="001441C5">
              <w:rPr>
                <w:rFonts w:ascii="Times New Roman" w:hAnsi="Times New Roman" w:cs="Times New Roman"/>
                <w:sz w:val="28"/>
                <w:szCs w:val="28"/>
              </w:rPr>
              <w:t xml:space="preserve">clica </w:t>
            </w:r>
            <w:r w:rsidRPr="001441C5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em “Realizar novo cadastro” e será direcionado para a tela </w:t>
            </w:r>
            <w:r w:rsidRPr="001441C5">
              <w:rPr>
                <w:rFonts w:ascii="Times New Roman" w:hAnsi="Times New Roman" w:cs="Times New Roman"/>
                <w:color w:val="FF0000"/>
                <w:sz w:val="28"/>
                <w:szCs w:val="28"/>
                <w:lang w:val="pt-BR"/>
              </w:rPr>
              <w:t xml:space="preserve">23C - </w:t>
            </w:r>
            <w:proofErr w:type="spellStart"/>
            <w:r w:rsidRPr="001441C5">
              <w:rPr>
                <w:rFonts w:ascii="Times New Roman" w:hAnsi="Times New Roman" w:cs="Times New Roman"/>
                <w:color w:val="FF0000"/>
                <w:sz w:val="28"/>
                <w:szCs w:val="28"/>
                <w:lang w:val="pt-BR"/>
              </w:rPr>
              <w:t>NovaPessoa</w:t>
            </w:r>
            <w:proofErr w:type="spellEnd"/>
            <w:r w:rsidRPr="001441C5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;</w:t>
            </w:r>
          </w:p>
          <w:p w14:paraId="72BCD621" w14:textId="77777777" w:rsidR="00A25DE9" w:rsidRPr="001441C5" w:rsidRDefault="00771370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1441C5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1441C5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Ator preenche todos os campos: Nome, </w:t>
            </w:r>
            <w:proofErr w:type="spellStart"/>
            <w:r w:rsidRPr="001441C5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email</w:t>
            </w:r>
            <w:proofErr w:type="spellEnd"/>
            <w:r w:rsidRPr="001441C5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e senha e clica no botão Salvar.</w:t>
            </w:r>
          </w:p>
        </w:tc>
      </w:tr>
      <w:tr w:rsidR="00A25DE9" w:rsidRPr="001441C5" w14:paraId="179D798F" w14:textId="77777777">
        <w:trPr>
          <w:trHeight w:val="465"/>
        </w:trPr>
        <w:tc>
          <w:tcPr>
            <w:tcW w:w="902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86953" w14:textId="77777777" w:rsidR="00A25DE9" w:rsidRPr="001441C5" w:rsidRDefault="00771370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1C5">
              <w:rPr>
                <w:rFonts w:ascii="Times New Roman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 w:rsidR="00A25DE9" w:rsidRPr="001441C5" w14:paraId="7F590326" w14:textId="77777777">
        <w:trPr>
          <w:trHeight w:val="780"/>
        </w:trPr>
        <w:tc>
          <w:tcPr>
            <w:tcW w:w="902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25B7" w14:textId="77777777" w:rsidR="00A25DE9" w:rsidRPr="001441C5" w:rsidRDefault="00771370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1441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</w:t>
            </w:r>
            <w:r w:rsidRPr="001441C5">
              <w:rPr>
                <w:rFonts w:ascii="Times New Roman" w:hAnsi="Times New Roman" w:cs="Times New Roman"/>
                <w:b/>
                <w:sz w:val="28"/>
                <w:szCs w:val="28"/>
                <w:lang w:val="pt-BR"/>
              </w:rPr>
              <w:t>2</w:t>
            </w:r>
            <w:r w:rsidRPr="001441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1441C5">
              <w:rPr>
                <w:rFonts w:ascii="Times New Roman" w:hAnsi="Times New Roman" w:cs="Times New Roman"/>
                <w:sz w:val="28"/>
                <w:szCs w:val="28"/>
              </w:rPr>
              <w:t xml:space="preserve">Ator </w:t>
            </w:r>
            <w:r w:rsidRPr="001441C5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já tem um </w:t>
            </w:r>
            <w:proofErr w:type="spellStart"/>
            <w:r w:rsidRPr="001441C5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email</w:t>
            </w:r>
            <w:proofErr w:type="spellEnd"/>
            <w:r w:rsidRPr="001441C5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cadastrado no sistema então é emitido um </w:t>
            </w:r>
            <w:proofErr w:type="spellStart"/>
            <w:r w:rsidRPr="001441C5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popup</w:t>
            </w:r>
            <w:proofErr w:type="spellEnd"/>
            <w:r w:rsidRPr="001441C5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com a mensagem “</w:t>
            </w:r>
            <w:proofErr w:type="spellStart"/>
            <w:r w:rsidRPr="001441C5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Email</w:t>
            </w:r>
            <w:proofErr w:type="spellEnd"/>
            <w:r w:rsidRPr="001441C5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já cadastrado”;</w:t>
            </w:r>
          </w:p>
          <w:p w14:paraId="1DAC8AE4" w14:textId="77777777" w:rsidR="00A25DE9" w:rsidRPr="001441C5" w:rsidRDefault="00771370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1441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Linha 2:</w:t>
            </w:r>
            <w:r w:rsidRPr="001441C5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Ator clica em “Já possuo um cadastro” e é redirecionado para a tela </w:t>
            </w:r>
            <w:r w:rsidRPr="001441C5">
              <w:rPr>
                <w:rFonts w:ascii="Times New Roman" w:hAnsi="Times New Roman" w:cs="Times New Roman"/>
                <w:color w:val="FF0000"/>
                <w:sz w:val="28"/>
                <w:szCs w:val="28"/>
                <w:lang w:val="pt-BR"/>
              </w:rPr>
              <w:t>1C - Autenticar</w:t>
            </w:r>
            <w:r w:rsidRPr="001441C5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.</w:t>
            </w:r>
          </w:p>
        </w:tc>
      </w:tr>
    </w:tbl>
    <w:p w14:paraId="14DABD19" w14:textId="77777777" w:rsidR="00A25DE9" w:rsidRPr="001441C5" w:rsidRDefault="00A25DE9">
      <w:pPr>
        <w:pStyle w:val="Ttulo1"/>
        <w:keepNext w:val="0"/>
        <w:keepLines w:val="0"/>
        <w:spacing w:before="480"/>
        <w:rPr>
          <w:rFonts w:ascii="Times New Roman" w:hAnsi="Times New Roman" w:cs="Times New Roman"/>
          <w:sz w:val="28"/>
          <w:szCs w:val="28"/>
        </w:rPr>
      </w:pPr>
      <w:bookmarkStart w:id="0" w:name="_heading=h.3znysh7" w:colFirst="0" w:colLast="0"/>
      <w:bookmarkEnd w:id="0"/>
    </w:p>
    <w:tbl>
      <w:tblPr>
        <w:tblStyle w:val="Style20"/>
        <w:tblW w:w="902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00A25DE9" w:rsidRPr="001441C5" w14:paraId="40C514D4" w14:textId="77777777">
        <w:trPr>
          <w:trHeight w:val="60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17F7" w14:textId="77777777" w:rsidR="00A25DE9" w:rsidRPr="001441C5" w:rsidRDefault="0077137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1C5">
              <w:rPr>
                <w:rFonts w:ascii="Times New Roman" w:hAnsi="Times New Roman" w:cs="Times New Roman"/>
                <w:b/>
                <w:sz w:val="28"/>
                <w:szCs w:val="28"/>
              </w:rPr>
              <w:t>Histórico</w:t>
            </w:r>
          </w:p>
        </w:tc>
      </w:tr>
      <w:tr w:rsidR="00A25DE9" w:rsidRPr="001441C5" w14:paraId="0CA8F0E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E866" w14:textId="77777777" w:rsidR="00A25DE9" w:rsidRPr="001441C5" w:rsidRDefault="0077137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1C5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C73A9" w14:textId="77777777" w:rsidR="00A25DE9" w:rsidRPr="001441C5" w:rsidRDefault="0077137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1C5">
              <w:rPr>
                <w:rFonts w:ascii="Times New Roman" w:hAnsi="Times New Roman" w:cs="Times New Roman"/>
                <w:b/>
                <w:sz w:val="28"/>
                <w:szCs w:val="28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DF5BC" w14:textId="77777777" w:rsidR="00A25DE9" w:rsidRPr="001441C5" w:rsidRDefault="0077137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1C5">
              <w:rPr>
                <w:rFonts w:ascii="Times New Roman" w:hAnsi="Times New Roman" w:cs="Times New Roman"/>
                <w:b/>
                <w:sz w:val="28"/>
                <w:szCs w:val="28"/>
              </w:rPr>
              <w:t>Alteração</w:t>
            </w:r>
          </w:p>
        </w:tc>
      </w:tr>
      <w:tr w:rsidR="00A25DE9" w:rsidRPr="001441C5" w14:paraId="24AF68F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DE1CC" w14:textId="77777777" w:rsidR="00A25DE9" w:rsidRPr="001441C5" w:rsidRDefault="0077137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1441C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1441C5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5/01/2021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C3055" w14:textId="77777777" w:rsidR="00A25DE9" w:rsidRPr="001441C5" w:rsidRDefault="0077137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1441C5">
              <w:rPr>
                <w:rFonts w:ascii="Times New Roman" w:hAnsi="Times New Roman" w:cs="Times New Roman"/>
                <w:sz w:val="28"/>
                <w:szCs w:val="28"/>
              </w:rPr>
              <w:t>Liliane</w:t>
            </w:r>
            <w:r w:rsidRPr="001441C5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6E72C" w14:textId="77777777" w:rsidR="00A25DE9" w:rsidRPr="001441C5" w:rsidRDefault="0077137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1C5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Criação </w:t>
            </w:r>
            <w:r w:rsidRPr="001441C5">
              <w:rPr>
                <w:rFonts w:ascii="Times New Roman" w:hAnsi="Times New Roman" w:cs="Times New Roman"/>
                <w:sz w:val="28"/>
                <w:szCs w:val="28"/>
              </w:rPr>
              <w:t>da Descrição do Caso de Uso</w:t>
            </w:r>
          </w:p>
        </w:tc>
      </w:tr>
      <w:tr w:rsidR="001441C5" w:rsidRPr="001441C5" w14:paraId="2F78E13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61191" w14:textId="7131F9A0" w:rsidR="001441C5" w:rsidRPr="001441C5" w:rsidRDefault="001441C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1441C5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07/01/2021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CBEF8" w14:textId="7EA3F48F" w:rsidR="001441C5" w:rsidRPr="001441C5" w:rsidRDefault="001441C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1441C5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Wagner Prata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6FB05" w14:textId="3463E071" w:rsidR="001441C5" w:rsidRPr="001441C5" w:rsidRDefault="001441C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1441C5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Revisão</w:t>
            </w:r>
          </w:p>
        </w:tc>
      </w:tr>
    </w:tbl>
    <w:p w14:paraId="785A875F" w14:textId="77777777" w:rsidR="00A25DE9" w:rsidRPr="001441C5" w:rsidRDefault="00A25DE9">
      <w:pPr>
        <w:pStyle w:val="Ttulo1"/>
        <w:keepNext w:val="0"/>
        <w:keepLines w:val="0"/>
        <w:spacing w:before="480"/>
        <w:rPr>
          <w:rFonts w:ascii="Times New Roman" w:hAnsi="Times New Roman" w:cs="Times New Roman"/>
          <w:sz w:val="28"/>
          <w:szCs w:val="28"/>
        </w:rPr>
      </w:pPr>
      <w:bookmarkStart w:id="1" w:name="_heading=h.n3okd8asxp74" w:colFirst="0" w:colLast="0"/>
      <w:bookmarkEnd w:id="1"/>
    </w:p>
    <w:sectPr w:rsidR="00A25DE9" w:rsidRPr="001441C5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27B69" w14:textId="77777777" w:rsidR="00771370" w:rsidRDefault="00771370">
      <w:pPr>
        <w:spacing w:line="240" w:lineRule="auto"/>
      </w:pPr>
      <w:r>
        <w:separator/>
      </w:r>
    </w:p>
  </w:endnote>
  <w:endnote w:type="continuationSeparator" w:id="0">
    <w:p w14:paraId="5AFEF54D" w14:textId="77777777" w:rsidR="00771370" w:rsidRDefault="007713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9D718" w14:textId="77777777" w:rsidR="00771370" w:rsidRDefault="00771370">
      <w:pPr>
        <w:spacing w:line="240" w:lineRule="auto"/>
      </w:pPr>
      <w:r>
        <w:separator/>
      </w:r>
    </w:p>
  </w:footnote>
  <w:footnote w:type="continuationSeparator" w:id="0">
    <w:p w14:paraId="527FCA78" w14:textId="77777777" w:rsidR="00771370" w:rsidRDefault="0077137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DE9"/>
    <w:rsid w:val="001441C5"/>
    <w:rsid w:val="00771370"/>
    <w:rsid w:val="00A25DE9"/>
    <w:rsid w:val="00C25F83"/>
    <w:rsid w:val="5F7DF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816FA"/>
  <w15:docId w15:val="{09C0C1FC-FAAE-47D1-925D-99D940CE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zh-CN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9">
    <w:name w:val="_Style 19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_Style 2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_Style 24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_Style 25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735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Wagner Santos Prata</cp:lastModifiedBy>
  <cp:revision>2</cp:revision>
  <dcterms:created xsi:type="dcterms:W3CDTF">2020-12-10T11:05:00Z</dcterms:created>
  <dcterms:modified xsi:type="dcterms:W3CDTF">2021-01-07T02:47:00Z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1046-11.2.0.9906</vt:lpwstr>
  </property>
</Properties>
</file>