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CSU06 -</w:t>
      </w:r>
      <w:r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Consultar Histórico de Patrimônio</w:t>
      </w:r>
    </w:p>
    <w:p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>
        <w:rPr>
          <w:rFonts w:ascii="Times New Roman" w:hAnsi="Times New Roman" w:cs="Times New Roman"/>
          <w:sz w:val="32"/>
          <w:szCs w:val="32"/>
        </w:rPr>
        <w:t>Principal</w:t>
      </w:r>
    </w:p>
    <w:tbl>
      <w:tblPr>
        <w:tblStyle w:val="14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1"/>
        <w:gridCol w:w="6179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tcW w:w="2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Importância</w:t>
            </w:r>
          </w:p>
        </w:tc>
        <w:tc>
          <w:tcPr>
            <w:tcW w:w="6178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Risco Baixo e Prioridade Alta)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W w:w="2851" w:type="dxa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Almoxarife ou o Gestor executa uma ordem de serviço.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8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Almoxarife e Gestor.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8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W w:w="28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deve ter realizado autenticação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CSU1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9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- AutenticarPessoa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Start w:id="1" w:name="_GoBack"/>
            <w:bookmarkEnd w:id="1"/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8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902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75" w:hRule="atLeast"/>
        </w:trPr>
        <w:tc>
          <w:tcPr>
            <w:tcW w:w="902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Ator clica no botão Histórico de Patrimônio em qualquer uma de suas telas e será direcionado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7A - ConsultarHistoricoPatrimonio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Ator seleciona qual Patrimônio deseja visualizar o histórico no dropdown no início da tela, em seguida clica no botão Procurar;</w:t>
            </w:r>
          </w:p>
          <w:p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 sistema apresentará duas tabelas: uma com os materiais e outra com o histórico de  serviços do patrimônio selecionados.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10"/>
        <w:gridCol w:w="30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Liliane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10/12/2020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Daniel Santos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Revisão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05/01/2021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Revisão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06/01/2021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Revisão</w:t>
            </w:r>
          </w:p>
        </w:tc>
      </w:tr>
    </w:tbl>
    <w:p>
      <w:pPr>
        <w:pStyle w:val="2"/>
        <w:keepNext w:val="0"/>
        <w:keepLines w:val="0"/>
        <w:spacing w:before="480"/>
        <w:rPr>
          <w:rFonts w:ascii="Times New Roman" w:hAnsi="Times New Roman" w:cs="Times New Roman"/>
          <w:sz w:val="28"/>
          <w:szCs w:val="28"/>
        </w:rPr>
      </w:pPr>
      <w:bookmarkStart w:id="0" w:name="_heading=h.n3okd8asxp74" w:colFirst="0" w:colLast="0"/>
      <w:bookmarkEnd w:id="0"/>
    </w:p>
    <w:sectPr>
      <w:pgSz w:w="11909" w:h="16834"/>
      <w:pgMar w:top="85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ED1"/>
    <w:rsid w:val="00591ED1"/>
    <w:rsid w:val="00CD4857"/>
    <w:rsid w:val="00F84184"/>
    <w:rsid w:val="0E036234"/>
    <w:rsid w:val="62DD6D33"/>
    <w:rsid w:val="BE61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145</Words>
  <Characters>785</Characters>
  <Lines>6</Lines>
  <Paragraphs>1</Paragraphs>
  <TotalTime>0</TotalTime>
  <ScaleCrop>false</ScaleCrop>
  <LinksUpToDate>false</LinksUpToDate>
  <CharactersWithSpaces>929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2020-12-10T11:24:00Z</dcterms:created>
  <dc:creator>daniel</dc:creator>
  <cp:lastModifiedBy>DELL</cp:lastModifiedBy>
  <dcterms:modified xsi:type="dcterms:W3CDTF">2021-01-11T12:22:36Z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1046-11.2.0.9937</vt:lpwstr>
  </property>
</Properties>
</file>