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CSU07 -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Transferência de Material</w:t>
      </w:r>
    </w:p>
    <w:p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Risco Baixo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Almoxarife ou o Gestor realizam transferência de material.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Almoxarife e 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deve ter realizado autenticação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9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AutenticarPessoa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17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transferência de material foi realizada.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Transferir Material em qualquer uma de suas telas, ele será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- ListarTransferenciaMaterial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Ator clica no botão Nova Transferência de Material, ele será 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20A - NovaTransferenciaMaterial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preenche os campos necessários: Almoxarifado de Origem, Almoxarifado de Destino, Material, Quantidade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Valor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do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Salvar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Ator clica no ícone de lápis, ver Seção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Editar Transferência de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olho,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Transferência de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1: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ícone de lixeira, ver Seção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Transferência de 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Linha 4: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Adicionar, então insere um novo material preenchendo novamente os campos Material, Quantidade e Valor, então volta ao passo 4;</w:t>
            </w:r>
          </w:p>
          <w:p>
            <w:pPr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Cancelar e volta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- ListarTransferenciaMaterial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Fluxo de Exceção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tcW w:w="902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 xml:space="preserve">Linha 4: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pt-BR"/>
              </w:rPr>
              <w:t xml:space="preserve">Ator clica no botão “Cancelar”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- ListarTransferenciaMateria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pt-BR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0" w:name="_heading=h.3znysh7" w:colFirst="0" w:colLast="0"/>
      <w:bookmarkEnd w:id="0"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Editar Transferência de Material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20A - NovaTransferenciaMaterial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podendo editar qualquer dado que seja necessário.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“Atualizar”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- ListarTransferenciaMaterial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- ListarTransferenciaMaterial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>
        <w:rPr>
          <w:rFonts w:ascii="Times New Roman" w:hAnsi="Times New Roman" w:cs="Times New Roman"/>
          <w:sz w:val="32"/>
          <w:szCs w:val="32"/>
        </w:rPr>
        <w:t>Visualizar Transferência de Material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é direcionado para uma tela semelhante 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20A - NovaTransferenciaMaterial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 os dados da Transferência de Material selecionada para visualização mais 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detalhada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Seção: </w:t>
      </w:r>
      <w:r>
        <w:rPr>
          <w:rFonts w:ascii="Times New Roman" w:hAnsi="Times New Roman" w:cs="Times New Roman"/>
          <w:sz w:val="28"/>
          <w:szCs w:val="28"/>
        </w:rPr>
        <w:t>Excluir Transferência de Material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Ator é notificado se ele deseja mesmo excluir a Transferência de Material selecionada;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em “Sim”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– ListarTransferenciaMaterial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2: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Ator clica em “Não” e é redirecionado para a tela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13A – ListarTransferenciaMaterial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Liliane</w:t>
            </w: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Liliane Costa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06/01/2021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>
      <w:pPr>
        <w:pStyle w:val="2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3F17A2"/>
    <w:multiLevelType w:val="multilevel"/>
    <w:tmpl w:val="E73F17A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EEFA8AD9"/>
    <w:multiLevelType w:val="multilevel"/>
    <w:tmpl w:val="EEFA8AD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FFDED5AF"/>
    <w:multiLevelType w:val="multilevel"/>
    <w:tmpl w:val="FFDED5A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C57"/>
    <w:rsid w:val="00286C57"/>
    <w:rsid w:val="006C48D8"/>
    <w:rsid w:val="00A032EB"/>
    <w:rsid w:val="03C13AA3"/>
    <w:rsid w:val="37737C95"/>
    <w:rsid w:val="70F20CA1"/>
    <w:rsid w:val="7BFFE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407</Words>
  <Characters>2202</Characters>
  <Lines>18</Lines>
  <Paragraphs>5</Paragraphs>
  <TotalTime>4</TotalTime>
  <ScaleCrop>false</ScaleCrop>
  <LinksUpToDate>false</LinksUpToDate>
  <CharactersWithSpaces>2604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2020-12-10T11:29:00Z</dcterms:created>
  <dc:creator>daniel</dc:creator>
  <cp:lastModifiedBy>DELL</cp:lastModifiedBy>
  <dcterms:modified xsi:type="dcterms:W3CDTF">2021-01-11T12:22:44Z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1046-11.2.0.9937</vt:lpwstr>
  </property>
</Properties>
</file>