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sz w:val="36"/>
          <w:szCs w:val="36"/>
        </w:rPr>
        <w:t>CSU12 - Manter P</w:t>
      </w:r>
      <w:r>
        <w:rPr>
          <w:rFonts w:ascii="Times New Roman" w:hAnsi="Times New Roman" w:cs="Times New Roman"/>
          <w:b/>
          <w:sz w:val="36"/>
          <w:szCs w:val="36"/>
          <w:lang w:val="pt-BR"/>
        </w:rPr>
        <w:t>rédio</w:t>
      </w:r>
    </w:p>
    <w:p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Principal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75 (Risco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Gestor irá cadastrar, alterar, ler ou excluir o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patrimônio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fez a rotina de autenticação no sistema conforme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Ator clica no botão 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atrimônio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é redirecionado para a tela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24G - ManterPatrimonio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Ator clica em Novo Patrimônio, é redirecionado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25G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NovoPatrimonio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Preenchimento de todos os campos: Nome,Tipo, Local e Valor;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Ator clica no botão Cadastrar Patrimônio e ele é redirecionado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Ator não preenche todos os dados corretamente e volta para o passo 3.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deseja visualizar o Patrimônio,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Patrimônio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deseja alterar o Patrimônio,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Patrimônio.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deseja excluir o Patrimônio,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Patrimônio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Visualizar Patrimônio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visualiza os detalhes do Patrimônio.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em qualquer uma de suas telas, clica em Patrimônio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é 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seleciona o ícone de olho após escolher ou filtrar o material desejado;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Sistema exibirá um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a tela semelhante 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25G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NovoPatrimonio</w:t>
            </w: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 todas as informações deste produto: Nome, Tipo, Local  e o Valor.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lixeira,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Patrimônio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lápis,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Atualizar Patrimônio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Novo Patrimônio,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Principal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sz w:val="32"/>
          <w:szCs w:val="32"/>
        </w:rPr>
        <w:t>Seção:</w:t>
      </w:r>
      <w:r>
        <w:rPr>
          <w:rFonts w:ascii="Times New Roman" w:hAnsi="Times New Roman" w:cs="Times New Roman"/>
          <w:sz w:val="32"/>
          <w:szCs w:val="32"/>
        </w:rPr>
        <w:t xml:space="preserve"> Alterar </w:t>
      </w:r>
      <w:r>
        <w:rPr>
          <w:rFonts w:ascii="Times New Roman" w:hAnsi="Times New Roman" w:cs="Times New Roman"/>
          <w:sz w:val="32"/>
          <w:szCs w:val="32"/>
          <w:lang w:val="pt-PT"/>
        </w:rPr>
        <w:t>Patrimônio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altera informações do Patrimônio.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está na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24G -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highlight w:val="white"/>
              </w:rPr>
              <w:t>ManterPatrimoni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clicará no ícone de lápis;</w:t>
            </w:r>
          </w:p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Sistema redirecionar o ator para uma tela semelhante à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25G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NovoPatrimonio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“Atualizar”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deseja excluir material, ver Seção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Excluir Patrimônio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deseja visualizar material,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Patrimônio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deseja cadastrar material,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Principal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sz w:val="32"/>
          <w:szCs w:val="32"/>
        </w:rPr>
        <w:t>Seção:</w:t>
      </w:r>
      <w:r>
        <w:rPr>
          <w:rFonts w:ascii="Times New Roman" w:hAnsi="Times New Roman" w:cs="Times New Roman"/>
          <w:sz w:val="32"/>
          <w:szCs w:val="32"/>
        </w:rPr>
        <w:t xml:space="preserve"> Excluir </w:t>
      </w:r>
      <w:r>
        <w:rPr>
          <w:rFonts w:ascii="Times New Roman" w:hAnsi="Times New Roman" w:cs="Times New Roman"/>
          <w:sz w:val="32"/>
          <w:szCs w:val="32"/>
          <w:lang w:val="pt-PT"/>
        </w:rPr>
        <w:t>Patrimônio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exclui Patrimônio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 xml:space="preserve">Sistema exibe um popup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com a mensagem “Digite sua senha para excluir esse fornecedor”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digita a senha corretamente e o sistema exibe um popup com a mensagem “Empresa excluída com sucesso”.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 xml:space="preserve">Linha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não digita a senha corretamente e volta para o passo 1.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3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0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F232A"/>
    <w:multiLevelType w:val="multilevel"/>
    <w:tmpl w:val="BFEF232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EFE04BA"/>
    <w:multiLevelType w:val="multilevel"/>
    <w:tmpl w:val="1EFE04B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AEC74E1"/>
    <w:multiLevelType w:val="singleLevel"/>
    <w:tmpl w:val="3AEC74E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73C78CB"/>
    <w:multiLevelType w:val="multilevel"/>
    <w:tmpl w:val="773C78C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EAE7895"/>
    <w:multiLevelType w:val="multilevel"/>
    <w:tmpl w:val="7EAE789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A0"/>
    <w:rsid w:val="004B0902"/>
    <w:rsid w:val="00724DC2"/>
    <w:rsid w:val="00786B76"/>
    <w:rsid w:val="009663A0"/>
    <w:rsid w:val="027B7742"/>
    <w:rsid w:val="4065029D"/>
    <w:rsid w:val="5F8301AC"/>
    <w:rsid w:val="60683506"/>
    <w:rsid w:val="7DD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Table Normal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4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4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4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4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456</Words>
  <Characters>2467</Characters>
  <Lines>20</Lines>
  <Paragraphs>5</Paragraphs>
  <TotalTime>0</TotalTime>
  <ScaleCrop>false</ScaleCrop>
  <LinksUpToDate>false</LinksUpToDate>
  <CharactersWithSpaces>2918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2020-12-10T12:10:00Z</dcterms:created>
  <dc:creator>daniel</dc:creator>
  <cp:lastModifiedBy>DELL</cp:lastModifiedBy>
  <cp:lastPrinted>2021-01-07T03:10:00Z</cp:lastPrinted>
  <dcterms:modified xsi:type="dcterms:W3CDTF">2021-01-11T12:35:17Z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