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CSU13 - Manter Locais</w:t>
      </w:r>
    </w:p>
    <w:p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>
        <w:rPr>
          <w:rFonts w:ascii="Times New Roman" w:hAnsi="Times New Roman" w:cs="Times New Roman"/>
          <w:sz w:val="32"/>
          <w:szCs w:val="32"/>
        </w:rPr>
        <w:t>Principal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Importância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 (Baixo risco e baixa prioridade 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Gestor irá cadastrar, alterar, ler ou excluir o local desejado.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Gestor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ator deve estar autenticado no sistema de acordo com 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CSU19 - Autenticar Pessoa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 clica no botão “Locais” e qualquer uma de suas telas e é direcionado para a tela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12A - ListarLocais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em “Novo Local”, é redirecionado para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17A - NovoLocal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 realiza o preenchimento de todos os campos: Estado, Cidade, Prédio e Local;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“Salvar”, o sistema exibe um popup com a mensagem “Local salvo com sucesso” e o ator é redirecionado para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12A - ListarLocais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4: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Ator não preenche todos os dados corretamente e volta para o passo 3;</w:t>
            </w:r>
          </w:p>
          <w:p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Linha 4: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“Cancelar” e é redirecionado para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12A - ListarLocais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ícone de olho com o objetivo de visualizar o 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local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ver Seção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Visualizar Local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ícone de lápis com o objetivo de alterar o 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local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ver Seção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Alterar Local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ícone de lixeira com o objetivo de excluir o 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local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ver Seção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Excluir Local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>
        <w:rPr>
          <w:rFonts w:ascii="Times New Roman" w:hAnsi="Times New Roman" w:cs="Times New Roman"/>
          <w:sz w:val="32"/>
          <w:szCs w:val="32"/>
        </w:rPr>
        <w:t>Visualizar Local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 visualiza os detalhes do local.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Sistema exibirá um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tela semelhante 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17A - NovoLocal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 todas as informações desse local já fixadas: Estado, Cidade, Prédio e Local.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Seção:</w:t>
      </w:r>
      <w:r>
        <w:rPr>
          <w:rFonts w:ascii="Times New Roman" w:hAnsi="Times New Roman" w:cs="Times New Roman"/>
          <w:sz w:val="32"/>
          <w:szCs w:val="32"/>
        </w:rPr>
        <w:t xml:space="preserve"> Alterar Local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8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 altera informações do local.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Sistema dicionará o ator para uma tela semelhante à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17A - NovoLocal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 os campos alteráveis desbloqueados para as alterações necessárias pelo ator;</w:t>
            </w:r>
          </w:p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“Atualizar”, o sistema exibe um popup com a mensagem “Local atualizado com sucesso” e o ator é redirecionado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12A - ListarLocais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3: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“Cancelar” e é redirecionado para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12A - ListarLocais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Seção:</w:t>
      </w:r>
      <w:r>
        <w:rPr>
          <w:rFonts w:ascii="Times New Roman" w:hAnsi="Times New Roman" w:cs="Times New Roman"/>
          <w:sz w:val="32"/>
          <w:szCs w:val="32"/>
        </w:rPr>
        <w:t xml:space="preserve"> Excluir Local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9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 exclui local do sistema.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4"/>
              </w:numPr>
              <w:spacing w:before="24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sistema abrirá um popup com a mensagem “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Informe sua senha para a exclusão da Empresa no sistema.”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widowControl w:val="0"/>
              <w:numPr>
                <w:ilvl w:val="0"/>
                <w:numId w:val="4"/>
              </w:numPr>
              <w:spacing w:before="24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digita a senha corretamente e o sistema exibe um popup com a mensagem “Empresa excluída com sucesso”.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 xml:space="preserve">Linha 2: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não digita a senha corretamente e volta para o passo 1.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20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10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07/02/2020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Rafael Silveira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Atualização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Daniel 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Revisão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Atualização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Revisão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11/01/2021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Correção</w:t>
            </w:r>
            <w:bookmarkStart w:id="0" w:name="_GoBack"/>
            <w:bookmarkEnd w:id="0"/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E550FA8"/>
    <w:multiLevelType w:val="multilevel"/>
    <w:tmpl w:val="0E550FA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D3F7D61"/>
    <w:multiLevelType w:val="multilevel"/>
    <w:tmpl w:val="2D3F7D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E7C066E"/>
    <w:multiLevelType w:val="multilevel"/>
    <w:tmpl w:val="5E7C06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EE"/>
    <w:rsid w:val="00356ACB"/>
    <w:rsid w:val="008029EE"/>
    <w:rsid w:val="00BA5687"/>
    <w:rsid w:val="00E07206"/>
    <w:rsid w:val="00ED78CF"/>
    <w:rsid w:val="0D6B305D"/>
    <w:rsid w:val="36A92CDE"/>
    <w:rsid w:val="3BF7430E"/>
    <w:rsid w:val="77BBD0B3"/>
    <w:rsid w:val="F6F1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6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7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8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9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404</Words>
  <Characters>2185</Characters>
  <Lines>18</Lines>
  <Paragraphs>5</Paragraphs>
  <TotalTime>0</TotalTime>
  <ScaleCrop>false</ScaleCrop>
  <LinksUpToDate>false</LinksUpToDate>
  <CharactersWithSpaces>2584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2020-12-09T23:30:00Z</dcterms:created>
  <dc:creator>daniel</dc:creator>
  <cp:lastModifiedBy>DELL</cp:lastModifiedBy>
  <dcterms:modified xsi:type="dcterms:W3CDTF">2021-01-11T12:36:22Z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1046-11.2.0.9937</vt:lpwstr>
  </property>
</Properties>
</file>