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946D52" w14:textId="77777777" w:rsidR="00DD1D3F" w:rsidRPr="00880F25" w:rsidRDefault="00F21E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0F25">
        <w:rPr>
          <w:rFonts w:ascii="Times New Roman" w:hAnsi="Times New Roman" w:cs="Times New Roman"/>
          <w:b/>
          <w:sz w:val="36"/>
          <w:szCs w:val="36"/>
        </w:rPr>
        <w:t>CSU1</w:t>
      </w:r>
      <w:r w:rsidRPr="00880F25">
        <w:rPr>
          <w:rFonts w:ascii="Times New Roman" w:hAnsi="Times New Roman" w:cs="Times New Roman"/>
          <w:b/>
          <w:sz w:val="36"/>
          <w:szCs w:val="36"/>
        </w:rPr>
        <w:t>6</w:t>
      </w:r>
      <w:r w:rsidRPr="00880F25">
        <w:rPr>
          <w:rFonts w:ascii="Times New Roman" w:hAnsi="Times New Roman" w:cs="Times New Roman"/>
          <w:b/>
          <w:sz w:val="36"/>
          <w:szCs w:val="36"/>
        </w:rPr>
        <w:t xml:space="preserve"> - Manter Almoxarifado</w:t>
      </w:r>
    </w:p>
    <w:p w14:paraId="3332AB3F" w14:textId="77777777" w:rsidR="00DD1D3F" w:rsidRPr="00880F25" w:rsidRDefault="00DD1D3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9E05C2A" w14:textId="77777777" w:rsidR="00DD1D3F" w:rsidRPr="00880F25" w:rsidRDefault="00F21EE5">
      <w:pPr>
        <w:rPr>
          <w:rFonts w:ascii="Times New Roman" w:hAnsi="Times New Roman" w:cs="Times New Roman"/>
          <w:sz w:val="32"/>
          <w:szCs w:val="32"/>
        </w:rPr>
      </w:pPr>
      <w:r w:rsidRPr="00880F25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880F25">
        <w:rPr>
          <w:rFonts w:ascii="Times New Roman" w:hAnsi="Times New Roman" w:cs="Times New Roman"/>
          <w:sz w:val="32"/>
          <w:szCs w:val="32"/>
        </w:rPr>
        <w:t>Principal</w:t>
      </w:r>
    </w:p>
    <w:p w14:paraId="6F3C8DA6" w14:textId="77777777" w:rsidR="00DD1D3F" w:rsidRPr="00880F25" w:rsidRDefault="00DD1D3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DD1D3F" w:rsidRPr="00880F25" w14:paraId="7F9C2FC2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03B5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E788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52 (Baixo risco e baixa </w:t>
            </w:r>
            <w:proofErr w:type="gramStart"/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prioridade )</w:t>
            </w:r>
            <w:proofErr w:type="gramEnd"/>
          </w:p>
        </w:tc>
      </w:tr>
      <w:tr w:rsidR="00DD1D3F" w:rsidRPr="00880F25" w14:paraId="56FF059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2B9A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6BD1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O Gestor irá cadastrar, alterar, ler ou excluir o </w:t>
            </w:r>
            <w:r w:rsidRPr="00880F2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almoxarifado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desejado.</w:t>
            </w:r>
          </w:p>
        </w:tc>
      </w:tr>
      <w:tr w:rsidR="00DD1D3F" w:rsidRPr="00880F25" w14:paraId="758BF3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BCD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2A50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Gestor</w:t>
            </w:r>
          </w:p>
        </w:tc>
      </w:tr>
      <w:tr w:rsidR="00DD1D3F" w:rsidRPr="00880F25" w14:paraId="7EBC4A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E841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D410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D1D3F" w:rsidRPr="00880F25" w14:paraId="277D68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C393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9A1F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O ator deve estar autenticado no sistema de acordo com o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 Pessoa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1D3F" w:rsidRPr="00880F25" w14:paraId="03F178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B383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534D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D1D3F" w:rsidRPr="00880F25" w14:paraId="5DAFA83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FE03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DD1D3F" w:rsidRPr="00880F25" w14:paraId="2603FCC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E168" w14:textId="77777777" w:rsidR="00DD1D3F" w:rsidRPr="00880F25" w:rsidRDefault="00F21EE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Lista de Almoxarifado</w:t>
            </w:r>
            <w:r w:rsidRPr="00880F2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, e é redirecionado para a tela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26G - </w:t>
            </w:r>
            <w:proofErr w:type="spell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ManterAlmoxarifado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FD818B1" w14:textId="77777777" w:rsidR="00DD1D3F" w:rsidRPr="00880F25" w:rsidRDefault="00F21EE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Ator clica em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Novo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Almoxarifado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, é redirecionado para tela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27G - </w:t>
            </w:r>
            <w:proofErr w:type="spell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NovoAlmoxarifado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3803D6" w14:textId="77777777" w:rsidR="00DD1D3F" w:rsidRPr="00880F25" w:rsidRDefault="00F21EE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Ator realiza o p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reenchimento de todos os campos: Nome do Almoxarifado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Local;</w:t>
            </w:r>
          </w:p>
          <w:p w14:paraId="3FF7F1CC" w14:textId="77777777" w:rsidR="00DD1D3F" w:rsidRPr="00880F25" w:rsidRDefault="00F21EE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“Salvar”, o sistema exibe um </w:t>
            </w:r>
            <w:proofErr w:type="spell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popup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com a mensagem “Almoxarifado salvo com sucesso” e ator é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redirecionado para a </w:t>
            </w:r>
            <w:proofErr w:type="gram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tela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26</w:t>
            </w:r>
            <w:proofErr w:type="gramEnd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G - </w:t>
            </w:r>
            <w:proofErr w:type="spell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ManterAlmoxarifado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1D3F" w:rsidRPr="00880F25" w14:paraId="1212831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ED5C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DD1D3F" w:rsidRPr="00880F25" w14:paraId="51D7AE9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EAB0" w14:textId="77777777" w:rsidR="00DD1D3F" w:rsidRPr="00880F25" w:rsidRDefault="00F21EE5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3.</w:t>
            </w:r>
          </w:p>
          <w:p w14:paraId="74A750E7" w14:textId="77777777" w:rsidR="00DD1D3F" w:rsidRPr="00880F25" w:rsidRDefault="00F21EE5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Linha 4: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a </w:t>
            </w:r>
            <w:proofErr w:type="gram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tela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26</w:t>
            </w:r>
            <w:proofErr w:type="gramEnd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G - </w:t>
            </w:r>
            <w:proofErr w:type="spell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ManterAlmoxarifado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1D3F" w:rsidRPr="00880F25" w14:paraId="6D83816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EC3B" w14:textId="77777777" w:rsidR="00DD1D3F" w:rsidRPr="00880F25" w:rsidRDefault="00F21EE5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DD1D3F" w:rsidRPr="00880F25" w14:paraId="2AA0670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2550" w14:textId="77777777" w:rsidR="00DD1D3F" w:rsidRPr="00880F25" w:rsidRDefault="00F21EE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clica no ícone de olho com o objetivo de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visualizar o almoxarifado, ver Seção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Almoxarifado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E94B80" w14:textId="77777777" w:rsidR="00DD1D3F" w:rsidRPr="00880F25" w:rsidRDefault="00F21EE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clica no ícone de lápis com o objetivo de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alterar o almoxarifado, ver Seção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Almoxarifado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023461" w14:textId="77777777" w:rsidR="00DD1D3F" w:rsidRPr="00880F25" w:rsidRDefault="00F21EE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Ator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clica no ícone de lix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eiro com o objetivo de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excluir o almoxarifado, ver Seção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Almoxarifado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69C24EB" w14:textId="77777777" w:rsidR="00DD1D3F" w:rsidRPr="00880F25" w:rsidRDefault="00DD1D3F">
      <w:pPr>
        <w:rPr>
          <w:rFonts w:ascii="Times New Roman" w:hAnsi="Times New Roman" w:cs="Times New Roman"/>
          <w:sz w:val="28"/>
          <w:szCs w:val="28"/>
        </w:rPr>
      </w:pPr>
    </w:p>
    <w:p w14:paraId="0F4134E0" w14:textId="77777777" w:rsidR="00DD1D3F" w:rsidRPr="00880F25" w:rsidRDefault="00F21EE5">
      <w:pPr>
        <w:rPr>
          <w:rFonts w:ascii="Times New Roman" w:hAnsi="Times New Roman" w:cs="Times New Roman"/>
          <w:sz w:val="32"/>
          <w:szCs w:val="32"/>
        </w:rPr>
      </w:pPr>
      <w:r w:rsidRPr="00880F25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880F25">
        <w:rPr>
          <w:rFonts w:ascii="Times New Roman" w:hAnsi="Times New Roman" w:cs="Times New Roman"/>
          <w:sz w:val="32"/>
          <w:szCs w:val="32"/>
        </w:rPr>
        <w:t>Visualizar Almoxarifado</w:t>
      </w:r>
    </w:p>
    <w:p w14:paraId="53961F42" w14:textId="77777777" w:rsidR="00DD1D3F" w:rsidRPr="00880F25" w:rsidRDefault="00DD1D3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DD1D3F" w:rsidRPr="00880F25" w14:paraId="058C3D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156C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A008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Ator visualiza os detalhes do Almoxarifado.</w:t>
            </w:r>
          </w:p>
        </w:tc>
      </w:tr>
      <w:tr w:rsidR="00DD1D3F" w:rsidRPr="00880F25" w14:paraId="706A6ACC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AF71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DD1D3F" w:rsidRPr="00880F25" w14:paraId="5B0C16F2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11EA" w14:textId="77777777" w:rsidR="00DD1D3F" w:rsidRPr="00880F25" w:rsidRDefault="00F21EE5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 w:rsidRPr="00880F2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a tela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semelhante à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27G - </w:t>
            </w:r>
            <w:proofErr w:type="spell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NovoAlmoxarifado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com todas as informações desse Almoxarifado: </w:t>
            </w:r>
            <w:proofErr w:type="gram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Local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já preenchidas</w:t>
            </w:r>
            <w:proofErr w:type="gram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9D9330D" w14:textId="77777777" w:rsidR="00DD1D3F" w:rsidRPr="00880F25" w:rsidRDefault="00DD1D3F">
      <w:pPr>
        <w:rPr>
          <w:rFonts w:ascii="Times New Roman" w:hAnsi="Times New Roman" w:cs="Times New Roman"/>
          <w:sz w:val="28"/>
          <w:szCs w:val="28"/>
        </w:rPr>
      </w:pPr>
    </w:p>
    <w:p w14:paraId="1C888491" w14:textId="77777777" w:rsidR="00DD1D3F" w:rsidRPr="00880F25" w:rsidRDefault="00F21EE5">
      <w:pPr>
        <w:rPr>
          <w:rFonts w:ascii="Times New Roman" w:hAnsi="Times New Roman" w:cs="Times New Roman"/>
          <w:sz w:val="32"/>
          <w:szCs w:val="32"/>
        </w:rPr>
      </w:pPr>
      <w:r w:rsidRPr="00880F25">
        <w:rPr>
          <w:rFonts w:ascii="Times New Roman" w:hAnsi="Times New Roman" w:cs="Times New Roman"/>
          <w:b/>
          <w:sz w:val="32"/>
          <w:szCs w:val="32"/>
        </w:rPr>
        <w:t>Seção:</w:t>
      </w:r>
      <w:r w:rsidRPr="00880F25">
        <w:rPr>
          <w:rFonts w:ascii="Times New Roman" w:hAnsi="Times New Roman" w:cs="Times New Roman"/>
          <w:sz w:val="32"/>
          <w:szCs w:val="32"/>
        </w:rPr>
        <w:t xml:space="preserve"> Alterar Almoxarifado</w:t>
      </w:r>
    </w:p>
    <w:p w14:paraId="3C52787B" w14:textId="77777777" w:rsidR="00DD1D3F" w:rsidRPr="00880F25" w:rsidRDefault="00DD1D3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DD1D3F" w:rsidRPr="00880F25" w14:paraId="7171FA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DD4D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ABE9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Ator altera informações do Almoxarifado.</w:t>
            </w:r>
          </w:p>
        </w:tc>
      </w:tr>
      <w:tr w:rsidR="00DD1D3F" w:rsidRPr="00880F25" w14:paraId="1A41594F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D580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DD1D3F" w:rsidRPr="00880F25" w14:paraId="18AA36E9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DBF4" w14:textId="77777777" w:rsidR="00DD1D3F" w:rsidRPr="00880F25" w:rsidRDefault="00F21EE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Sistema </w:t>
            </w:r>
            <w:proofErr w:type="spell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dicionará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o ator para uma tela semelhante à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27G - </w:t>
            </w:r>
            <w:proofErr w:type="spellStart"/>
            <w:proofErr w:type="gram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NovoAlmoxarifado</w:t>
            </w:r>
            <w:proofErr w:type="spellEnd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com</w:t>
            </w:r>
            <w:proofErr w:type="gram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os campos alteráveis desbloqueados para as alterações necessárias pelo ator;</w:t>
            </w:r>
          </w:p>
          <w:p w14:paraId="5A01F894" w14:textId="77777777" w:rsidR="00DD1D3F" w:rsidRPr="00880F25" w:rsidRDefault="00F21EE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“Atualizar”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, o sistema exibe um </w:t>
            </w:r>
            <w:proofErr w:type="spell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popup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com a mensagem “Almoxarifado atualiza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do com sucesso”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o ator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é redirecionado para a </w:t>
            </w:r>
            <w:proofErr w:type="gram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tela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26</w:t>
            </w:r>
            <w:proofErr w:type="gramEnd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G - </w:t>
            </w:r>
            <w:proofErr w:type="spell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ManterAlmoxarifado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1D3F" w:rsidRPr="00880F25" w14:paraId="5FEC7091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46C2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DD1D3F" w:rsidRPr="00880F25" w14:paraId="0C351D00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60B1" w14:textId="77777777" w:rsidR="00DD1D3F" w:rsidRPr="00880F25" w:rsidRDefault="00F21EE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Linha</w:t>
            </w: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</w:t>
            </w:r>
            <w:proofErr w:type="gram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tela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26</w:t>
            </w:r>
            <w:proofErr w:type="gramEnd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G - </w:t>
            </w:r>
            <w:proofErr w:type="spell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ManterAlmoxarifado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6CA65367" w14:textId="77777777" w:rsidR="00DD1D3F" w:rsidRPr="00880F25" w:rsidRDefault="00DD1D3F">
      <w:pPr>
        <w:rPr>
          <w:rFonts w:ascii="Times New Roman" w:hAnsi="Times New Roman" w:cs="Times New Roman"/>
          <w:sz w:val="28"/>
          <w:szCs w:val="28"/>
        </w:rPr>
      </w:pPr>
    </w:p>
    <w:p w14:paraId="43DA7E6B" w14:textId="77777777" w:rsidR="00DD1D3F" w:rsidRPr="00880F25" w:rsidRDefault="00DD1D3F">
      <w:pPr>
        <w:rPr>
          <w:rFonts w:ascii="Times New Roman" w:hAnsi="Times New Roman" w:cs="Times New Roman"/>
          <w:b/>
          <w:sz w:val="28"/>
          <w:szCs w:val="28"/>
        </w:rPr>
      </w:pPr>
    </w:p>
    <w:p w14:paraId="3030AD35" w14:textId="77777777" w:rsidR="00DD1D3F" w:rsidRPr="00880F25" w:rsidRDefault="00F21EE5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880F25">
        <w:rPr>
          <w:rFonts w:ascii="Times New Roman" w:hAnsi="Times New Roman" w:cs="Times New Roman"/>
          <w:b/>
          <w:sz w:val="32"/>
          <w:szCs w:val="32"/>
        </w:rPr>
        <w:t>Seção:</w:t>
      </w:r>
      <w:r w:rsidRPr="00880F25">
        <w:rPr>
          <w:rFonts w:ascii="Times New Roman" w:hAnsi="Times New Roman" w:cs="Times New Roman"/>
          <w:sz w:val="32"/>
          <w:szCs w:val="32"/>
        </w:rPr>
        <w:t xml:space="preserve"> Excluir </w:t>
      </w:r>
      <w:r w:rsidRPr="00880F25">
        <w:rPr>
          <w:rFonts w:ascii="Times New Roman" w:hAnsi="Times New Roman" w:cs="Times New Roman"/>
          <w:sz w:val="32"/>
          <w:szCs w:val="32"/>
          <w:lang w:val="pt-PT"/>
        </w:rPr>
        <w:t>Almoxarifado</w:t>
      </w:r>
    </w:p>
    <w:p w14:paraId="56719807" w14:textId="77777777" w:rsidR="00DD1D3F" w:rsidRPr="00880F25" w:rsidRDefault="00DD1D3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DD1D3F" w:rsidRPr="00880F25" w14:paraId="1B61BF6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3336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8353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Ator exclui almoxarifa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do do sistema.</w:t>
            </w:r>
          </w:p>
        </w:tc>
      </w:tr>
      <w:tr w:rsidR="00DD1D3F" w:rsidRPr="00880F25" w14:paraId="71126B4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7BE3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DD1D3F" w:rsidRPr="00880F25" w14:paraId="4FE2B21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B5B8" w14:textId="77777777" w:rsidR="00DD1D3F" w:rsidRPr="00880F25" w:rsidRDefault="00F21EE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Sistema exibe um </w:t>
            </w:r>
            <w:proofErr w:type="spell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popup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com a mensagem “Informe sua senha para excluir o Almoxarifado”, o ator digita a senha corretamente;</w:t>
            </w:r>
          </w:p>
          <w:p w14:paraId="320A4AC2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Sistema exibe um </w:t>
            </w:r>
            <w:proofErr w:type="spell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popup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com a mensagem “</w:t>
            </w:r>
            <w:proofErr w:type="spellStart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Aloxarifado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 excluído com sucesso” e o ator é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redirecionado para a tela 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26G - </w:t>
            </w:r>
            <w:proofErr w:type="spell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ManterAlmoxarifado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1D3F" w:rsidRPr="00880F25" w14:paraId="1EF766B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1BDA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DD1D3F" w:rsidRPr="00880F25" w14:paraId="61442BB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6EBE" w14:textId="77777777" w:rsidR="00DD1D3F" w:rsidRPr="00880F25" w:rsidRDefault="00F21E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sendo redirecionado para a tela  </w:t>
            </w:r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26G - </w:t>
            </w:r>
            <w:proofErr w:type="spellStart"/>
            <w:r w:rsidRPr="00880F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ManterAlmoxarifado</w:t>
            </w:r>
            <w:proofErr w:type="spellEnd"/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F4DEA45" w14:textId="77777777" w:rsidR="00DD1D3F" w:rsidRPr="00880F25" w:rsidRDefault="00DD1D3F">
      <w:pPr>
        <w:rPr>
          <w:rFonts w:ascii="Times New Roman" w:hAnsi="Times New Roman" w:cs="Times New Roman"/>
          <w:sz w:val="28"/>
          <w:szCs w:val="28"/>
        </w:rPr>
      </w:pPr>
    </w:p>
    <w:p w14:paraId="3B2103ED" w14:textId="77777777" w:rsidR="00DD1D3F" w:rsidRPr="00880F25" w:rsidRDefault="00DD1D3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6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0"/>
        <w:gridCol w:w="3009"/>
        <w:gridCol w:w="3009"/>
      </w:tblGrid>
      <w:tr w:rsidR="00DD1D3F" w:rsidRPr="00880F25" w14:paraId="321D7396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7109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DD1D3F" w:rsidRPr="00880F25" w14:paraId="50BB807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0B26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797D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6B3C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DD1D3F" w:rsidRPr="00880F25" w14:paraId="45AFBEF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1A64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3AE7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A22E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Criação do Caso de Uso</w:t>
            </w:r>
          </w:p>
        </w:tc>
      </w:tr>
      <w:tr w:rsidR="00DD1D3F" w:rsidRPr="00880F25" w14:paraId="0380401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88E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9E7E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1660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DD1D3F" w:rsidRPr="00880F25" w14:paraId="4B4071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46D7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89B0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E7C5" w14:textId="77777777" w:rsidR="00DD1D3F" w:rsidRPr="00880F25" w:rsidRDefault="00F21EE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F25">
              <w:rPr>
                <w:rFonts w:ascii="Times New Roman" w:hAnsi="Times New Roman" w:cs="Times New Roman"/>
                <w:sz w:val="28"/>
                <w:szCs w:val="28"/>
              </w:rPr>
              <w:t xml:space="preserve">Atualização </w:t>
            </w:r>
          </w:p>
        </w:tc>
      </w:tr>
      <w:tr w:rsidR="00880F25" w:rsidRPr="00880F25" w14:paraId="0D49C6C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2AA5" w14:textId="54A947EC" w:rsidR="00880F25" w:rsidRPr="00880F25" w:rsidRDefault="00880F2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8A0" w14:textId="4B1DE7E2" w:rsidR="00880F25" w:rsidRPr="00880F25" w:rsidRDefault="00880F2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6669" w14:textId="51215715" w:rsidR="00880F25" w:rsidRPr="00880F25" w:rsidRDefault="00880F2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Revisão</w:t>
            </w:r>
          </w:p>
        </w:tc>
      </w:tr>
    </w:tbl>
    <w:p w14:paraId="025585C4" w14:textId="77777777" w:rsidR="00DD1D3F" w:rsidRPr="00880F25" w:rsidRDefault="00DD1D3F">
      <w:pPr>
        <w:rPr>
          <w:rFonts w:ascii="Times New Roman" w:hAnsi="Times New Roman" w:cs="Times New Roman"/>
          <w:sz w:val="28"/>
          <w:szCs w:val="28"/>
        </w:rPr>
      </w:pPr>
    </w:p>
    <w:sectPr w:rsidR="00DD1D3F" w:rsidRPr="00880F25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89D14" w14:textId="77777777" w:rsidR="00F21EE5" w:rsidRDefault="00F21EE5">
      <w:pPr>
        <w:spacing w:line="240" w:lineRule="auto"/>
      </w:pPr>
      <w:r>
        <w:separator/>
      </w:r>
    </w:p>
  </w:endnote>
  <w:endnote w:type="continuationSeparator" w:id="0">
    <w:p w14:paraId="3CD0E8F1" w14:textId="77777777" w:rsidR="00F21EE5" w:rsidRDefault="00F21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2138F" w14:textId="77777777" w:rsidR="00F21EE5" w:rsidRDefault="00F21EE5">
      <w:pPr>
        <w:spacing w:line="240" w:lineRule="auto"/>
      </w:pPr>
      <w:r>
        <w:separator/>
      </w:r>
    </w:p>
  </w:footnote>
  <w:footnote w:type="continuationSeparator" w:id="0">
    <w:p w14:paraId="373AA5D1" w14:textId="77777777" w:rsidR="00F21EE5" w:rsidRDefault="00F21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A80A31"/>
    <w:multiLevelType w:val="singleLevel"/>
    <w:tmpl w:val="9AA80A3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824BE1"/>
    <w:multiLevelType w:val="multilevel"/>
    <w:tmpl w:val="19824BE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C3165B"/>
    <w:multiLevelType w:val="multilevel"/>
    <w:tmpl w:val="2FC316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F265E8"/>
    <w:multiLevelType w:val="multilevel"/>
    <w:tmpl w:val="52F26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72"/>
    <w:rsid w:val="00843895"/>
    <w:rsid w:val="00880F25"/>
    <w:rsid w:val="00BB3672"/>
    <w:rsid w:val="00DD1D3F"/>
    <w:rsid w:val="00F21EE5"/>
    <w:rsid w:val="5ADD2326"/>
    <w:rsid w:val="5B1E13BA"/>
    <w:rsid w:val="5FB7333B"/>
    <w:rsid w:val="7F3E311C"/>
    <w:rsid w:val="7FEFB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070E"/>
  <w15:docId w15:val="{E0803E1B-63EA-4ED9-9FC6-70C024B8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3</cp:revision>
  <dcterms:created xsi:type="dcterms:W3CDTF">2020-12-09T23:29:00Z</dcterms:created>
  <dcterms:modified xsi:type="dcterms:W3CDTF">2021-01-07T03:21:00Z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