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avaliação Proprietário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do veículo realiza a avaliação do cliente.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CSU01 - Alugar Veículo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 avaliação do 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coleta a avaliação do Cliente para aluguéis futuros.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Cliente não faz avaliação.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O Cliente faz avaliação negativa do cliente. Sistema “Coleta dados para informaçãoes de alugueís futuros”.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CSU03-Manter Avaliação Proprietário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