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BF7FA" w14:textId="77777777" w:rsidR="0081384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46"/>
        </w:rPr>
      </w:pPr>
      <w:r>
        <w:rPr>
          <w:rFonts w:ascii="Times New Roman" w:eastAsia="Times New Roman" w:hAnsi="Times New Roman" w:cs="Times New Roman"/>
          <w:b/>
          <w:color w:val="FF0000"/>
          <w:sz w:val="36"/>
        </w:rPr>
        <w:t xml:space="preserve">CSU 04 </w:t>
      </w:r>
      <w:r>
        <w:rPr>
          <w:rFonts w:ascii="Arial" w:eastAsia="Arial" w:hAnsi="Arial" w:cs="Arial"/>
          <w:b/>
          <w:sz w:val="26"/>
        </w:rPr>
        <w:t xml:space="preserve">- </w:t>
      </w:r>
      <w:r>
        <w:rPr>
          <w:rFonts w:ascii="Times New Roman" w:eastAsia="Times New Roman" w:hAnsi="Times New Roman" w:cs="Times New Roman"/>
          <w:b/>
          <w:sz w:val="36"/>
        </w:rPr>
        <w:t>Manter Usuário</w:t>
      </w:r>
    </w:p>
    <w:p w14:paraId="51F51D44" w14:textId="77777777" w:rsidR="00813841" w:rsidRDefault="0081384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370A5AD" w14:textId="77777777" w:rsidR="00813841" w:rsidRDefault="00000000">
      <w:pPr>
        <w:keepNext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Seção: </w:t>
      </w:r>
      <w:r>
        <w:rPr>
          <w:rFonts w:ascii="Times New Roman" w:eastAsia="Times New Roman" w:hAnsi="Times New Roman" w:cs="Times New Roman"/>
          <w:color w:val="000000"/>
          <w:sz w:val="28"/>
        </w:rPr>
        <w:t>Cadastrar cliente</w:t>
      </w: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8"/>
        <w:gridCol w:w="5976"/>
      </w:tblGrid>
      <w:tr w:rsidR="00813841" w14:paraId="5859866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390ADDF" w14:textId="77777777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06B1D8C" w14:textId="77777777" w:rsidR="00813841" w:rsidRDefault="00000000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75 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Risco Baixo e Prioridade Alta)</w:t>
            </w:r>
          </w:p>
        </w:tc>
      </w:tr>
      <w:tr w:rsidR="00813841" w14:paraId="5B13DA2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D85479F" w14:textId="77777777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D199FC9" w14:textId="77777777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 usuário precisa cadastrar, alterar, excluir ou consultar os dados pessoais registrados no seu perfil.</w:t>
            </w:r>
          </w:p>
        </w:tc>
      </w:tr>
      <w:tr w:rsidR="00813841" w14:paraId="515CC2B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3A4046C" w14:textId="77777777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64A744E" w14:textId="77777777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Qualquer usuário</w:t>
            </w:r>
          </w:p>
        </w:tc>
      </w:tr>
      <w:tr w:rsidR="00813841" w14:paraId="07D4A21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EA66295" w14:textId="77777777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020DD40" w14:textId="77777777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</w:tc>
      </w:tr>
      <w:tr w:rsidR="00813841" w14:paraId="066F205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35BFF6B" w14:textId="77777777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B62554B" w14:textId="77777777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Não possuir uma conta registrada no sistema.</w:t>
            </w:r>
          </w:p>
        </w:tc>
      </w:tr>
      <w:tr w:rsidR="00813841" w14:paraId="02AB564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038E440" w14:textId="77777777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19956FF" w14:textId="10693F80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Passar na validação do sistema</w:t>
            </w:r>
            <w:r w:rsidR="00FC1295">
              <w:rPr>
                <w:rFonts w:ascii="Times New Roman" w:eastAsia="Times New Roman" w:hAnsi="Times New Roman" w:cs="Times New Roman"/>
                <w:sz w:val="28"/>
              </w:rPr>
              <w:t xml:space="preserve"> para poder executar a locação </w:t>
            </w:r>
            <w:r w:rsidR="00FC1295">
              <w:rPr>
                <w:rFonts w:ascii="Times New Roman" w:eastAsia="Times New Roman" w:hAnsi="Times New Roman" w:cs="Times New Roman"/>
                <w:color w:val="FF0000"/>
                <w:sz w:val="28"/>
              </w:rPr>
              <w:t>CSU0</w:t>
            </w:r>
            <w:r w:rsidR="00FC1295">
              <w:rPr>
                <w:rFonts w:ascii="Times New Roman" w:eastAsia="Times New Roman" w:hAnsi="Times New Roman" w:cs="Times New Roman"/>
                <w:color w:val="FF0000"/>
                <w:sz w:val="28"/>
              </w:rPr>
              <w:t>1</w:t>
            </w:r>
            <w:r w:rsidR="00FC1295">
              <w:rPr>
                <w:rFonts w:ascii="Times New Roman" w:eastAsia="Times New Roman" w:hAnsi="Times New Roman" w:cs="Times New Roman"/>
                <w:color w:val="FF0000"/>
                <w:sz w:val="28"/>
              </w:rPr>
              <w:t>-</w:t>
            </w:r>
            <w:r w:rsidR="00FC1295">
              <w:t xml:space="preserve"> </w:t>
            </w:r>
            <w:r w:rsidR="00FC1295" w:rsidRPr="00FC1295">
              <w:rPr>
                <w:rFonts w:ascii="Times New Roman" w:eastAsia="Times New Roman" w:hAnsi="Times New Roman" w:cs="Times New Roman"/>
                <w:color w:val="FF0000"/>
                <w:sz w:val="28"/>
              </w:rPr>
              <w:t>Alugar Veículo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813841" w14:paraId="22E641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219628C" w14:textId="77777777" w:rsidR="00813841" w:rsidRDefault="00000000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Fluxo Principal</w:t>
            </w:r>
          </w:p>
        </w:tc>
      </w:tr>
      <w:tr w:rsidR="00813841" w14:paraId="754983BA" w14:textId="77777777">
        <w:tblPrEx>
          <w:tblCellMar>
            <w:top w:w="0" w:type="dxa"/>
            <w:bottom w:w="0" w:type="dxa"/>
          </w:tblCellMar>
        </w:tblPrEx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7CA43CC" w14:textId="56031B8A" w:rsidR="00FC1295" w:rsidRDefault="00000000" w:rsidP="00FC1295">
            <w:pPr>
              <w:numPr>
                <w:ilvl w:val="0"/>
                <w:numId w:val="1"/>
              </w:numPr>
              <w:spacing w:after="0" w:line="36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Ator seleciona a opção do sistema “</w:t>
            </w:r>
            <w:r w:rsidR="00BD4947">
              <w:rPr>
                <w:rFonts w:ascii="Times New Roman" w:eastAsia="Times New Roman" w:hAnsi="Times New Roman" w:cs="Times New Roman"/>
                <w:sz w:val="28"/>
              </w:rPr>
              <w:t>criar conta</w:t>
            </w:r>
            <w:r>
              <w:rPr>
                <w:rFonts w:ascii="Times New Roman" w:eastAsia="Times New Roman" w:hAnsi="Times New Roman" w:cs="Times New Roman"/>
                <w:sz w:val="28"/>
              </w:rPr>
              <w:t>”</w:t>
            </w:r>
            <w:r w:rsidR="00BD4947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BD4947">
              <w:rPr>
                <w:rFonts w:ascii="Times New Roman" w:eastAsia="Times New Roman" w:hAnsi="Times New Roman" w:cs="Times New Roman"/>
                <w:color w:val="FF0000"/>
                <w:sz w:val="28"/>
              </w:rPr>
              <w:t>Tela - 3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14:paraId="3B472B50" w14:textId="3235984E" w:rsidR="00FC1295" w:rsidRDefault="00000000" w:rsidP="00FC1295">
            <w:pPr>
              <w:numPr>
                <w:ilvl w:val="0"/>
                <w:numId w:val="1"/>
              </w:numPr>
              <w:spacing w:after="0" w:line="36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 w:rsidRPr="00FC1295">
              <w:rPr>
                <w:rFonts w:ascii="Times New Roman" w:eastAsia="Times New Roman" w:hAnsi="Times New Roman" w:cs="Times New Roman"/>
                <w:sz w:val="28"/>
              </w:rPr>
              <w:t>O sistema exibe a tela de cadastro</w:t>
            </w:r>
            <w:r w:rsidR="00BD4947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BD4947">
              <w:rPr>
                <w:rFonts w:ascii="Times New Roman" w:eastAsia="Times New Roman" w:hAnsi="Times New Roman" w:cs="Times New Roman"/>
                <w:color w:val="FF0000"/>
                <w:sz w:val="28"/>
              </w:rPr>
              <w:t>Tela</w:t>
            </w:r>
            <w:r w:rsidR="00BD4947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 - 4</w:t>
            </w:r>
            <w:r w:rsidRPr="00FC1295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14:paraId="512E6A10" w14:textId="2E29BAB6" w:rsidR="00FC1295" w:rsidRDefault="00000000" w:rsidP="00FC1295">
            <w:pPr>
              <w:numPr>
                <w:ilvl w:val="0"/>
                <w:numId w:val="1"/>
              </w:numPr>
              <w:spacing w:after="0" w:line="36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 w:rsidRPr="00FC1295">
              <w:rPr>
                <w:rFonts w:ascii="Times New Roman" w:eastAsia="Times New Roman" w:hAnsi="Times New Roman" w:cs="Times New Roman"/>
                <w:sz w:val="28"/>
              </w:rPr>
              <w:t>Ator preenche os campos obrigatórios</w:t>
            </w:r>
            <w:r w:rsidR="00BD4947">
              <w:rPr>
                <w:rFonts w:ascii="Times New Roman" w:eastAsia="Times New Roman" w:hAnsi="Times New Roman" w:cs="Times New Roman"/>
                <w:sz w:val="28"/>
              </w:rPr>
              <w:t>, anexas os documentos necessários</w:t>
            </w:r>
            <w:r w:rsidRPr="00FC1295">
              <w:rPr>
                <w:rFonts w:ascii="Times New Roman" w:eastAsia="Times New Roman" w:hAnsi="Times New Roman" w:cs="Times New Roman"/>
                <w:sz w:val="28"/>
              </w:rPr>
              <w:t xml:space="preserve"> e seleciona o campo “</w:t>
            </w:r>
            <w:r w:rsidR="00BD4947">
              <w:rPr>
                <w:rFonts w:ascii="Times New Roman" w:eastAsia="Times New Roman" w:hAnsi="Times New Roman" w:cs="Times New Roman"/>
                <w:sz w:val="28"/>
              </w:rPr>
              <w:t>criar conta</w:t>
            </w:r>
            <w:r w:rsidRPr="00FC1295">
              <w:rPr>
                <w:rFonts w:ascii="Times New Roman" w:eastAsia="Times New Roman" w:hAnsi="Times New Roman" w:cs="Times New Roman"/>
                <w:sz w:val="28"/>
              </w:rPr>
              <w:t>”</w:t>
            </w:r>
            <w:r w:rsidR="00BD4947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 </w:t>
            </w:r>
            <w:r w:rsidR="00BD4947">
              <w:rPr>
                <w:rFonts w:ascii="Times New Roman" w:eastAsia="Times New Roman" w:hAnsi="Times New Roman" w:cs="Times New Roman"/>
                <w:color w:val="FF0000"/>
                <w:sz w:val="28"/>
              </w:rPr>
              <w:t>Tela - 4</w:t>
            </w:r>
            <w:r w:rsidRPr="00FC1295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14:paraId="4C96E2D5" w14:textId="77777777" w:rsidR="00FC1295" w:rsidRDefault="00000000" w:rsidP="00FC1295">
            <w:pPr>
              <w:numPr>
                <w:ilvl w:val="0"/>
                <w:numId w:val="1"/>
              </w:numPr>
              <w:spacing w:after="0" w:line="36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 w:rsidRPr="00FC1295">
              <w:rPr>
                <w:rFonts w:ascii="Times New Roman" w:eastAsia="Times New Roman" w:hAnsi="Times New Roman" w:cs="Times New Roman"/>
                <w:sz w:val="28"/>
              </w:rPr>
              <w:t>O sistema verifica se os campos foram preenchidos corretamente e envia os dados para que sejam validados.</w:t>
            </w:r>
          </w:p>
          <w:p w14:paraId="3E704D12" w14:textId="48C2C345" w:rsidR="00813841" w:rsidRPr="00FC1295" w:rsidRDefault="00000000" w:rsidP="00FC1295">
            <w:pPr>
              <w:numPr>
                <w:ilvl w:val="0"/>
                <w:numId w:val="1"/>
              </w:numPr>
              <w:spacing w:after="0" w:line="36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 w:rsidRPr="00FC1295">
              <w:rPr>
                <w:rFonts w:ascii="Times New Roman" w:eastAsia="Times New Roman" w:hAnsi="Times New Roman" w:cs="Times New Roman"/>
                <w:sz w:val="28"/>
              </w:rPr>
              <w:t>Os dados sendo validados o ator recebe a mensagem de</w:t>
            </w:r>
            <w:r w:rsidR="00BD4947">
              <w:rPr>
                <w:rFonts w:ascii="Times New Roman" w:eastAsia="Times New Roman" w:hAnsi="Times New Roman" w:cs="Times New Roman"/>
                <w:sz w:val="28"/>
              </w:rPr>
              <w:t xml:space="preserve"> confirmação do cadastro</w:t>
            </w:r>
            <w:r w:rsidRPr="00FC1295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813841" w14:paraId="2258C971" w14:textId="77777777">
        <w:tblPrEx>
          <w:tblCellMar>
            <w:top w:w="0" w:type="dxa"/>
            <w:bottom w:w="0" w:type="dxa"/>
          </w:tblCellMar>
        </w:tblPrEx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04F6EC2" w14:textId="77777777" w:rsidR="00813841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Fluxo Exceção</w:t>
            </w:r>
          </w:p>
        </w:tc>
      </w:tr>
      <w:tr w:rsidR="00813841" w14:paraId="58D1B7C5" w14:textId="77777777">
        <w:tblPrEx>
          <w:tblCellMar>
            <w:top w:w="0" w:type="dxa"/>
            <w:bottom w:w="0" w:type="dxa"/>
          </w:tblCellMar>
        </w:tblPrEx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334BA09" w14:textId="77777777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0083EBDE" w14:textId="77777777" w:rsidR="00813841" w:rsidRDefault="00813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FFC5B52" w14:textId="77777777" w:rsidR="00813841" w:rsidRDefault="00813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F48310E" w14:textId="77777777" w:rsidR="00813841" w:rsidRDefault="00813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F8ECA57" w14:textId="77777777" w:rsidR="00813841" w:rsidRDefault="00000000">
      <w:pPr>
        <w:keepNext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Seção: </w:t>
      </w:r>
      <w:r>
        <w:rPr>
          <w:rFonts w:ascii="Times New Roman" w:eastAsia="Times New Roman" w:hAnsi="Times New Roman" w:cs="Times New Roman"/>
          <w:color w:val="000000"/>
          <w:sz w:val="28"/>
        </w:rPr>
        <w:t>Alterar dados</w:t>
      </w: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0"/>
        <w:gridCol w:w="6064"/>
      </w:tblGrid>
      <w:tr w:rsidR="00813841" w14:paraId="0D3B833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3F546F1" w14:textId="77777777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3AF7580" w14:textId="77777777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Altera os dados do usuário em meio persistente.</w:t>
            </w:r>
          </w:p>
        </w:tc>
      </w:tr>
      <w:tr w:rsidR="00813841" w14:paraId="53E631A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F24EAE2" w14:textId="77777777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653B227" w14:textId="07047687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 ator fez a rotina de autenticação no sistema</w:t>
            </w:r>
            <w:r w:rsidR="006C185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6C1853" w:rsidRPr="006C1853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CSU09 - Autenticar </w:t>
            </w:r>
            <w:r w:rsidR="006C1853">
              <w:rPr>
                <w:rFonts w:ascii="Times New Roman" w:eastAsia="Times New Roman" w:hAnsi="Times New Roman" w:cs="Times New Roman"/>
                <w:color w:val="FF0000"/>
                <w:sz w:val="28"/>
              </w:rPr>
              <w:t>U</w:t>
            </w:r>
            <w:r w:rsidR="006C1853" w:rsidRPr="006C1853">
              <w:rPr>
                <w:rFonts w:ascii="Times New Roman" w:eastAsia="Times New Roman" w:hAnsi="Times New Roman" w:cs="Times New Roman"/>
                <w:color w:val="FF0000"/>
                <w:sz w:val="28"/>
              </w:rPr>
              <w:t>suário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813841" w14:paraId="15B69039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10C7378" w14:textId="77777777" w:rsidR="00813841" w:rsidRDefault="00000000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Fluxo Principal</w:t>
            </w:r>
          </w:p>
        </w:tc>
      </w:tr>
      <w:tr w:rsidR="00813841" w14:paraId="053725EA" w14:textId="77777777">
        <w:tblPrEx>
          <w:tblCellMar>
            <w:top w:w="0" w:type="dxa"/>
            <w:bottom w:w="0" w:type="dxa"/>
          </w:tblCellMar>
        </w:tblPrEx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7C79514" w14:textId="0C8DD444" w:rsidR="00813841" w:rsidRDefault="00000000" w:rsidP="006C1853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Ator pressiona botão </w:t>
            </w:r>
            <w:r w:rsidR="00BD4947">
              <w:rPr>
                <w:rFonts w:ascii="Times New Roman" w:eastAsia="Times New Roman" w:hAnsi="Times New Roman" w:cs="Times New Roman"/>
                <w:sz w:val="28"/>
              </w:rPr>
              <w:t>do perfil n</w:t>
            </w:r>
            <w:r w:rsidR="006C1853">
              <w:rPr>
                <w:rFonts w:ascii="Times New Roman" w:eastAsia="Times New Roman" w:hAnsi="Times New Roman" w:cs="Times New Roman"/>
                <w:sz w:val="28"/>
              </w:rPr>
              <w:t xml:space="preserve">a barra de opções </w:t>
            </w:r>
            <w:r w:rsidR="006C1853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Tela - </w:t>
            </w:r>
            <w:r w:rsidR="006C1853">
              <w:rPr>
                <w:rFonts w:ascii="Times New Roman" w:eastAsia="Times New Roman" w:hAnsi="Times New Roman" w:cs="Times New Roman"/>
                <w:color w:val="FF0000"/>
                <w:sz w:val="28"/>
              </w:rPr>
              <w:t>1</w:t>
            </w:r>
            <w:r w:rsidR="00BD4947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14:paraId="187A5796" w14:textId="78EAFA09" w:rsidR="006C1853" w:rsidRPr="006C1853" w:rsidRDefault="006C1853" w:rsidP="006C1853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 sistema exibe no menu do usuário as opções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Tela - </w:t>
            </w:r>
            <w:r w:rsidR="009216EC">
              <w:rPr>
                <w:rFonts w:ascii="Times New Roman" w:eastAsia="Times New Roman" w:hAnsi="Times New Roman" w:cs="Times New Roman"/>
                <w:color w:val="FF0000"/>
                <w:sz w:val="28"/>
              </w:rPr>
              <w:t>9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>.</w:t>
            </w:r>
          </w:p>
          <w:p w14:paraId="2B78AAE2" w14:textId="7E4E78B9" w:rsidR="006C1853" w:rsidRDefault="006C1853" w:rsidP="006C1853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Ator seleciona a opção “perfil”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Tela - </w:t>
            </w:r>
            <w:r w:rsidR="009216EC">
              <w:rPr>
                <w:rFonts w:ascii="Times New Roman" w:eastAsia="Times New Roman" w:hAnsi="Times New Roman" w:cs="Times New Roman"/>
                <w:color w:val="FF0000"/>
                <w:sz w:val="28"/>
              </w:rPr>
              <w:t>9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>.</w:t>
            </w:r>
          </w:p>
          <w:p w14:paraId="5EAEE6D9" w14:textId="14617534" w:rsidR="00813841" w:rsidRDefault="00000000" w:rsidP="006C1853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O sistema exibe os campos já preenchidos com os dados atuais registrados com a opção de alterá-los</w:t>
            </w:r>
            <w:r w:rsidR="006C1853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 </w:t>
            </w:r>
            <w:r w:rsidR="006C1853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Tela - </w:t>
            </w:r>
            <w:r w:rsidR="009216EC">
              <w:rPr>
                <w:rFonts w:ascii="Times New Roman" w:eastAsia="Times New Roman" w:hAnsi="Times New Roman" w:cs="Times New Roman"/>
                <w:color w:val="FF0000"/>
                <w:sz w:val="28"/>
              </w:rPr>
              <w:t>10</w:t>
            </w:r>
            <w:r w:rsidR="006C1853">
              <w:rPr>
                <w:rFonts w:ascii="Times New Roman" w:eastAsia="Times New Roman" w:hAnsi="Times New Roman" w:cs="Times New Roman"/>
                <w:color w:val="FF0000"/>
                <w:sz w:val="28"/>
              </w:rPr>
              <w:t>.</w:t>
            </w:r>
          </w:p>
          <w:p w14:paraId="233381F6" w14:textId="1D053E19" w:rsidR="00BD4947" w:rsidRDefault="00000000" w:rsidP="006C1853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Ator informa os dados que deseja alterar e pressiona o botão “salvar”</w:t>
            </w:r>
            <w:r w:rsidR="006C1853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 </w:t>
            </w:r>
            <w:r w:rsidR="006C1853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Tela - </w:t>
            </w:r>
            <w:r w:rsidR="009216EC">
              <w:rPr>
                <w:rFonts w:ascii="Times New Roman" w:eastAsia="Times New Roman" w:hAnsi="Times New Roman" w:cs="Times New Roman"/>
                <w:color w:val="FF0000"/>
                <w:sz w:val="28"/>
              </w:rPr>
              <w:t>10</w:t>
            </w:r>
            <w:r w:rsidR="006C1853">
              <w:rPr>
                <w:rFonts w:ascii="Times New Roman" w:eastAsia="Times New Roman" w:hAnsi="Times New Roman" w:cs="Times New Roman"/>
                <w:color w:val="FF0000"/>
                <w:sz w:val="28"/>
              </w:rPr>
              <w:t>.</w:t>
            </w:r>
          </w:p>
          <w:p w14:paraId="6BDB9F5D" w14:textId="77777777" w:rsidR="00BD4947" w:rsidRDefault="00000000" w:rsidP="006C1853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 w:rsidRPr="00BD4947">
              <w:rPr>
                <w:rFonts w:ascii="Times New Roman" w:eastAsia="Times New Roman" w:hAnsi="Times New Roman" w:cs="Times New Roman"/>
                <w:sz w:val="28"/>
              </w:rPr>
              <w:lastRenderedPageBreak/>
              <w:t>Sistema verifica validade dos dados.</w:t>
            </w:r>
          </w:p>
          <w:p w14:paraId="7BA1B203" w14:textId="04592B37" w:rsidR="00813841" w:rsidRPr="00BD4947" w:rsidRDefault="00000000" w:rsidP="006C1853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 w:rsidRPr="00BD4947">
              <w:rPr>
                <w:rFonts w:ascii="Times New Roman" w:eastAsia="Times New Roman" w:hAnsi="Times New Roman" w:cs="Times New Roman"/>
                <w:sz w:val="28"/>
              </w:rPr>
              <w:t>Sistema grava dados informados em meio persistente.</w:t>
            </w:r>
          </w:p>
        </w:tc>
      </w:tr>
      <w:tr w:rsidR="00813841" w14:paraId="7A573CED" w14:textId="77777777">
        <w:tblPrEx>
          <w:tblCellMar>
            <w:top w:w="0" w:type="dxa"/>
            <w:bottom w:w="0" w:type="dxa"/>
          </w:tblCellMar>
        </w:tblPrEx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FB62932" w14:textId="77777777" w:rsidR="00813841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>Fluxo Exceção</w:t>
            </w:r>
          </w:p>
        </w:tc>
      </w:tr>
      <w:tr w:rsidR="00813841" w14:paraId="66D5C5D7" w14:textId="77777777">
        <w:tblPrEx>
          <w:tblCellMar>
            <w:top w:w="0" w:type="dxa"/>
            <w:bottom w:w="0" w:type="dxa"/>
          </w:tblCellMar>
        </w:tblPrEx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FC94129" w14:textId="20F491F1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Linha </w:t>
            </w:r>
            <w:r w:rsidR="006C1853">
              <w:rPr>
                <w:rFonts w:ascii="Times New Roman" w:eastAsia="Times New Roman" w:hAnsi="Times New Roman" w:cs="Times New Roman"/>
                <w:b/>
                <w:sz w:val="28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. Dados não válidos. Sistema exibe mensagem “Dados inválidos” e exibe os campos que estão com problemas retornando ao passo </w:t>
            </w:r>
            <w:r w:rsidR="006C1853">
              <w:rPr>
                <w:rFonts w:ascii="Times New Roman" w:eastAsia="Times New Roman" w:hAnsi="Times New Roman" w:cs="Times New Roman"/>
                <w:sz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</w:tbl>
    <w:p w14:paraId="3213C45D" w14:textId="77777777" w:rsidR="00813841" w:rsidRDefault="00813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B60F5E8" w14:textId="77777777" w:rsidR="00813841" w:rsidRDefault="00000000">
      <w:pPr>
        <w:keepNext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Seção: </w:t>
      </w:r>
      <w:r>
        <w:rPr>
          <w:rFonts w:ascii="Times New Roman" w:eastAsia="Times New Roman" w:hAnsi="Times New Roman" w:cs="Times New Roman"/>
          <w:color w:val="000000"/>
          <w:sz w:val="28"/>
        </w:rPr>
        <w:t>Consultar dados</w:t>
      </w: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0"/>
        <w:gridCol w:w="6064"/>
      </w:tblGrid>
      <w:tr w:rsidR="00813841" w14:paraId="7C62EAD6" w14:textId="77777777" w:rsidTr="006C185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1C6A21F" w14:textId="77777777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Sumário</w:t>
            </w:r>
          </w:p>
        </w:tc>
        <w:tc>
          <w:tcPr>
            <w:tcW w:w="6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C4634C4" w14:textId="77777777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Consulta os dados do perfil do usuário.</w:t>
            </w:r>
          </w:p>
        </w:tc>
      </w:tr>
      <w:tr w:rsidR="006C1853" w14:paraId="05247D0A" w14:textId="77777777" w:rsidTr="006C185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9D81750" w14:textId="77777777" w:rsidR="006C1853" w:rsidRDefault="006C1853" w:rsidP="006C185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Pré-condição</w:t>
            </w:r>
          </w:p>
        </w:tc>
        <w:tc>
          <w:tcPr>
            <w:tcW w:w="6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20356C3" w14:textId="5ABC24E7" w:rsidR="006C1853" w:rsidRDefault="006C1853" w:rsidP="006C185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 ator fez a rotina de autenticação no sistema </w:t>
            </w:r>
            <w:r w:rsidRPr="006C1853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CSU09 - Autenticar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>U</w:t>
            </w:r>
            <w:r w:rsidRPr="006C1853">
              <w:rPr>
                <w:rFonts w:ascii="Times New Roman" w:eastAsia="Times New Roman" w:hAnsi="Times New Roman" w:cs="Times New Roman"/>
                <w:color w:val="FF0000"/>
                <w:sz w:val="28"/>
              </w:rPr>
              <w:t>suário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813841" w14:paraId="49921AA2" w14:textId="77777777" w:rsidTr="006C1853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8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3DDA865" w14:textId="77777777" w:rsidR="00813841" w:rsidRDefault="00000000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Fluxo Principal</w:t>
            </w:r>
          </w:p>
        </w:tc>
      </w:tr>
      <w:tr w:rsidR="00813841" w14:paraId="4299FE13" w14:textId="77777777" w:rsidTr="006C1853">
        <w:tblPrEx>
          <w:tblCellMar>
            <w:top w:w="0" w:type="dxa"/>
            <w:bottom w:w="0" w:type="dxa"/>
          </w:tblCellMar>
        </w:tblPrEx>
        <w:tc>
          <w:tcPr>
            <w:tcW w:w="8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BD9E923" w14:textId="77777777" w:rsidR="006C1853" w:rsidRDefault="006C1853" w:rsidP="006C1853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Ator pressiona botão do perfil na barra de opções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>Tela - 1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14:paraId="31D1C0ED" w14:textId="4669DC70" w:rsidR="006C1853" w:rsidRPr="006C1853" w:rsidRDefault="006C1853" w:rsidP="006C1853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 sistema exibe no menu do usuário as opções </w:t>
            </w:r>
            <w:r w:rsidR="009216EC">
              <w:rPr>
                <w:rFonts w:ascii="Times New Roman" w:eastAsia="Times New Roman" w:hAnsi="Times New Roman" w:cs="Times New Roman"/>
                <w:color w:val="FF0000"/>
                <w:sz w:val="28"/>
              </w:rPr>
              <w:t>Tela - 9.</w:t>
            </w:r>
          </w:p>
          <w:p w14:paraId="53A3BA25" w14:textId="71800B6F" w:rsidR="006C1853" w:rsidRPr="006C1853" w:rsidRDefault="006C1853" w:rsidP="006C1853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Ator </w:t>
            </w:r>
            <w:r w:rsidR="00000000" w:rsidRPr="006C1853">
              <w:rPr>
                <w:rFonts w:ascii="Times New Roman" w:eastAsia="Times New Roman" w:hAnsi="Times New Roman" w:cs="Times New Roman"/>
                <w:sz w:val="28"/>
              </w:rPr>
              <w:t>seleciona a opção de “Perfil&gt;Meus dados”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9216EC">
              <w:rPr>
                <w:rFonts w:ascii="Times New Roman" w:eastAsia="Times New Roman" w:hAnsi="Times New Roman" w:cs="Times New Roman"/>
                <w:color w:val="FF0000"/>
                <w:sz w:val="28"/>
              </w:rPr>
              <w:t>Tela - 9.</w:t>
            </w:r>
          </w:p>
          <w:p w14:paraId="036E8968" w14:textId="0AF54A35" w:rsidR="00813841" w:rsidRPr="006C1853" w:rsidRDefault="00000000" w:rsidP="006C1853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</w:rPr>
            </w:pPr>
            <w:r w:rsidRPr="006C1853">
              <w:rPr>
                <w:rFonts w:ascii="Times New Roman" w:eastAsia="Times New Roman" w:hAnsi="Times New Roman" w:cs="Times New Roman"/>
                <w:sz w:val="28"/>
              </w:rPr>
              <w:t>O sistema exibe todos os dados do usuário</w:t>
            </w:r>
            <w:r w:rsidR="006C185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6C1853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Tela - </w:t>
            </w:r>
            <w:r w:rsidR="009216EC">
              <w:rPr>
                <w:rFonts w:ascii="Times New Roman" w:eastAsia="Times New Roman" w:hAnsi="Times New Roman" w:cs="Times New Roman"/>
                <w:color w:val="FF0000"/>
                <w:sz w:val="28"/>
              </w:rPr>
              <w:t>11</w:t>
            </w:r>
            <w:r w:rsidRPr="006C1853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</w:tbl>
    <w:p w14:paraId="28B4E796" w14:textId="77777777" w:rsidR="00813841" w:rsidRDefault="00813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F252050" w14:textId="77777777" w:rsidR="00813841" w:rsidRDefault="00813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E556718" w14:textId="77777777" w:rsidR="00813841" w:rsidRDefault="00000000">
      <w:pPr>
        <w:keepNext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Seção: </w:t>
      </w:r>
      <w:r>
        <w:rPr>
          <w:rFonts w:ascii="Times New Roman" w:eastAsia="Times New Roman" w:hAnsi="Times New Roman" w:cs="Times New Roman"/>
          <w:color w:val="000000"/>
          <w:sz w:val="28"/>
        </w:rPr>
        <w:t>Excluir conta</w:t>
      </w: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0"/>
        <w:gridCol w:w="6064"/>
      </w:tblGrid>
      <w:tr w:rsidR="00813841" w14:paraId="7F3BEB7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D60C8E0" w14:textId="77777777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5072C52" w14:textId="77777777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Remove dados do usuário do meio persistente.</w:t>
            </w:r>
          </w:p>
        </w:tc>
      </w:tr>
      <w:tr w:rsidR="00813841" w14:paraId="714E545C" w14:textId="77777777">
        <w:tblPrEx>
          <w:tblCellMar>
            <w:top w:w="0" w:type="dxa"/>
            <w:bottom w:w="0" w:type="dxa"/>
          </w:tblCellMar>
        </w:tblPrEx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8C58F2C" w14:textId="77777777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E125B89" w14:textId="48265CD1" w:rsidR="00813841" w:rsidRDefault="006C185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 ator fez a rotina de autenticação no sistema </w:t>
            </w:r>
            <w:r w:rsidRPr="006C1853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CSU09 - Autenticar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>U</w:t>
            </w:r>
            <w:r w:rsidRPr="006C1853">
              <w:rPr>
                <w:rFonts w:ascii="Times New Roman" w:eastAsia="Times New Roman" w:hAnsi="Times New Roman" w:cs="Times New Roman"/>
                <w:color w:val="FF0000"/>
                <w:sz w:val="28"/>
              </w:rPr>
              <w:t>suário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813841" w14:paraId="604032A7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5073319" w14:textId="77777777" w:rsidR="00813841" w:rsidRDefault="00000000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Fluxo Principal</w:t>
            </w:r>
          </w:p>
        </w:tc>
      </w:tr>
      <w:tr w:rsidR="00813841" w14:paraId="185B7E8B" w14:textId="77777777">
        <w:tblPrEx>
          <w:tblCellMar>
            <w:top w:w="0" w:type="dxa"/>
            <w:bottom w:w="0" w:type="dxa"/>
          </w:tblCellMar>
        </w:tblPrEx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4BEBF1B" w14:textId="77777777" w:rsidR="006C1853" w:rsidRDefault="006C1853" w:rsidP="006C1853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Ator pressiona botão do perfil na barra de opções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>Tela - 1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14:paraId="74B62787" w14:textId="1BAA7560" w:rsidR="006C1853" w:rsidRPr="006C1853" w:rsidRDefault="006C1853" w:rsidP="006C1853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 sistema exibe no menu do usuário as opções </w:t>
            </w:r>
            <w:r w:rsidR="009216EC">
              <w:rPr>
                <w:rFonts w:ascii="Times New Roman" w:eastAsia="Times New Roman" w:hAnsi="Times New Roman" w:cs="Times New Roman"/>
                <w:color w:val="FF0000"/>
                <w:sz w:val="28"/>
              </w:rPr>
              <w:t>Tela - 9.</w:t>
            </w:r>
          </w:p>
          <w:p w14:paraId="68688DE6" w14:textId="0237B6DA" w:rsidR="00813841" w:rsidRPr="009216EC" w:rsidRDefault="006C1853" w:rsidP="009216EC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Ator </w:t>
            </w:r>
            <w:r w:rsidRPr="006C1853">
              <w:rPr>
                <w:rFonts w:ascii="Times New Roman" w:eastAsia="Times New Roman" w:hAnsi="Times New Roman" w:cs="Times New Roman"/>
                <w:sz w:val="28"/>
              </w:rPr>
              <w:t>seleciona a opção de “Perfil&gt;</w:t>
            </w:r>
            <w:r w:rsidR="00000000" w:rsidRPr="009216EC">
              <w:rPr>
                <w:rFonts w:ascii="Times New Roman" w:eastAsia="Times New Roman" w:hAnsi="Times New Roman" w:cs="Times New Roman"/>
                <w:sz w:val="28"/>
              </w:rPr>
              <w:t>Excluir conta”</w:t>
            </w:r>
            <w:r w:rsidR="009216EC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9216EC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Tela </w:t>
            </w:r>
            <w:r w:rsidR="009216EC">
              <w:rPr>
                <w:rFonts w:ascii="Times New Roman" w:eastAsia="Times New Roman" w:hAnsi="Times New Roman" w:cs="Times New Roman"/>
                <w:color w:val="FF0000"/>
                <w:sz w:val="28"/>
              </w:rPr>
              <w:t>–</w:t>
            </w:r>
            <w:r w:rsidR="009216EC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 </w:t>
            </w:r>
            <w:r w:rsidR="009216EC">
              <w:rPr>
                <w:rFonts w:ascii="Times New Roman" w:eastAsia="Times New Roman" w:hAnsi="Times New Roman" w:cs="Times New Roman"/>
                <w:color w:val="FF0000"/>
                <w:sz w:val="28"/>
              </w:rPr>
              <w:t>10</w:t>
            </w:r>
            <w:r w:rsidR="009216EC">
              <w:rPr>
                <w:rFonts w:ascii="Times New Roman" w:eastAsia="Times New Roman" w:hAnsi="Times New Roman" w:cs="Times New Roman"/>
                <w:color w:val="FF0000"/>
                <w:sz w:val="28"/>
              </w:rPr>
              <w:t>.</w:t>
            </w:r>
          </w:p>
          <w:p w14:paraId="0E18A49F" w14:textId="52E185C7" w:rsidR="00813841" w:rsidRDefault="00000000" w:rsidP="006C1853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 sistema exibe a mensagem “Deseja excluir permanentemente sua </w:t>
            </w:r>
            <w:r w:rsidR="00BD4947">
              <w:rPr>
                <w:rFonts w:ascii="Times New Roman" w:eastAsia="Times New Roman" w:hAnsi="Times New Roman" w:cs="Times New Roman"/>
                <w:sz w:val="28"/>
              </w:rPr>
              <w:t>conta?</w:t>
            </w:r>
            <w:r>
              <w:rPr>
                <w:rFonts w:ascii="Times New Roman" w:eastAsia="Times New Roman" w:hAnsi="Times New Roman" w:cs="Times New Roman"/>
                <w:sz w:val="28"/>
              </w:rPr>
              <w:t>”.</w:t>
            </w:r>
          </w:p>
          <w:p w14:paraId="62702919" w14:textId="4D431EEC" w:rsidR="00813841" w:rsidRDefault="00000000" w:rsidP="006C1853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Ator confirma a remoção</w:t>
            </w:r>
            <w:r w:rsidR="009216EC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9216EC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Tela - </w:t>
            </w:r>
            <w:r w:rsidR="009216EC">
              <w:rPr>
                <w:rFonts w:ascii="Times New Roman" w:eastAsia="Times New Roman" w:hAnsi="Times New Roman" w:cs="Times New Roman"/>
                <w:color w:val="FF0000"/>
                <w:sz w:val="28"/>
              </w:rPr>
              <w:t>12</w:t>
            </w:r>
            <w:r w:rsidR="009216EC">
              <w:rPr>
                <w:rFonts w:ascii="Times New Roman" w:eastAsia="Times New Roman" w:hAnsi="Times New Roman" w:cs="Times New Roman"/>
                <w:color w:val="FF0000"/>
                <w:sz w:val="28"/>
              </w:rPr>
              <w:t>.</w:t>
            </w:r>
          </w:p>
          <w:p w14:paraId="03E58CE9" w14:textId="77777777" w:rsidR="00813841" w:rsidRDefault="00000000" w:rsidP="006C1853">
            <w:pPr>
              <w:numPr>
                <w:ilvl w:val="0"/>
                <w:numId w:val="4"/>
              </w:numPr>
              <w:spacing w:after="0" w:line="240" w:lineRule="auto"/>
              <w:ind w:left="360"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>O sistema exclui o perfil e os dados do usuário do meio persistente.</w:t>
            </w:r>
          </w:p>
        </w:tc>
      </w:tr>
      <w:tr w:rsidR="00813841" w14:paraId="212BB9C4" w14:textId="77777777">
        <w:tblPrEx>
          <w:tblCellMar>
            <w:top w:w="0" w:type="dxa"/>
            <w:bottom w:w="0" w:type="dxa"/>
          </w:tblCellMar>
        </w:tblPrEx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912614F" w14:textId="77777777" w:rsidR="00813841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Fluxo Alternativo</w:t>
            </w:r>
          </w:p>
        </w:tc>
      </w:tr>
      <w:tr w:rsidR="00813841" w14:paraId="13971DC8" w14:textId="77777777">
        <w:tblPrEx>
          <w:tblCellMar>
            <w:top w:w="0" w:type="dxa"/>
            <w:bottom w:w="0" w:type="dxa"/>
          </w:tblCellMar>
        </w:tblPrEx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582522C" w14:textId="77777777" w:rsidR="00813841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Linha 5: </w:t>
            </w:r>
            <w:r>
              <w:rPr>
                <w:rFonts w:ascii="Times New Roman" w:eastAsia="Times New Roman" w:hAnsi="Times New Roman" w:cs="Times New Roman"/>
                <w:sz w:val="28"/>
              </w:rPr>
              <w:t>Ator pressiona botão “Cancelar”. Retorna ao perfil do usuário.</w:t>
            </w:r>
          </w:p>
        </w:tc>
      </w:tr>
      <w:tr w:rsidR="00813841" w14:paraId="63DE6E62" w14:textId="77777777">
        <w:tblPrEx>
          <w:tblCellMar>
            <w:top w:w="0" w:type="dxa"/>
            <w:bottom w:w="0" w:type="dxa"/>
          </w:tblCellMar>
        </w:tblPrEx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75E3330" w14:textId="77777777" w:rsidR="00813841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Fluxo Exceção</w:t>
            </w:r>
          </w:p>
        </w:tc>
      </w:tr>
      <w:tr w:rsidR="00813841" w14:paraId="41CCAFFE" w14:textId="77777777">
        <w:tblPrEx>
          <w:tblCellMar>
            <w:top w:w="0" w:type="dxa"/>
            <w:bottom w:w="0" w:type="dxa"/>
          </w:tblCellMar>
        </w:tblPrEx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73D9D69" w14:textId="412B64B7" w:rsidR="008138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Linha 6</w:t>
            </w:r>
            <w:r>
              <w:rPr>
                <w:rFonts w:ascii="Times New Roman" w:eastAsia="Times New Roman" w:hAnsi="Times New Roman" w:cs="Times New Roman"/>
                <w:sz w:val="28"/>
              </w:rPr>
              <w:t>. Usuário não pode ser excluído. Sistema exibe mensagem “O usuário possui pendências e por isso não pode ser excluído”. Retorna ao perfil do usuário</w:t>
            </w:r>
            <w:r w:rsidR="009216EC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 </w:t>
            </w:r>
            <w:r w:rsidR="009216EC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Tela - </w:t>
            </w:r>
            <w:r w:rsidR="009216EC">
              <w:rPr>
                <w:rFonts w:ascii="Times New Roman" w:eastAsia="Times New Roman" w:hAnsi="Times New Roman" w:cs="Times New Roman"/>
                <w:color w:val="FF0000"/>
                <w:sz w:val="28"/>
              </w:rPr>
              <w:t>10</w:t>
            </w:r>
            <w:r w:rsidR="009216EC">
              <w:rPr>
                <w:rFonts w:ascii="Times New Roman" w:eastAsia="Times New Roman" w:hAnsi="Times New Roman" w:cs="Times New Roman"/>
                <w:color w:val="FF0000"/>
                <w:sz w:val="28"/>
              </w:rPr>
              <w:t>.</w:t>
            </w:r>
          </w:p>
        </w:tc>
      </w:tr>
    </w:tbl>
    <w:p w14:paraId="64887DDC" w14:textId="77777777" w:rsidR="00813841" w:rsidRDefault="00813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1553"/>
        <w:gridCol w:w="4791"/>
      </w:tblGrid>
      <w:tr w:rsidR="00813841" w14:paraId="41C0548D" w14:textId="77777777" w:rsidTr="00FC129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5151E9" w14:textId="77777777" w:rsidR="00813841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Histórico</w:t>
            </w:r>
          </w:p>
        </w:tc>
      </w:tr>
      <w:tr w:rsidR="00813841" w14:paraId="4DAF519F" w14:textId="77777777" w:rsidTr="00FC1295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787733" w14:textId="77777777" w:rsidR="00813841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Data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818810" w14:textId="77777777" w:rsidR="00813841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Pessoa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4DB1EA" w14:textId="77777777" w:rsidR="00813841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Alteração</w:t>
            </w:r>
          </w:p>
        </w:tc>
      </w:tr>
      <w:tr w:rsidR="00813841" w14:paraId="339A9CCB" w14:textId="77777777" w:rsidTr="00FC129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B2504" w14:textId="77777777" w:rsidR="00813841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31/07/2023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7E5A4" w14:textId="4C15CC89" w:rsidR="00813841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Marcos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1A097" w14:textId="77777777" w:rsidR="00813841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Revisado o CSU04-Manter Usuário</w:t>
            </w:r>
          </w:p>
        </w:tc>
      </w:tr>
      <w:tr w:rsidR="00FC1295" w14:paraId="0EA1C65A" w14:textId="77777777" w:rsidTr="00FC129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7DECB7" w14:textId="69CED6CA" w:rsidR="00FC1295" w:rsidRDefault="00FC1295" w:rsidP="00FC12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25/08/2023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EF0191" w14:textId="25B39283" w:rsidR="00FC1295" w:rsidRDefault="00FC1295" w:rsidP="00FC12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Nagibe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1C16C1" w14:textId="30033028" w:rsidR="00FC1295" w:rsidRDefault="00FC1295" w:rsidP="00FC12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Revisado o CSU04-Manter Usuário</w:t>
            </w:r>
          </w:p>
        </w:tc>
      </w:tr>
    </w:tbl>
    <w:p w14:paraId="6F43352C" w14:textId="77777777" w:rsidR="00813841" w:rsidRDefault="0081384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813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650"/>
    <w:multiLevelType w:val="multilevel"/>
    <w:tmpl w:val="EA96005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F34FDE"/>
    <w:multiLevelType w:val="multilevel"/>
    <w:tmpl w:val="EA96005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2073E0"/>
    <w:multiLevelType w:val="multilevel"/>
    <w:tmpl w:val="EA96005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11B510C"/>
    <w:multiLevelType w:val="multilevel"/>
    <w:tmpl w:val="EA96005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27985086">
    <w:abstractNumId w:val="1"/>
  </w:num>
  <w:num w:numId="2" w16cid:durableId="1253391936">
    <w:abstractNumId w:val="2"/>
  </w:num>
  <w:num w:numId="3" w16cid:durableId="474294943">
    <w:abstractNumId w:val="0"/>
  </w:num>
  <w:num w:numId="4" w16cid:durableId="1052585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841"/>
    <w:rsid w:val="006C1853"/>
    <w:rsid w:val="00813841"/>
    <w:rsid w:val="009216EC"/>
    <w:rsid w:val="00BD4947"/>
    <w:rsid w:val="00FC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A4094"/>
  <w15:docId w15:val="{2DD568ED-F8D8-4A19-BA06-6676D15F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486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Nagibe Junior</cp:lastModifiedBy>
  <cp:revision>3</cp:revision>
  <dcterms:created xsi:type="dcterms:W3CDTF">2023-08-25T19:38:00Z</dcterms:created>
  <dcterms:modified xsi:type="dcterms:W3CDTF">2023-08-25T20:16:00Z</dcterms:modified>
</cp:coreProperties>
</file>