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1AA6" w14:textId="0C16EE11" w:rsidR="00145999" w:rsidRDefault="00000000">
      <w:pPr>
        <w:jc w:val="center"/>
        <w:rPr>
          <w:sz w:val="46"/>
          <w:szCs w:val="46"/>
        </w:rPr>
      </w:pPr>
      <w:r>
        <w:rPr>
          <w:b/>
          <w:color w:val="FF0000"/>
          <w:sz w:val="36"/>
          <w:szCs w:val="36"/>
        </w:rPr>
        <w:t xml:space="preserve">CSU </w:t>
      </w:r>
      <w:r w:rsidR="00675EAD">
        <w:rPr>
          <w:b/>
          <w:color w:val="FF0000"/>
          <w:sz w:val="36"/>
          <w:szCs w:val="36"/>
        </w:rPr>
        <w:t>04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- Receber Veículo</w:t>
      </w:r>
    </w:p>
    <w:p w14:paraId="46833B0E" w14:textId="77777777" w:rsidR="00145999" w:rsidRDefault="00145999">
      <w:pPr>
        <w:jc w:val="center"/>
        <w:rPr>
          <w:sz w:val="32"/>
          <w:szCs w:val="32"/>
        </w:rPr>
      </w:pPr>
    </w:p>
    <w:p w14:paraId="337D5F61" w14:textId="77777777" w:rsidR="00145999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"/>
        <w:tblW w:w="1049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7567"/>
      </w:tblGrid>
      <w:tr w:rsidR="00145999" w14:paraId="2E55A669" w14:textId="77777777">
        <w:trPr>
          <w:trHeight w:val="375"/>
        </w:trPr>
        <w:tc>
          <w:tcPr>
            <w:tcW w:w="2925" w:type="dxa"/>
          </w:tcPr>
          <w:p w14:paraId="6BC0D72A" w14:textId="77777777" w:rsidR="00145999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567" w:type="dxa"/>
          </w:tcPr>
          <w:p w14:paraId="600B58AC" w14:textId="3F5531CA" w:rsidR="00145999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 (Risco Baixo e Prioridade Alta)</w:t>
            </w:r>
          </w:p>
        </w:tc>
      </w:tr>
      <w:tr w:rsidR="00145999" w14:paraId="794DF357" w14:textId="77777777">
        <w:trPr>
          <w:trHeight w:val="683"/>
        </w:trPr>
        <w:tc>
          <w:tcPr>
            <w:tcW w:w="2925" w:type="dxa"/>
          </w:tcPr>
          <w:p w14:paraId="26DDE183" w14:textId="77777777" w:rsidR="00145999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567" w:type="dxa"/>
          </w:tcPr>
          <w:p w14:paraId="2921307D" w14:textId="0DA0E16F" w:rsidR="00145999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Receber o veículo alugado em um local e hora </w:t>
            </w:r>
            <w:r w:rsidR="008078A7">
              <w:rPr>
                <w:sz w:val="28"/>
                <w:szCs w:val="28"/>
              </w:rPr>
              <w:t>pré-determinado</w:t>
            </w:r>
            <w:r>
              <w:rPr>
                <w:sz w:val="28"/>
                <w:szCs w:val="28"/>
              </w:rPr>
              <w:t>.</w:t>
            </w:r>
          </w:p>
        </w:tc>
      </w:tr>
      <w:tr w:rsidR="00145999" w14:paraId="68515542" w14:textId="77777777">
        <w:trPr>
          <w:trHeight w:val="333"/>
        </w:trPr>
        <w:tc>
          <w:tcPr>
            <w:tcW w:w="2925" w:type="dxa"/>
          </w:tcPr>
          <w:p w14:paraId="3E7D38D5" w14:textId="77777777" w:rsidR="00145999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567" w:type="dxa"/>
          </w:tcPr>
          <w:p w14:paraId="64FA1054" w14:textId="77777777" w:rsidR="00145999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que alugou o veículo</w:t>
            </w:r>
          </w:p>
        </w:tc>
      </w:tr>
      <w:tr w:rsidR="00145999" w14:paraId="4136FDF3" w14:textId="77777777">
        <w:trPr>
          <w:trHeight w:val="333"/>
        </w:trPr>
        <w:tc>
          <w:tcPr>
            <w:tcW w:w="2925" w:type="dxa"/>
          </w:tcPr>
          <w:p w14:paraId="1340B0A7" w14:textId="77777777" w:rsidR="00145999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567" w:type="dxa"/>
          </w:tcPr>
          <w:p w14:paraId="33C5AAD2" w14:textId="77777777" w:rsidR="00145999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Proprietário do veículo </w:t>
            </w:r>
          </w:p>
        </w:tc>
      </w:tr>
      <w:tr w:rsidR="00145999" w14:paraId="76F0AC4C" w14:textId="77777777">
        <w:trPr>
          <w:trHeight w:val="333"/>
        </w:trPr>
        <w:tc>
          <w:tcPr>
            <w:tcW w:w="2925" w:type="dxa"/>
          </w:tcPr>
          <w:p w14:paraId="75B92DF0" w14:textId="77777777" w:rsidR="00145999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567" w:type="dxa"/>
          </w:tcPr>
          <w:p w14:paraId="5C244825" w14:textId="77777777" w:rsidR="00145999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Veículo foi disponibilizado</w:t>
            </w:r>
          </w:p>
        </w:tc>
      </w:tr>
      <w:tr w:rsidR="00145999" w14:paraId="3F01F1F4" w14:textId="77777777">
        <w:trPr>
          <w:trHeight w:val="333"/>
        </w:trPr>
        <w:tc>
          <w:tcPr>
            <w:tcW w:w="2925" w:type="dxa"/>
          </w:tcPr>
          <w:p w14:paraId="0A0EDF4A" w14:textId="77777777" w:rsidR="00145999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567" w:type="dxa"/>
          </w:tcPr>
          <w:p w14:paraId="7798E123" w14:textId="77777777" w:rsidR="00145999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45999" w14:paraId="062593AC" w14:textId="77777777">
        <w:trPr>
          <w:cantSplit/>
          <w:trHeight w:val="381"/>
        </w:trPr>
        <w:tc>
          <w:tcPr>
            <w:tcW w:w="10492" w:type="dxa"/>
            <w:gridSpan w:val="2"/>
          </w:tcPr>
          <w:p w14:paraId="48ABE965" w14:textId="77777777" w:rsidR="00145999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Fluxo Principal </w:t>
            </w:r>
          </w:p>
        </w:tc>
      </w:tr>
      <w:tr w:rsidR="00145999" w14:paraId="315EE62B" w14:textId="77777777">
        <w:trPr>
          <w:trHeight w:val="1511"/>
        </w:trPr>
        <w:tc>
          <w:tcPr>
            <w:tcW w:w="10492" w:type="dxa"/>
            <w:gridSpan w:val="2"/>
          </w:tcPr>
          <w:p w14:paraId="6A9EE800" w14:textId="77777777" w:rsidR="00145999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O veículo é devolvido para o proprietário na data e local estipulado. </w:t>
            </w:r>
          </w:p>
          <w:p w14:paraId="6D3742E1" w14:textId="77777777" w:rsidR="00145999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>O usuário que alugou o veículo confirma a entrega do veículo no sistema.</w:t>
            </w:r>
          </w:p>
          <w:p w14:paraId="7C0DADBE" w14:textId="77777777" w:rsidR="00145999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>O proprietário do veículo confirma no sistema o recebimento do veículo.</w:t>
            </w:r>
          </w:p>
          <w:p w14:paraId="33CF438A" w14:textId="77777777" w:rsidR="00145999" w:rsidRDefault="00000000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proprietário do veículo realiza a vistoria do veículo e confirma no sistema.</w:t>
            </w:r>
          </w:p>
        </w:tc>
      </w:tr>
      <w:tr w:rsidR="00145999" w14:paraId="371E28E2" w14:textId="77777777">
        <w:trPr>
          <w:cantSplit/>
          <w:trHeight w:val="333"/>
        </w:trPr>
        <w:tc>
          <w:tcPr>
            <w:tcW w:w="10492" w:type="dxa"/>
            <w:gridSpan w:val="2"/>
          </w:tcPr>
          <w:p w14:paraId="20B0BBB7" w14:textId="77777777" w:rsidR="00145999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Fluxos de Exceção</w:t>
            </w:r>
          </w:p>
        </w:tc>
      </w:tr>
      <w:tr w:rsidR="00145999" w14:paraId="7E662D63" w14:textId="77777777">
        <w:trPr>
          <w:cantSplit/>
          <w:trHeight w:val="915"/>
        </w:trPr>
        <w:tc>
          <w:tcPr>
            <w:tcW w:w="10492" w:type="dxa"/>
            <w:gridSpan w:val="2"/>
          </w:tcPr>
          <w:p w14:paraId="1B1331EE" w14:textId="75BFC83C" w:rsidR="00145999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Passo </w:t>
            </w:r>
            <w:r w:rsidR="00923486">
              <w:rPr>
                <w:b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O usuário que alugou o veículo não confirma a devolução do veículo no sistema e após 30 minutos do horário estipulado e é multado.</w:t>
            </w:r>
          </w:p>
          <w:p w14:paraId="4A6F4A68" w14:textId="761C3273" w:rsidR="00145999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 w:rsidR="00923486"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O proprietário do veículo não confirma o recebimento do veículo no sistema e após 30 minutos do horário estipulado </w:t>
            </w:r>
            <w:r w:rsidR="008078A7">
              <w:rPr>
                <w:sz w:val="28"/>
                <w:szCs w:val="28"/>
              </w:rPr>
              <w:t>o usuário</w:t>
            </w:r>
            <w:r>
              <w:rPr>
                <w:sz w:val="28"/>
                <w:szCs w:val="28"/>
              </w:rPr>
              <w:t xml:space="preserve"> que alugou o veículo é multado.</w:t>
            </w:r>
          </w:p>
          <w:p w14:paraId="2A86548B" w14:textId="3217BFBE" w:rsidR="00145999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923486">
              <w:rPr>
                <w:b/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: O proprietário acha irregularidades no veículo e reporta na vistoria, a vistoria sendo comparada com a do usuário que alugou o veículo e sendo constatadas as irregularidades o usuário que alugou o veículo é multado.</w:t>
            </w:r>
          </w:p>
        </w:tc>
      </w:tr>
    </w:tbl>
    <w:p w14:paraId="30E82773" w14:textId="77777777" w:rsidR="00145999" w:rsidRDefault="00145999">
      <w:pPr>
        <w:rPr>
          <w:sz w:val="28"/>
          <w:szCs w:val="28"/>
        </w:rPr>
      </w:pPr>
    </w:p>
    <w:p w14:paraId="553E439D" w14:textId="77777777" w:rsidR="00145999" w:rsidRDefault="00145999">
      <w:pPr>
        <w:jc w:val="center"/>
      </w:pPr>
    </w:p>
    <w:tbl>
      <w:tblPr>
        <w:tblStyle w:val="a0"/>
        <w:tblW w:w="105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145999" w14:paraId="404C7A8E" w14:textId="77777777">
        <w:tc>
          <w:tcPr>
            <w:tcW w:w="10548" w:type="dxa"/>
            <w:gridSpan w:val="3"/>
          </w:tcPr>
          <w:p w14:paraId="50B4B9E6" w14:textId="77777777" w:rsidR="00145999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145999" w14:paraId="48BBBDDB" w14:textId="77777777">
        <w:tc>
          <w:tcPr>
            <w:tcW w:w="2628" w:type="dxa"/>
          </w:tcPr>
          <w:p w14:paraId="510676CC" w14:textId="77777777" w:rsidR="00145999" w:rsidRDefault="00000000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00084874" w14:textId="77777777" w:rsidR="00145999" w:rsidRDefault="00000000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58D04389" w14:textId="77777777" w:rsidR="00145999" w:rsidRDefault="00000000">
            <w:pPr>
              <w:jc w:val="center"/>
            </w:pPr>
            <w:r>
              <w:t>Alteração</w:t>
            </w:r>
          </w:p>
        </w:tc>
      </w:tr>
    </w:tbl>
    <w:p w14:paraId="656F4EED" w14:textId="77777777" w:rsidR="00145999" w:rsidRDefault="00145999"/>
    <w:sectPr w:rsidR="00145999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1534"/>
    <w:multiLevelType w:val="multilevel"/>
    <w:tmpl w:val="61CC524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2A0263E"/>
    <w:multiLevelType w:val="multilevel"/>
    <w:tmpl w:val="B1CC9092"/>
    <w:lvl w:ilvl="0">
      <w:start w:val="1"/>
      <w:numFmt w:val="bullet"/>
      <w:lvlText w:val="●"/>
      <w:lvlJc w:val="left"/>
      <w:pPr>
        <w:ind w:left="1474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965426501">
    <w:abstractNumId w:val="0"/>
  </w:num>
  <w:num w:numId="2" w16cid:durableId="55740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99"/>
    <w:rsid w:val="00145999"/>
    <w:rsid w:val="00675EAD"/>
    <w:rsid w:val="008078A7"/>
    <w:rsid w:val="00923486"/>
    <w:rsid w:val="00EB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ECF1"/>
  <w15:docId w15:val="{8E8E3031-2159-4B1A-9146-C7341314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6</cp:revision>
  <dcterms:created xsi:type="dcterms:W3CDTF">2023-05-08T19:21:00Z</dcterms:created>
  <dcterms:modified xsi:type="dcterms:W3CDTF">2023-05-08T19:43:00Z</dcterms:modified>
</cp:coreProperties>
</file>