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2CF7" w14:textId="302C9206" w:rsidR="004033DB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 </w:t>
      </w:r>
      <w:r w:rsidR="00A56F55">
        <w:rPr>
          <w:b/>
          <w:color w:val="FF0000"/>
          <w:sz w:val="36"/>
          <w:szCs w:val="36"/>
        </w:rPr>
        <w:t>05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Autorizar Pessoa</w:t>
      </w:r>
    </w:p>
    <w:p w14:paraId="2ED9D3A7" w14:textId="77777777" w:rsidR="004033DB" w:rsidRDefault="004033DB">
      <w:pPr>
        <w:jc w:val="center"/>
        <w:rPr>
          <w:sz w:val="32"/>
          <w:szCs w:val="32"/>
        </w:rPr>
      </w:pPr>
    </w:p>
    <w:p w14:paraId="759971ED" w14:textId="77777777" w:rsidR="004033DB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49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567"/>
      </w:tblGrid>
      <w:tr w:rsidR="004033DB" w14:paraId="265BF67C" w14:textId="77777777">
        <w:trPr>
          <w:trHeight w:val="375"/>
        </w:trPr>
        <w:tc>
          <w:tcPr>
            <w:tcW w:w="2925" w:type="dxa"/>
          </w:tcPr>
          <w:p w14:paraId="1AB47D26" w14:textId="77777777" w:rsidR="004033D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567" w:type="dxa"/>
          </w:tcPr>
          <w:p w14:paraId="1931CB96" w14:textId="1509179E" w:rsidR="004033DB" w:rsidRDefault="009152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 w:rsidR="004033DB" w14:paraId="7A5E6631" w14:textId="77777777">
        <w:trPr>
          <w:trHeight w:val="683"/>
        </w:trPr>
        <w:tc>
          <w:tcPr>
            <w:tcW w:w="2925" w:type="dxa"/>
          </w:tcPr>
          <w:p w14:paraId="310BC758" w14:textId="77777777" w:rsidR="004033D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567" w:type="dxa"/>
          </w:tcPr>
          <w:p w14:paraId="2BEB3BB5" w14:textId="77777777" w:rsidR="004033D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Verificar os dados de cadastro e conferir se o usuário tem os requisitos para poder concluir o cadastro.</w:t>
            </w:r>
          </w:p>
        </w:tc>
      </w:tr>
      <w:tr w:rsidR="004033DB" w14:paraId="677FBFD2" w14:textId="77777777">
        <w:trPr>
          <w:trHeight w:val="333"/>
        </w:trPr>
        <w:tc>
          <w:tcPr>
            <w:tcW w:w="2925" w:type="dxa"/>
          </w:tcPr>
          <w:p w14:paraId="12836508" w14:textId="77777777" w:rsidR="004033D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567" w:type="dxa"/>
          </w:tcPr>
          <w:p w14:paraId="55C7A7DD" w14:textId="77777777" w:rsidR="004033D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Equipe interna</w:t>
            </w:r>
          </w:p>
        </w:tc>
      </w:tr>
      <w:tr w:rsidR="004033DB" w14:paraId="75A868E2" w14:textId="77777777">
        <w:trPr>
          <w:trHeight w:val="333"/>
        </w:trPr>
        <w:tc>
          <w:tcPr>
            <w:tcW w:w="2925" w:type="dxa"/>
          </w:tcPr>
          <w:p w14:paraId="2AEEC2C4" w14:textId="77777777" w:rsidR="004033D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567" w:type="dxa"/>
          </w:tcPr>
          <w:p w14:paraId="24B2AD20" w14:textId="77777777" w:rsidR="004033D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3DB" w14:paraId="5F853144" w14:textId="77777777">
        <w:trPr>
          <w:trHeight w:val="333"/>
        </w:trPr>
        <w:tc>
          <w:tcPr>
            <w:tcW w:w="2925" w:type="dxa"/>
          </w:tcPr>
          <w:p w14:paraId="58CC9226" w14:textId="77777777" w:rsidR="004033D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567" w:type="dxa"/>
          </w:tcPr>
          <w:p w14:paraId="3B0F92F2" w14:textId="77777777" w:rsidR="004033D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3DB" w14:paraId="2DC4941F" w14:textId="77777777">
        <w:trPr>
          <w:trHeight w:val="333"/>
        </w:trPr>
        <w:tc>
          <w:tcPr>
            <w:tcW w:w="2925" w:type="dxa"/>
          </w:tcPr>
          <w:p w14:paraId="13BFF85D" w14:textId="77777777" w:rsidR="004033DB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567" w:type="dxa"/>
          </w:tcPr>
          <w:p w14:paraId="46A7C886" w14:textId="77777777" w:rsidR="004033D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3DB" w14:paraId="05BCAFCD" w14:textId="77777777">
        <w:trPr>
          <w:cantSplit/>
          <w:trHeight w:val="381"/>
        </w:trPr>
        <w:tc>
          <w:tcPr>
            <w:tcW w:w="10492" w:type="dxa"/>
            <w:gridSpan w:val="2"/>
          </w:tcPr>
          <w:p w14:paraId="69734220" w14:textId="77777777" w:rsidR="004033D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Fluxo Principal </w:t>
            </w:r>
          </w:p>
        </w:tc>
      </w:tr>
      <w:tr w:rsidR="004033DB" w14:paraId="2AD2C64B" w14:textId="77777777">
        <w:trPr>
          <w:trHeight w:val="1511"/>
        </w:trPr>
        <w:tc>
          <w:tcPr>
            <w:tcW w:w="10492" w:type="dxa"/>
            <w:gridSpan w:val="2"/>
          </w:tcPr>
          <w:p w14:paraId="32B10DB6" w14:textId="17BA13BF" w:rsidR="004033DB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Ator </w:t>
            </w:r>
            <w:r w:rsidR="00915223">
              <w:rPr>
                <w:sz w:val="28"/>
                <w:szCs w:val="28"/>
              </w:rPr>
              <w:t>pressiona efetua</w:t>
            </w:r>
            <w:r>
              <w:rPr>
                <w:sz w:val="28"/>
                <w:szCs w:val="28"/>
              </w:rPr>
              <w:t xml:space="preserve"> o cadastro no </w:t>
            </w:r>
            <w:r>
              <w:rPr>
                <w:color w:val="FF0000"/>
                <w:sz w:val="28"/>
                <w:szCs w:val="28"/>
              </w:rPr>
              <w:t>CSU24-Manter Pessoa</w:t>
            </w:r>
            <w:r>
              <w:rPr>
                <w:sz w:val="28"/>
                <w:szCs w:val="28"/>
              </w:rPr>
              <w:t xml:space="preserve">. </w:t>
            </w:r>
          </w:p>
          <w:p w14:paraId="4D67C879" w14:textId="77777777" w:rsidR="004033DB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A equipe interna verifica a validade dos dados do usuário.</w:t>
            </w:r>
          </w:p>
          <w:p w14:paraId="21829D21" w14:textId="77777777" w:rsidR="004033DB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Dados válidos o usuário recebe uma mensagem de “Perfil aprovado”.</w:t>
            </w:r>
          </w:p>
        </w:tc>
      </w:tr>
      <w:tr w:rsidR="004033DB" w14:paraId="794DEC89" w14:textId="77777777">
        <w:trPr>
          <w:cantSplit/>
          <w:trHeight w:val="333"/>
        </w:trPr>
        <w:tc>
          <w:tcPr>
            <w:tcW w:w="10492" w:type="dxa"/>
            <w:gridSpan w:val="2"/>
          </w:tcPr>
          <w:p w14:paraId="730DF3C6" w14:textId="77777777" w:rsidR="004033D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Fluxos de Exceção</w:t>
            </w:r>
          </w:p>
        </w:tc>
      </w:tr>
      <w:tr w:rsidR="004033DB" w14:paraId="48B50623" w14:textId="77777777">
        <w:trPr>
          <w:cantSplit/>
          <w:trHeight w:val="698"/>
        </w:trPr>
        <w:tc>
          <w:tcPr>
            <w:tcW w:w="10492" w:type="dxa"/>
            <w:gridSpan w:val="2"/>
          </w:tcPr>
          <w:p w14:paraId="3D783C7B" w14:textId="77777777" w:rsidR="004033DB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 xml:space="preserve">: Dados </w:t>
            </w:r>
            <w:r>
              <w:rPr>
                <w:sz w:val="28"/>
                <w:szCs w:val="28"/>
              </w:rPr>
              <w:t>inválidos o usuário recebe uma mensagem de "Dados inválidos" e é redirecionado para enviar os dados novamente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3B9432E" w14:textId="77777777" w:rsidR="004033DB" w:rsidRDefault="004033DB">
      <w:pPr>
        <w:rPr>
          <w:sz w:val="28"/>
          <w:szCs w:val="28"/>
        </w:rPr>
      </w:pPr>
    </w:p>
    <w:p w14:paraId="55532D14" w14:textId="77777777" w:rsidR="004033DB" w:rsidRDefault="004033DB">
      <w:pPr>
        <w:jc w:val="center"/>
      </w:pPr>
    </w:p>
    <w:tbl>
      <w:tblPr>
        <w:tblStyle w:val="a0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4033DB" w14:paraId="428A7340" w14:textId="77777777">
        <w:tc>
          <w:tcPr>
            <w:tcW w:w="10548" w:type="dxa"/>
            <w:gridSpan w:val="3"/>
          </w:tcPr>
          <w:p w14:paraId="72F52B49" w14:textId="77777777" w:rsidR="004033D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4033DB" w14:paraId="0B73B3B9" w14:textId="77777777">
        <w:tc>
          <w:tcPr>
            <w:tcW w:w="2628" w:type="dxa"/>
          </w:tcPr>
          <w:p w14:paraId="54742F19" w14:textId="77777777" w:rsidR="004033DB" w:rsidRDefault="00000000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083FAB8D" w14:textId="77777777" w:rsidR="004033DB" w:rsidRDefault="00000000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0DA4EF0E" w14:textId="77777777" w:rsidR="004033DB" w:rsidRDefault="00000000">
            <w:pPr>
              <w:jc w:val="center"/>
            </w:pPr>
            <w:r>
              <w:t>Alteração</w:t>
            </w:r>
          </w:p>
        </w:tc>
      </w:tr>
    </w:tbl>
    <w:p w14:paraId="70C26631" w14:textId="77777777" w:rsidR="004033DB" w:rsidRDefault="004033DB"/>
    <w:sectPr w:rsidR="004033DB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7081D"/>
    <w:multiLevelType w:val="multilevel"/>
    <w:tmpl w:val="EFF8990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9242F1C"/>
    <w:multiLevelType w:val="multilevel"/>
    <w:tmpl w:val="08F2A7B4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464343834">
    <w:abstractNumId w:val="0"/>
  </w:num>
  <w:num w:numId="2" w16cid:durableId="132146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DB"/>
    <w:rsid w:val="004033DB"/>
    <w:rsid w:val="00915223"/>
    <w:rsid w:val="00A5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201C"/>
  <w15:docId w15:val="{8E8E3031-2159-4B1A-9146-C7341314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4</cp:revision>
  <dcterms:created xsi:type="dcterms:W3CDTF">2023-05-08T19:16:00Z</dcterms:created>
  <dcterms:modified xsi:type="dcterms:W3CDTF">2023-05-08T19:43:00Z</dcterms:modified>
</cp:coreProperties>
</file>