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3BB1" w14:textId="328E9AE3" w:rsidR="009073CD" w:rsidRDefault="00000000">
      <w:pPr>
        <w:jc w:val="center"/>
        <w:rPr>
          <w:sz w:val="46"/>
          <w:szCs w:val="46"/>
        </w:rPr>
      </w:pPr>
      <w:r>
        <w:rPr>
          <w:b/>
          <w:color w:val="FF0000"/>
          <w:sz w:val="36"/>
          <w:szCs w:val="36"/>
        </w:rPr>
        <w:t xml:space="preserve">CSU </w:t>
      </w:r>
      <w:r w:rsidR="00F46354">
        <w:rPr>
          <w:b/>
          <w:color w:val="FF0000"/>
          <w:sz w:val="36"/>
          <w:szCs w:val="36"/>
        </w:rPr>
        <w:t>06</w:t>
      </w:r>
      <w:r>
        <w:rPr>
          <w:b/>
          <w:color w:val="FF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 xml:space="preserve">- </w:t>
      </w:r>
      <w:r w:rsidR="00CC44B8">
        <w:rPr>
          <w:b/>
          <w:sz w:val="36"/>
          <w:szCs w:val="36"/>
        </w:rPr>
        <w:t>Manter</w:t>
      </w:r>
      <w:r>
        <w:rPr>
          <w:b/>
          <w:sz w:val="36"/>
          <w:szCs w:val="36"/>
        </w:rPr>
        <w:t xml:space="preserve"> pessoa</w:t>
      </w:r>
    </w:p>
    <w:p w14:paraId="3962D2E3" w14:textId="77777777" w:rsidR="009073CD" w:rsidRDefault="009073CD">
      <w:pPr>
        <w:rPr>
          <w:sz w:val="28"/>
          <w:szCs w:val="28"/>
        </w:rPr>
      </w:pPr>
    </w:p>
    <w:p w14:paraId="1F412349" w14:textId="77777777" w:rsidR="009073CD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Cadastrar cliente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073CD" w14:paraId="5D40F789" w14:textId="77777777">
        <w:tc>
          <w:tcPr>
            <w:tcW w:w="2905" w:type="dxa"/>
          </w:tcPr>
          <w:p w14:paraId="20F372AD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6831171" w14:textId="77777777" w:rsidR="009073C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 (</w:t>
            </w:r>
            <w:r>
              <w:rPr>
                <w:b/>
                <w:color w:val="000000"/>
                <w:sz w:val="28"/>
                <w:szCs w:val="28"/>
              </w:rPr>
              <w:t>Risco Baixo e Prioridade Alta)</w:t>
            </w:r>
          </w:p>
        </w:tc>
      </w:tr>
      <w:tr w:rsidR="009073CD" w14:paraId="0C070D85" w14:textId="77777777">
        <w:tc>
          <w:tcPr>
            <w:tcW w:w="2905" w:type="dxa"/>
          </w:tcPr>
          <w:p w14:paraId="20653AA8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6880A7B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pessoa precisa cadastrar, alterar, excluir ou consultar os dados pessoais registrados no seu perfil.</w:t>
            </w:r>
          </w:p>
        </w:tc>
      </w:tr>
      <w:tr w:rsidR="009073CD" w14:paraId="1230CEEA" w14:textId="77777777">
        <w:tc>
          <w:tcPr>
            <w:tcW w:w="2905" w:type="dxa"/>
          </w:tcPr>
          <w:p w14:paraId="059E4BF6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4D4C907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Qualquer usuário</w:t>
            </w:r>
          </w:p>
        </w:tc>
      </w:tr>
      <w:tr w:rsidR="009073CD" w14:paraId="1D85578A" w14:textId="77777777">
        <w:tc>
          <w:tcPr>
            <w:tcW w:w="2905" w:type="dxa"/>
          </w:tcPr>
          <w:p w14:paraId="757E916A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139D885F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073CD" w14:paraId="6442BA53" w14:textId="77777777">
        <w:tc>
          <w:tcPr>
            <w:tcW w:w="2905" w:type="dxa"/>
          </w:tcPr>
          <w:p w14:paraId="1F7C175C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7698F02C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possuir uma conta registrada no sistema.</w:t>
            </w:r>
          </w:p>
        </w:tc>
      </w:tr>
      <w:tr w:rsidR="009073CD" w14:paraId="31D782F5" w14:textId="77777777">
        <w:tc>
          <w:tcPr>
            <w:tcW w:w="2905" w:type="dxa"/>
          </w:tcPr>
          <w:p w14:paraId="6EF2E32F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77026487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Passar na validação do sistema.</w:t>
            </w:r>
          </w:p>
        </w:tc>
      </w:tr>
      <w:tr w:rsidR="009073CD" w14:paraId="12BD9225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3C7CAD8" w14:textId="77777777" w:rsidR="009073C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9073CD" w14:paraId="44EC7920" w14:textId="77777777">
        <w:trPr>
          <w:trHeight w:val="2955"/>
        </w:trPr>
        <w:tc>
          <w:tcPr>
            <w:tcW w:w="10330" w:type="dxa"/>
            <w:gridSpan w:val="2"/>
          </w:tcPr>
          <w:p w14:paraId="0D9C4879" w14:textId="77777777" w:rsidR="009073CD" w:rsidRDefault="00000000">
            <w:pPr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do sistema “cadastre-se”.</w:t>
            </w:r>
          </w:p>
          <w:p w14:paraId="3F94F1D2" w14:textId="77777777" w:rsidR="009073C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sistema exibe a tela de cadastro.</w:t>
            </w:r>
          </w:p>
          <w:p w14:paraId="500DD10A" w14:textId="77777777" w:rsidR="009073C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preenche os campos obrigatórios e seleciona o campo “registrar”.</w:t>
            </w:r>
          </w:p>
          <w:p w14:paraId="3D195EF9" w14:textId="77777777" w:rsidR="009073C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sistema verifica se os campos foram preenchidos corretamente e envia os dados para que sejam validados.</w:t>
            </w:r>
          </w:p>
          <w:p w14:paraId="115D5758" w14:textId="77777777" w:rsidR="00907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5. Os dados sendo validados o ator recebe a mensagem de “Cadastro válido”.</w:t>
            </w:r>
          </w:p>
        </w:tc>
      </w:tr>
      <w:tr w:rsidR="009073CD" w14:paraId="0864A026" w14:textId="77777777">
        <w:trPr>
          <w:trHeight w:val="435"/>
        </w:trPr>
        <w:tc>
          <w:tcPr>
            <w:tcW w:w="10330" w:type="dxa"/>
            <w:gridSpan w:val="2"/>
          </w:tcPr>
          <w:p w14:paraId="3EEF9645" w14:textId="77777777" w:rsidR="009073C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9073CD" w14:paraId="6CEBAC91" w14:textId="77777777">
        <w:trPr>
          <w:trHeight w:val="840"/>
        </w:trPr>
        <w:tc>
          <w:tcPr>
            <w:tcW w:w="10330" w:type="dxa"/>
            <w:gridSpan w:val="2"/>
          </w:tcPr>
          <w:p w14:paraId="1760856F" w14:textId="77777777" w:rsidR="009073CD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28482E30" w14:textId="77777777" w:rsidR="009073CD" w:rsidRDefault="009073CD">
      <w:pPr>
        <w:jc w:val="center"/>
      </w:pPr>
    </w:p>
    <w:p w14:paraId="7420B67C" w14:textId="77777777" w:rsidR="009073CD" w:rsidRDefault="009073CD">
      <w:pPr>
        <w:jc w:val="center"/>
      </w:pPr>
    </w:p>
    <w:p w14:paraId="2605A517" w14:textId="77777777" w:rsidR="009073CD" w:rsidRDefault="009073CD">
      <w:pPr>
        <w:jc w:val="center"/>
      </w:pPr>
    </w:p>
    <w:p w14:paraId="419B2884" w14:textId="77777777" w:rsidR="009073CD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Alterar dados</w:t>
      </w:r>
    </w:p>
    <w:tbl>
      <w:tblPr>
        <w:tblStyle w:val="a0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073CD" w14:paraId="1FF405B1" w14:textId="77777777">
        <w:tc>
          <w:tcPr>
            <w:tcW w:w="2905" w:type="dxa"/>
          </w:tcPr>
          <w:p w14:paraId="786E1C87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349594F" w14:textId="6101CFF5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os dados do usuário em meio persistente.</w:t>
            </w:r>
          </w:p>
        </w:tc>
      </w:tr>
      <w:tr w:rsidR="009073CD" w14:paraId="299BC7C7" w14:textId="77777777">
        <w:tc>
          <w:tcPr>
            <w:tcW w:w="2905" w:type="dxa"/>
          </w:tcPr>
          <w:p w14:paraId="6F8B108B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5069C02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fez a rotina de autenticação no sistema conforme </w:t>
            </w:r>
            <w:r>
              <w:rPr>
                <w:color w:val="FF0000"/>
                <w:sz w:val="28"/>
                <w:szCs w:val="28"/>
              </w:rPr>
              <w:t>CSU24-Cadastrar pessoa</w:t>
            </w:r>
            <w:r>
              <w:rPr>
                <w:sz w:val="28"/>
                <w:szCs w:val="28"/>
              </w:rPr>
              <w:t>.</w:t>
            </w:r>
          </w:p>
        </w:tc>
      </w:tr>
      <w:tr w:rsidR="009073CD" w14:paraId="73355D77" w14:textId="77777777">
        <w:trPr>
          <w:cantSplit/>
        </w:trPr>
        <w:tc>
          <w:tcPr>
            <w:tcW w:w="10330" w:type="dxa"/>
            <w:gridSpan w:val="2"/>
          </w:tcPr>
          <w:p w14:paraId="584BE8F8" w14:textId="77777777" w:rsidR="009073C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9073CD" w14:paraId="21DC46BB" w14:textId="77777777">
        <w:trPr>
          <w:trHeight w:val="1615"/>
        </w:trPr>
        <w:tc>
          <w:tcPr>
            <w:tcW w:w="10330" w:type="dxa"/>
            <w:gridSpan w:val="2"/>
          </w:tcPr>
          <w:p w14:paraId="614F833B" w14:textId="77777777" w:rsidR="009073CD" w:rsidRDefault="00000000">
            <w:pPr>
              <w:numPr>
                <w:ilvl w:val="0"/>
                <w:numId w:val="1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“Meus dados”.</w:t>
            </w:r>
          </w:p>
          <w:p w14:paraId="426A68F1" w14:textId="77777777" w:rsidR="009073CD" w:rsidRDefault="00000000">
            <w:pPr>
              <w:numPr>
                <w:ilvl w:val="0"/>
                <w:numId w:val="1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os campos já preenchidos com os dados atuais registrados com a opção de alterá-los.</w:t>
            </w:r>
          </w:p>
          <w:p w14:paraId="0748BEB8" w14:textId="77777777" w:rsidR="009073CD" w:rsidRDefault="00000000">
            <w:pPr>
              <w:numPr>
                <w:ilvl w:val="0"/>
                <w:numId w:val="1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que deseja alterar e pressiona o botão “salvar”.</w:t>
            </w:r>
          </w:p>
          <w:p w14:paraId="0CC9522B" w14:textId="77777777" w:rsidR="009073CD" w:rsidRDefault="00000000">
            <w:pPr>
              <w:numPr>
                <w:ilvl w:val="0"/>
                <w:numId w:val="1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verifica validade dos dados.</w:t>
            </w:r>
          </w:p>
          <w:p w14:paraId="2261ED60" w14:textId="77777777" w:rsidR="009073CD" w:rsidRDefault="00000000">
            <w:pPr>
              <w:numPr>
                <w:ilvl w:val="0"/>
                <w:numId w:val="1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9073CD" w14:paraId="76A23A6C" w14:textId="77777777">
        <w:trPr>
          <w:trHeight w:val="303"/>
        </w:trPr>
        <w:tc>
          <w:tcPr>
            <w:tcW w:w="10330" w:type="dxa"/>
            <w:gridSpan w:val="2"/>
          </w:tcPr>
          <w:p w14:paraId="1A923905" w14:textId="77777777" w:rsidR="009073C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9073CD" w14:paraId="786AA84C" w14:textId="77777777">
        <w:trPr>
          <w:trHeight w:val="700"/>
        </w:trPr>
        <w:tc>
          <w:tcPr>
            <w:tcW w:w="10330" w:type="dxa"/>
            <w:gridSpan w:val="2"/>
          </w:tcPr>
          <w:p w14:paraId="48A8379F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2EC76E23" w14:textId="77777777" w:rsidR="009073CD" w:rsidRDefault="009073CD">
      <w:pPr>
        <w:jc w:val="center"/>
      </w:pPr>
    </w:p>
    <w:p w14:paraId="33D8F860" w14:textId="77777777" w:rsidR="009073CD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Seção: </w:t>
      </w:r>
      <w:r>
        <w:rPr>
          <w:color w:val="000000"/>
          <w:sz w:val="28"/>
          <w:szCs w:val="28"/>
        </w:rPr>
        <w:t>Consultar dados</w:t>
      </w:r>
    </w:p>
    <w:tbl>
      <w:tblPr>
        <w:tblStyle w:val="a1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073CD" w14:paraId="4396B85B" w14:textId="77777777">
        <w:tc>
          <w:tcPr>
            <w:tcW w:w="2905" w:type="dxa"/>
          </w:tcPr>
          <w:p w14:paraId="25BD558A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B8760BA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 os dados do perfil do usuário.</w:t>
            </w:r>
          </w:p>
        </w:tc>
      </w:tr>
      <w:tr w:rsidR="009073CD" w14:paraId="7FA0A664" w14:textId="77777777">
        <w:tc>
          <w:tcPr>
            <w:tcW w:w="2905" w:type="dxa"/>
          </w:tcPr>
          <w:p w14:paraId="082B4D69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00455A2A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fez a rotina de autenticação no sistema conforme </w:t>
            </w:r>
            <w:r>
              <w:rPr>
                <w:color w:val="FF0000"/>
                <w:sz w:val="28"/>
                <w:szCs w:val="28"/>
              </w:rPr>
              <w:t>CSU24-Cadastrar pessoa</w:t>
            </w:r>
            <w:r>
              <w:rPr>
                <w:sz w:val="28"/>
                <w:szCs w:val="28"/>
              </w:rPr>
              <w:t>.</w:t>
            </w:r>
          </w:p>
        </w:tc>
      </w:tr>
      <w:tr w:rsidR="009073CD" w14:paraId="43C915F5" w14:textId="77777777">
        <w:trPr>
          <w:cantSplit/>
        </w:trPr>
        <w:tc>
          <w:tcPr>
            <w:tcW w:w="10330" w:type="dxa"/>
            <w:gridSpan w:val="2"/>
          </w:tcPr>
          <w:p w14:paraId="511C3FD1" w14:textId="77777777" w:rsidR="009073C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9073CD" w14:paraId="54CDB8E5" w14:textId="77777777">
        <w:trPr>
          <w:trHeight w:val="849"/>
        </w:trPr>
        <w:tc>
          <w:tcPr>
            <w:tcW w:w="10330" w:type="dxa"/>
            <w:gridSpan w:val="2"/>
          </w:tcPr>
          <w:p w14:paraId="145C3A76" w14:textId="77777777" w:rsidR="009073CD" w:rsidRDefault="0000000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de “Perfil&gt;Meus dados”.</w:t>
            </w:r>
          </w:p>
          <w:p w14:paraId="313B8E45" w14:textId="77777777" w:rsidR="009073CD" w:rsidRDefault="0000000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todos os dados do usuário.</w:t>
            </w:r>
          </w:p>
        </w:tc>
      </w:tr>
    </w:tbl>
    <w:p w14:paraId="733AFC22" w14:textId="77777777" w:rsidR="009073CD" w:rsidRDefault="009073CD">
      <w:pPr>
        <w:jc w:val="center"/>
      </w:pPr>
    </w:p>
    <w:p w14:paraId="38E7A77A" w14:textId="77777777" w:rsidR="009073CD" w:rsidRDefault="009073CD">
      <w:pPr>
        <w:jc w:val="center"/>
      </w:pPr>
    </w:p>
    <w:p w14:paraId="2A10C85E" w14:textId="77777777" w:rsidR="009073CD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Excluir conta</w:t>
      </w:r>
    </w:p>
    <w:tbl>
      <w:tblPr>
        <w:tblStyle w:val="a2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073CD" w14:paraId="7A80386C" w14:textId="77777777">
        <w:tc>
          <w:tcPr>
            <w:tcW w:w="2905" w:type="dxa"/>
          </w:tcPr>
          <w:p w14:paraId="60E377D7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1796E11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dados do usuário do meio persistente.</w:t>
            </w:r>
          </w:p>
        </w:tc>
      </w:tr>
      <w:tr w:rsidR="009073CD" w14:paraId="6B48373C" w14:textId="77777777">
        <w:tc>
          <w:tcPr>
            <w:tcW w:w="2905" w:type="dxa"/>
          </w:tcPr>
          <w:p w14:paraId="2401748F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6E14606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fez a rotina de autenticação no sistema conforme </w:t>
            </w:r>
            <w:r>
              <w:rPr>
                <w:color w:val="FF0000"/>
                <w:sz w:val="28"/>
                <w:szCs w:val="28"/>
              </w:rPr>
              <w:t>CSU24-Cadastrar pessoa</w:t>
            </w:r>
            <w:r>
              <w:rPr>
                <w:sz w:val="28"/>
                <w:szCs w:val="28"/>
              </w:rPr>
              <w:t>.</w:t>
            </w:r>
          </w:p>
        </w:tc>
      </w:tr>
      <w:tr w:rsidR="009073CD" w14:paraId="460A406D" w14:textId="77777777">
        <w:trPr>
          <w:cantSplit/>
        </w:trPr>
        <w:tc>
          <w:tcPr>
            <w:tcW w:w="10330" w:type="dxa"/>
            <w:gridSpan w:val="2"/>
          </w:tcPr>
          <w:p w14:paraId="4C7BD795" w14:textId="77777777" w:rsidR="009073CD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9073CD" w14:paraId="0C51B085" w14:textId="77777777">
        <w:trPr>
          <w:trHeight w:val="1615"/>
        </w:trPr>
        <w:tc>
          <w:tcPr>
            <w:tcW w:w="10330" w:type="dxa"/>
            <w:gridSpan w:val="2"/>
          </w:tcPr>
          <w:p w14:paraId="12567283" w14:textId="77777777" w:rsidR="009073CD" w:rsidRDefault="00000000">
            <w:pPr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>Ator seleciona a opção “perfil” na tela principal.</w:t>
            </w:r>
          </w:p>
          <w:p w14:paraId="1973C80F" w14:textId="77777777" w:rsidR="009073CD" w:rsidRDefault="00000000">
            <w:pPr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>O sistema exibe o perfil do usuário.</w:t>
            </w:r>
          </w:p>
          <w:p w14:paraId="09CEB155" w14:textId="77777777" w:rsidR="009073CD" w:rsidRDefault="00000000">
            <w:pPr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>Ator seleciona “Meus dados&gt;Excluir conta”</w:t>
            </w:r>
          </w:p>
          <w:p w14:paraId="5975C11A" w14:textId="77777777" w:rsidR="009073CD" w:rsidRDefault="00000000">
            <w:pPr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 xml:space="preserve">O sistema exibe a mensagem “Deseja excluir permanentemente sua </w:t>
            </w:r>
            <w:proofErr w:type="gramStart"/>
            <w:r>
              <w:rPr>
                <w:sz w:val="28"/>
                <w:szCs w:val="28"/>
              </w:rPr>
              <w:t>conta ?</w:t>
            </w:r>
            <w:proofErr w:type="gramEnd"/>
            <w:r>
              <w:rPr>
                <w:sz w:val="28"/>
                <w:szCs w:val="28"/>
              </w:rPr>
              <w:t>”.</w:t>
            </w:r>
          </w:p>
          <w:p w14:paraId="157DD744" w14:textId="77777777" w:rsidR="009073CD" w:rsidRDefault="00000000">
            <w:pPr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>Ator confirma a remoção.</w:t>
            </w:r>
          </w:p>
          <w:p w14:paraId="17B816DC" w14:textId="77777777" w:rsidR="009073CD" w:rsidRDefault="00000000">
            <w:pPr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>O sistema exclui o perfil e os dados do usuário do meio persistente.</w:t>
            </w:r>
          </w:p>
        </w:tc>
      </w:tr>
      <w:tr w:rsidR="009073CD" w14:paraId="193E2793" w14:textId="77777777">
        <w:trPr>
          <w:trHeight w:val="303"/>
        </w:trPr>
        <w:tc>
          <w:tcPr>
            <w:tcW w:w="10330" w:type="dxa"/>
            <w:gridSpan w:val="2"/>
          </w:tcPr>
          <w:p w14:paraId="34ED9371" w14:textId="77777777" w:rsidR="009073C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073CD" w14:paraId="6F979106" w14:textId="77777777">
        <w:trPr>
          <w:trHeight w:val="303"/>
        </w:trPr>
        <w:tc>
          <w:tcPr>
            <w:tcW w:w="10330" w:type="dxa"/>
            <w:gridSpan w:val="2"/>
          </w:tcPr>
          <w:p w14:paraId="0080FDDC" w14:textId="77777777" w:rsidR="009073CD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>
              <w:rPr>
                <w:sz w:val="28"/>
                <w:szCs w:val="28"/>
              </w:rPr>
              <w:t>Ator pressiona botão “Cancelar”. Retorna ao perfil do usuário.</w:t>
            </w:r>
          </w:p>
        </w:tc>
      </w:tr>
      <w:tr w:rsidR="009073CD" w14:paraId="3020CD7F" w14:textId="77777777">
        <w:trPr>
          <w:trHeight w:val="303"/>
        </w:trPr>
        <w:tc>
          <w:tcPr>
            <w:tcW w:w="10330" w:type="dxa"/>
            <w:gridSpan w:val="2"/>
          </w:tcPr>
          <w:p w14:paraId="24A3848D" w14:textId="77777777" w:rsidR="009073C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9073CD" w14:paraId="21E5C16C" w14:textId="77777777">
        <w:trPr>
          <w:trHeight w:val="329"/>
        </w:trPr>
        <w:tc>
          <w:tcPr>
            <w:tcW w:w="10330" w:type="dxa"/>
            <w:gridSpan w:val="2"/>
          </w:tcPr>
          <w:p w14:paraId="7578446B" w14:textId="77777777" w:rsidR="009073CD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6</w:t>
            </w:r>
            <w:r>
              <w:rPr>
                <w:sz w:val="28"/>
                <w:szCs w:val="28"/>
              </w:rPr>
              <w:t>. Usuário não pode ser excluído. Sistema exibe mensagem “O usuário possui pendências e por isso não pode ser excluído”. Retorna ao perfil do usuário.</w:t>
            </w:r>
          </w:p>
        </w:tc>
      </w:tr>
    </w:tbl>
    <w:p w14:paraId="063A0C27" w14:textId="77777777" w:rsidR="009073CD" w:rsidRDefault="009073CD">
      <w:pPr>
        <w:jc w:val="center"/>
      </w:pPr>
    </w:p>
    <w:tbl>
      <w:tblPr>
        <w:tblStyle w:val="a3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9073CD" w14:paraId="639A5A9F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E551" w14:textId="77777777" w:rsidR="009073C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073CD" w14:paraId="1B8FCADD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6BE4" w14:textId="77777777" w:rsidR="009073CD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D369" w14:textId="77777777" w:rsidR="009073CD" w:rsidRDefault="0000000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24DC" w14:textId="77777777" w:rsidR="009073CD" w:rsidRDefault="00000000">
            <w:pPr>
              <w:jc w:val="center"/>
            </w:pPr>
            <w:r>
              <w:t>Alteração</w:t>
            </w:r>
          </w:p>
        </w:tc>
      </w:tr>
      <w:tr w:rsidR="009073CD" w14:paraId="1C98122C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49F0" w14:textId="77777777" w:rsidR="009073CD" w:rsidRDefault="009073C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6B3B" w14:textId="77777777" w:rsidR="009073CD" w:rsidRDefault="009073CD">
            <w:pPr>
              <w:jc w:val="center"/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97C4" w14:textId="77777777" w:rsidR="009073CD" w:rsidRDefault="009073CD">
            <w:pPr>
              <w:jc w:val="center"/>
            </w:pPr>
          </w:p>
        </w:tc>
      </w:tr>
      <w:tr w:rsidR="009073CD" w14:paraId="11B8108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DEE7" w14:textId="77777777" w:rsidR="009073CD" w:rsidRDefault="009073CD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113E" w14:textId="77777777" w:rsidR="009073CD" w:rsidRDefault="009073CD">
            <w:pPr>
              <w:jc w:val="center"/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62BE" w14:textId="77777777" w:rsidR="009073CD" w:rsidRDefault="009073CD">
            <w:pPr>
              <w:jc w:val="center"/>
            </w:pPr>
          </w:p>
        </w:tc>
      </w:tr>
    </w:tbl>
    <w:p w14:paraId="5D5EEE79" w14:textId="77777777" w:rsidR="009073CD" w:rsidRDefault="009073CD"/>
    <w:sectPr w:rsidR="009073CD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1993"/>
    <w:multiLevelType w:val="multilevel"/>
    <w:tmpl w:val="AE4C38C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2B74384C"/>
    <w:multiLevelType w:val="multilevel"/>
    <w:tmpl w:val="F658287A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 w15:restartNumberingAfterBreak="0">
    <w:nsid w:val="35220730"/>
    <w:multiLevelType w:val="multilevel"/>
    <w:tmpl w:val="D928549E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 w15:restartNumberingAfterBreak="0">
    <w:nsid w:val="4F081CAB"/>
    <w:multiLevelType w:val="multilevel"/>
    <w:tmpl w:val="ED6E441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 w16cid:durableId="690767520">
    <w:abstractNumId w:val="2"/>
  </w:num>
  <w:num w:numId="2" w16cid:durableId="519274222">
    <w:abstractNumId w:val="1"/>
  </w:num>
  <w:num w:numId="3" w16cid:durableId="1902325568">
    <w:abstractNumId w:val="3"/>
  </w:num>
  <w:num w:numId="4" w16cid:durableId="121766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3CD"/>
    <w:rsid w:val="009073CD"/>
    <w:rsid w:val="00A337C3"/>
    <w:rsid w:val="00CC44B8"/>
    <w:rsid w:val="00F4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0E54"/>
  <w15:docId w15:val="{8E8E3031-2159-4B1A-9146-C7341314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5</cp:revision>
  <dcterms:created xsi:type="dcterms:W3CDTF">2023-05-08T17:41:00Z</dcterms:created>
  <dcterms:modified xsi:type="dcterms:W3CDTF">2023-05-08T19:46:00Z</dcterms:modified>
</cp:coreProperties>
</file>