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CSU06: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Realizar Devolução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 a devolução do aluguel.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avaliação.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devolução do veículo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ao proprietário.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Proprietário recebe o veículo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cliente não realiza a devolução“Devolução não realizada” cliente e notificado sobre a multa.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Cliente realiza a devolução no local errado. Sistema notifica ao cliente com a mensagem “Devolução feita no local errado”.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Revisao o CSU06-Realizar Devolução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