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C11D" w14:textId="73C3D512" w:rsidR="002C6CD4" w:rsidRDefault="00000000">
      <w:pPr>
        <w:jc w:val="center"/>
        <w:rPr>
          <w:sz w:val="46"/>
          <w:szCs w:val="46"/>
        </w:rPr>
      </w:pPr>
      <w:r>
        <w:rPr>
          <w:b/>
          <w:color w:val="FF0000"/>
          <w:sz w:val="36"/>
          <w:szCs w:val="36"/>
        </w:rPr>
        <w:t>CSU</w:t>
      </w:r>
      <w:r w:rsidR="00AF153A">
        <w:rPr>
          <w:b/>
          <w:color w:val="FF0000"/>
          <w:sz w:val="36"/>
          <w:szCs w:val="36"/>
        </w:rPr>
        <w:t xml:space="preserve"> 08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- Realizar Avaliação</w:t>
      </w:r>
    </w:p>
    <w:p w14:paraId="01F94F01" w14:textId="77777777" w:rsidR="002C6CD4" w:rsidRDefault="002C6CD4">
      <w:pPr>
        <w:jc w:val="center"/>
        <w:rPr>
          <w:sz w:val="32"/>
          <w:szCs w:val="32"/>
        </w:rPr>
      </w:pPr>
    </w:p>
    <w:p w14:paraId="54588831" w14:textId="047B89CA" w:rsidR="002C6CD4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 xml:space="preserve">: </w:t>
      </w:r>
      <w:r w:rsidR="00AF153A">
        <w:rPr>
          <w:sz w:val="32"/>
          <w:szCs w:val="32"/>
        </w:rPr>
        <w:t>Cliente</w:t>
      </w:r>
    </w:p>
    <w:tbl>
      <w:tblPr>
        <w:tblStyle w:val="a"/>
        <w:tblW w:w="10492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7567"/>
      </w:tblGrid>
      <w:tr w:rsidR="002C6CD4" w14:paraId="0A1BFF87" w14:textId="77777777">
        <w:trPr>
          <w:trHeight w:val="375"/>
        </w:trPr>
        <w:tc>
          <w:tcPr>
            <w:tcW w:w="2925" w:type="dxa"/>
          </w:tcPr>
          <w:p w14:paraId="636DADCC" w14:textId="77777777" w:rsidR="002C6CD4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567" w:type="dxa"/>
          </w:tcPr>
          <w:p w14:paraId="01B14E78" w14:textId="6FEB1754" w:rsidR="002C6CD4" w:rsidRDefault="00AF15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 (</w:t>
            </w:r>
            <w:r w:rsidR="00000000">
              <w:rPr>
                <w:sz w:val="28"/>
                <w:szCs w:val="28"/>
              </w:rPr>
              <w:t>Risco Baixo e Prioridade Alta)</w:t>
            </w:r>
          </w:p>
        </w:tc>
      </w:tr>
      <w:tr w:rsidR="002C6CD4" w14:paraId="01E85263" w14:textId="77777777">
        <w:trPr>
          <w:trHeight w:val="683"/>
        </w:trPr>
        <w:tc>
          <w:tcPr>
            <w:tcW w:w="2925" w:type="dxa"/>
          </w:tcPr>
          <w:p w14:paraId="6F269EC8" w14:textId="77777777" w:rsidR="002C6CD4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567" w:type="dxa"/>
          </w:tcPr>
          <w:p w14:paraId="37A64D18" w14:textId="77777777" w:rsidR="002C6CD4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Realizar avaliação do veículo.</w:t>
            </w:r>
          </w:p>
        </w:tc>
      </w:tr>
      <w:tr w:rsidR="002C6CD4" w14:paraId="7A72E043" w14:textId="77777777">
        <w:trPr>
          <w:trHeight w:val="333"/>
        </w:trPr>
        <w:tc>
          <w:tcPr>
            <w:tcW w:w="2925" w:type="dxa"/>
          </w:tcPr>
          <w:p w14:paraId="48AD4A13" w14:textId="77777777" w:rsidR="002C6CD4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567" w:type="dxa"/>
          </w:tcPr>
          <w:p w14:paraId="3AFF97E4" w14:textId="77777777" w:rsidR="002C6CD4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que alugou o veículo</w:t>
            </w:r>
          </w:p>
        </w:tc>
      </w:tr>
      <w:tr w:rsidR="002C6CD4" w14:paraId="7182734D" w14:textId="77777777">
        <w:trPr>
          <w:trHeight w:val="333"/>
        </w:trPr>
        <w:tc>
          <w:tcPr>
            <w:tcW w:w="2925" w:type="dxa"/>
          </w:tcPr>
          <w:p w14:paraId="241273C3" w14:textId="77777777" w:rsidR="002C6CD4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567" w:type="dxa"/>
          </w:tcPr>
          <w:p w14:paraId="72EFB868" w14:textId="77777777" w:rsidR="002C6CD4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Proprietário do veículo </w:t>
            </w:r>
          </w:p>
        </w:tc>
      </w:tr>
      <w:tr w:rsidR="002C6CD4" w14:paraId="31143392" w14:textId="77777777">
        <w:trPr>
          <w:trHeight w:val="333"/>
        </w:trPr>
        <w:tc>
          <w:tcPr>
            <w:tcW w:w="2925" w:type="dxa"/>
          </w:tcPr>
          <w:p w14:paraId="348E4530" w14:textId="77777777" w:rsidR="002C6CD4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567" w:type="dxa"/>
          </w:tcPr>
          <w:p w14:paraId="510111C9" w14:textId="77777777" w:rsidR="002C6CD4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Devolução do veículo realizada</w:t>
            </w:r>
          </w:p>
        </w:tc>
      </w:tr>
      <w:tr w:rsidR="002C6CD4" w14:paraId="69072E00" w14:textId="77777777">
        <w:trPr>
          <w:trHeight w:val="333"/>
        </w:trPr>
        <w:tc>
          <w:tcPr>
            <w:tcW w:w="2925" w:type="dxa"/>
          </w:tcPr>
          <w:p w14:paraId="6F0B42ED" w14:textId="77777777" w:rsidR="002C6CD4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567" w:type="dxa"/>
          </w:tcPr>
          <w:p w14:paraId="1E13649A" w14:textId="77777777" w:rsidR="002C6CD4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C6CD4" w14:paraId="7172658D" w14:textId="77777777">
        <w:trPr>
          <w:cantSplit/>
          <w:trHeight w:val="381"/>
        </w:trPr>
        <w:tc>
          <w:tcPr>
            <w:tcW w:w="10492" w:type="dxa"/>
            <w:gridSpan w:val="2"/>
          </w:tcPr>
          <w:p w14:paraId="537CAFD5" w14:textId="77777777" w:rsidR="002C6CD4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Fluxo Principal </w:t>
            </w:r>
          </w:p>
        </w:tc>
      </w:tr>
      <w:tr w:rsidR="002C6CD4" w14:paraId="038C78CA" w14:textId="77777777">
        <w:trPr>
          <w:trHeight w:val="1511"/>
        </w:trPr>
        <w:tc>
          <w:tcPr>
            <w:tcW w:w="10492" w:type="dxa"/>
            <w:gridSpan w:val="2"/>
          </w:tcPr>
          <w:p w14:paraId="4CAED6FF" w14:textId="77777777" w:rsidR="002C6CD4" w:rsidRDefault="00000000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Realizar avaliação positiva, negativa ou neutra. </w:t>
            </w:r>
          </w:p>
          <w:p w14:paraId="6A7AC961" w14:textId="77777777" w:rsidR="002C6CD4" w:rsidRDefault="00000000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>A avaliação será registrada e os dados dessa avaliação serão colocados no anúncio do veículo.</w:t>
            </w:r>
          </w:p>
        </w:tc>
      </w:tr>
    </w:tbl>
    <w:p w14:paraId="3F029C19" w14:textId="77777777" w:rsidR="002C6CD4" w:rsidRDefault="002C6CD4">
      <w:pPr>
        <w:rPr>
          <w:sz w:val="28"/>
          <w:szCs w:val="28"/>
        </w:rPr>
      </w:pPr>
    </w:p>
    <w:p w14:paraId="622B4631" w14:textId="6B001076" w:rsidR="002C6CD4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 xml:space="preserve">: </w:t>
      </w:r>
      <w:r w:rsidR="00AF153A">
        <w:rPr>
          <w:sz w:val="32"/>
          <w:szCs w:val="32"/>
        </w:rPr>
        <w:t>Proprietário</w:t>
      </w:r>
    </w:p>
    <w:tbl>
      <w:tblPr>
        <w:tblStyle w:val="a0"/>
        <w:tblW w:w="10492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7567"/>
      </w:tblGrid>
      <w:tr w:rsidR="002C6CD4" w14:paraId="257347A9" w14:textId="77777777">
        <w:trPr>
          <w:trHeight w:val="375"/>
        </w:trPr>
        <w:tc>
          <w:tcPr>
            <w:tcW w:w="2925" w:type="dxa"/>
          </w:tcPr>
          <w:p w14:paraId="3130C135" w14:textId="77777777" w:rsidR="002C6CD4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567" w:type="dxa"/>
          </w:tcPr>
          <w:p w14:paraId="3670EE50" w14:textId="53B60626" w:rsidR="002C6CD4" w:rsidRDefault="00AF15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 (</w:t>
            </w:r>
            <w:r w:rsidR="00000000">
              <w:rPr>
                <w:sz w:val="28"/>
                <w:szCs w:val="28"/>
              </w:rPr>
              <w:t>Risco Baixo e Prioridade Alta)</w:t>
            </w:r>
          </w:p>
        </w:tc>
      </w:tr>
      <w:tr w:rsidR="002C6CD4" w14:paraId="750945EA" w14:textId="77777777">
        <w:trPr>
          <w:trHeight w:val="683"/>
        </w:trPr>
        <w:tc>
          <w:tcPr>
            <w:tcW w:w="2925" w:type="dxa"/>
          </w:tcPr>
          <w:p w14:paraId="5290D4A4" w14:textId="77777777" w:rsidR="002C6CD4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567" w:type="dxa"/>
          </w:tcPr>
          <w:p w14:paraId="193A84E7" w14:textId="77777777" w:rsidR="002C6CD4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Realizar avaliação do usuário que alugou o veículo.</w:t>
            </w:r>
          </w:p>
        </w:tc>
      </w:tr>
      <w:tr w:rsidR="002C6CD4" w14:paraId="62EA8FF0" w14:textId="77777777">
        <w:trPr>
          <w:trHeight w:val="333"/>
        </w:trPr>
        <w:tc>
          <w:tcPr>
            <w:tcW w:w="2925" w:type="dxa"/>
          </w:tcPr>
          <w:p w14:paraId="7FCC2474" w14:textId="77777777" w:rsidR="002C6CD4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567" w:type="dxa"/>
          </w:tcPr>
          <w:p w14:paraId="559F7F7C" w14:textId="77777777" w:rsidR="002C6CD4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Proprietário do veículo </w:t>
            </w:r>
          </w:p>
        </w:tc>
      </w:tr>
      <w:tr w:rsidR="002C6CD4" w14:paraId="131447C4" w14:textId="77777777">
        <w:trPr>
          <w:trHeight w:val="333"/>
        </w:trPr>
        <w:tc>
          <w:tcPr>
            <w:tcW w:w="2925" w:type="dxa"/>
          </w:tcPr>
          <w:p w14:paraId="5BA0C67F" w14:textId="77777777" w:rsidR="002C6CD4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567" w:type="dxa"/>
          </w:tcPr>
          <w:p w14:paraId="41EBEDF2" w14:textId="77777777" w:rsidR="002C6CD4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Usuário que alugou o veículo </w:t>
            </w:r>
          </w:p>
        </w:tc>
      </w:tr>
      <w:tr w:rsidR="002C6CD4" w14:paraId="1A173366" w14:textId="77777777">
        <w:trPr>
          <w:trHeight w:val="333"/>
        </w:trPr>
        <w:tc>
          <w:tcPr>
            <w:tcW w:w="2925" w:type="dxa"/>
          </w:tcPr>
          <w:p w14:paraId="0C11DE6F" w14:textId="77777777" w:rsidR="002C6CD4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567" w:type="dxa"/>
          </w:tcPr>
          <w:p w14:paraId="248EEC97" w14:textId="77777777" w:rsidR="002C6CD4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Devolução do veículo realizada</w:t>
            </w:r>
          </w:p>
        </w:tc>
      </w:tr>
      <w:tr w:rsidR="002C6CD4" w14:paraId="56F49427" w14:textId="77777777">
        <w:trPr>
          <w:trHeight w:val="333"/>
        </w:trPr>
        <w:tc>
          <w:tcPr>
            <w:tcW w:w="2925" w:type="dxa"/>
          </w:tcPr>
          <w:p w14:paraId="071BA208" w14:textId="77777777" w:rsidR="002C6CD4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567" w:type="dxa"/>
          </w:tcPr>
          <w:p w14:paraId="4A23B571" w14:textId="77777777" w:rsidR="002C6CD4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C6CD4" w14:paraId="7E6CCFE8" w14:textId="77777777">
        <w:trPr>
          <w:cantSplit/>
          <w:trHeight w:val="381"/>
        </w:trPr>
        <w:tc>
          <w:tcPr>
            <w:tcW w:w="10492" w:type="dxa"/>
            <w:gridSpan w:val="2"/>
          </w:tcPr>
          <w:p w14:paraId="7FE48FC7" w14:textId="77777777" w:rsidR="002C6CD4" w:rsidRDefault="00000000">
            <w:pPr>
              <w:keepNext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2C6CD4" w14:paraId="2B448EEB" w14:textId="77777777">
        <w:trPr>
          <w:trHeight w:val="1511"/>
        </w:trPr>
        <w:tc>
          <w:tcPr>
            <w:tcW w:w="10492" w:type="dxa"/>
            <w:gridSpan w:val="2"/>
          </w:tcPr>
          <w:p w14:paraId="2F70F8FC" w14:textId="77777777" w:rsidR="002C6CD4" w:rsidRDefault="0000000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Realizar avaliação positiva, negativa ou neutra. </w:t>
            </w:r>
          </w:p>
          <w:p w14:paraId="1C0C9F36" w14:textId="77777777" w:rsidR="002C6CD4" w:rsidRDefault="0000000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avaliação será registrada e os dados dessa avaliação serão colocados no perfil do usuário.</w:t>
            </w:r>
          </w:p>
        </w:tc>
      </w:tr>
    </w:tbl>
    <w:p w14:paraId="002B9EF9" w14:textId="77777777" w:rsidR="002C6CD4" w:rsidRDefault="002C6CD4">
      <w:pPr>
        <w:rPr>
          <w:sz w:val="28"/>
          <w:szCs w:val="28"/>
        </w:rPr>
      </w:pPr>
    </w:p>
    <w:p w14:paraId="247E6284" w14:textId="77777777" w:rsidR="002C6CD4" w:rsidRDefault="002C6CD4">
      <w:pPr>
        <w:jc w:val="center"/>
      </w:pPr>
    </w:p>
    <w:tbl>
      <w:tblPr>
        <w:tblStyle w:val="a1"/>
        <w:tblW w:w="105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2C6CD4" w14:paraId="606147BC" w14:textId="77777777">
        <w:tc>
          <w:tcPr>
            <w:tcW w:w="10548" w:type="dxa"/>
            <w:gridSpan w:val="3"/>
          </w:tcPr>
          <w:p w14:paraId="1F96344E" w14:textId="77777777" w:rsidR="002C6CD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2C6CD4" w14:paraId="4F03C824" w14:textId="77777777">
        <w:tc>
          <w:tcPr>
            <w:tcW w:w="2628" w:type="dxa"/>
          </w:tcPr>
          <w:p w14:paraId="0F09E85E" w14:textId="77777777" w:rsidR="002C6CD4" w:rsidRDefault="00000000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0A24154D" w14:textId="77777777" w:rsidR="002C6CD4" w:rsidRDefault="00000000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2551D276" w14:textId="77777777" w:rsidR="002C6CD4" w:rsidRDefault="00000000">
            <w:pPr>
              <w:jc w:val="center"/>
            </w:pPr>
            <w:r>
              <w:t>Alteração</w:t>
            </w:r>
          </w:p>
        </w:tc>
      </w:tr>
    </w:tbl>
    <w:p w14:paraId="5F21EDA9" w14:textId="77777777" w:rsidR="002C6CD4" w:rsidRDefault="002C6CD4"/>
    <w:sectPr w:rsidR="002C6CD4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9289E"/>
    <w:multiLevelType w:val="multilevel"/>
    <w:tmpl w:val="BD7A628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CDF6727"/>
    <w:multiLevelType w:val="multilevel"/>
    <w:tmpl w:val="2A986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254263">
    <w:abstractNumId w:val="0"/>
  </w:num>
  <w:num w:numId="2" w16cid:durableId="934091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CD4"/>
    <w:rsid w:val="002C6CD4"/>
    <w:rsid w:val="00AF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948C"/>
  <w15:docId w15:val="{AB05B412-2AE4-4040-9420-725AFCDE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776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3</cp:revision>
  <dcterms:created xsi:type="dcterms:W3CDTF">2023-05-08T19:44:00Z</dcterms:created>
  <dcterms:modified xsi:type="dcterms:W3CDTF">2023-05-08T19:45:00Z</dcterms:modified>
</cp:coreProperties>
</file>